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C0FC0" w14:textId="13344633" w:rsidR="00525DB6" w:rsidRDefault="00525DB6" w:rsidP="00525DB6">
      <w:pPr>
        <w:spacing w:after="0"/>
      </w:pPr>
      <w:r>
        <w:t>Love (I)</w:t>
      </w:r>
    </w:p>
    <w:p w14:paraId="600E19EF" w14:textId="77777777" w:rsidR="00525DB6" w:rsidRDefault="00525DB6" w:rsidP="00525DB6">
      <w:pPr>
        <w:spacing w:after="0"/>
      </w:pPr>
    </w:p>
    <w:p w14:paraId="7CE051F9" w14:textId="23C06554" w:rsidR="00525DB6" w:rsidRDefault="00525DB6" w:rsidP="00525DB6">
      <w:pPr>
        <w:spacing w:after="0"/>
      </w:pPr>
      <w:r>
        <w:t>Immortal Love, author of this great frame,</w:t>
      </w:r>
    </w:p>
    <w:p w14:paraId="44B5AD66" w14:textId="77777777" w:rsidR="00525DB6" w:rsidRDefault="00525DB6" w:rsidP="00525DB6">
      <w:pPr>
        <w:spacing w:after="0"/>
      </w:pPr>
      <w:proofErr w:type="gramStart"/>
      <w:r>
        <w:t>Sprung</w:t>
      </w:r>
      <w:proofErr w:type="gramEnd"/>
      <w:r>
        <w:t xml:space="preserve"> from that beauty which can never fade,</w:t>
      </w:r>
    </w:p>
    <w:p w14:paraId="08CA0A49" w14:textId="77777777" w:rsidR="00525DB6" w:rsidRDefault="00525DB6" w:rsidP="00525DB6">
      <w:pPr>
        <w:spacing w:after="0"/>
      </w:pPr>
      <w:r>
        <w:t xml:space="preserve">How hath man </w:t>
      </w:r>
      <w:proofErr w:type="spellStart"/>
      <w:r>
        <w:t>parcel'd</w:t>
      </w:r>
      <w:proofErr w:type="spellEnd"/>
      <w:r>
        <w:t xml:space="preserve"> out Thy glorious name,</w:t>
      </w:r>
    </w:p>
    <w:p w14:paraId="49F93908" w14:textId="77777777" w:rsidR="00525DB6" w:rsidRDefault="00525DB6" w:rsidP="00525DB6">
      <w:pPr>
        <w:spacing w:after="0"/>
      </w:pPr>
      <w:r>
        <w:t>And thrown it on that dust which Thou hast made,</w:t>
      </w:r>
    </w:p>
    <w:p w14:paraId="790DCFAE" w14:textId="77777777" w:rsidR="00525DB6" w:rsidRDefault="00525DB6" w:rsidP="00525DB6">
      <w:pPr>
        <w:spacing w:after="0"/>
      </w:pPr>
      <w:r>
        <w:t>While mortal love doth all the title gain!</w:t>
      </w:r>
    </w:p>
    <w:p w14:paraId="21E53602" w14:textId="77777777" w:rsidR="00525DB6" w:rsidRDefault="00525DB6" w:rsidP="00525DB6">
      <w:pPr>
        <w:spacing w:after="0"/>
      </w:pPr>
      <w:r>
        <w:t>Which siding with Invention, they together</w:t>
      </w:r>
    </w:p>
    <w:p w14:paraId="71559E80" w14:textId="77777777" w:rsidR="00525DB6" w:rsidRDefault="00525DB6" w:rsidP="00525DB6">
      <w:pPr>
        <w:spacing w:after="0"/>
      </w:pPr>
      <w:r>
        <w:t>Bear all the sway, possessing heart and brain,</w:t>
      </w:r>
    </w:p>
    <w:p w14:paraId="7CAE820B" w14:textId="77777777" w:rsidR="00525DB6" w:rsidRDefault="00525DB6" w:rsidP="00525DB6">
      <w:pPr>
        <w:spacing w:after="0"/>
      </w:pPr>
      <w:r>
        <w:t>(Thy workmanship) and give Thee share in neither.</w:t>
      </w:r>
    </w:p>
    <w:p w14:paraId="4DBFCF6A" w14:textId="77777777" w:rsidR="00525DB6" w:rsidRDefault="00525DB6" w:rsidP="00525DB6">
      <w:pPr>
        <w:spacing w:after="0"/>
      </w:pPr>
      <w:r>
        <w:t xml:space="preserve">Wit fancies beauty, beauty </w:t>
      </w:r>
      <w:proofErr w:type="spellStart"/>
      <w:r>
        <w:t>raiseth</w:t>
      </w:r>
      <w:proofErr w:type="spellEnd"/>
      <w:r>
        <w:t xml:space="preserve"> </w:t>
      </w:r>
      <w:proofErr w:type="gramStart"/>
      <w:r>
        <w:t>wit;</w:t>
      </w:r>
      <w:proofErr w:type="gramEnd"/>
    </w:p>
    <w:p w14:paraId="5284F33E" w14:textId="77777777" w:rsidR="00525DB6" w:rsidRDefault="00525DB6" w:rsidP="00525DB6">
      <w:pPr>
        <w:spacing w:after="0"/>
      </w:pPr>
      <w:r>
        <w:t>The world is theirs, they two play out the game,</w:t>
      </w:r>
    </w:p>
    <w:p w14:paraId="51747447" w14:textId="77777777" w:rsidR="00525DB6" w:rsidRDefault="00525DB6" w:rsidP="00525DB6">
      <w:pPr>
        <w:spacing w:after="0"/>
      </w:pPr>
      <w:r>
        <w:t xml:space="preserve">Thou standing </w:t>
      </w:r>
      <w:proofErr w:type="gramStart"/>
      <w:r>
        <w:t>by:</w:t>
      </w:r>
      <w:proofErr w:type="gramEnd"/>
      <w:r>
        <w:t xml:space="preserve"> and though Thy glorious name</w:t>
      </w:r>
    </w:p>
    <w:p w14:paraId="7B9DB110" w14:textId="77777777" w:rsidR="00525DB6" w:rsidRDefault="00525DB6" w:rsidP="00525DB6">
      <w:pPr>
        <w:spacing w:after="0"/>
      </w:pPr>
      <w:r>
        <w:t xml:space="preserve">Wrought our deliverance from </w:t>
      </w:r>
      <w:proofErr w:type="spellStart"/>
      <w:r>
        <w:t>th</w:t>
      </w:r>
      <w:proofErr w:type="spellEnd"/>
      <w:r>
        <w:t>' infernal pit,</w:t>
      </w:r>
    </w:p>
    <w:p w14:paraId="6B9EBAE1" w14:textId="77777777" w:rsidR="00525DB6" w:rsidRDefault="00525DB6" w:rsidP="00525DB6">
      <w:pPr>
        <w:spacing w:after="0"/>
      </w:pPr>
      <w:r>
        <w:t>Who sings Thy praise? Only a scarf or glove</w:t>
      </w:r>
    </w:p>
    <w:p w14:paraId="0594D41D" w14:textId="4374448C" w:rsidR="0036258C" w:rsidRDefault="00525DB6" w:rsidP="00525DB6">
      <w:pPr>
        <w:spacing w:after="0"/>
      </w:pPr>
      <w:r>
        <w:t xml:space="preserve">Doth warm our </w:t>
      </w:r>
      <w:proofErr w:type="gramStart"/>
      <w:r>
        <w:t>hands, and</w:t>
      </w:r>
      <w:proofErr w:type="gramEnd"/>
      <w:r>
        <w:t xml:space="preserve"> make them write of love.</w:t>
      </w:r>
    </w:p>
    <w:p w14:paraId="31A4B6C4" w14:textId="77777777" w:rsidR="00525DB6" w:rsidRDefault="00525DB6" w:rsidP="00525DB6">
      <w:pPr>
        <w:spacing w:after="0"/>
      </w:pPr>
    </w:p>
    <w:p w14:paraId="18B21F08" w14:textId="77777777" w:rsidR="00525DB6" w:rsidRDefault="00525DB6" w:rsidP="00525DB6">
      <w:pPr>
        <w:spacing w:after="0"/>
      </w:pPr>
    </w:p>
    <w:p w14:paraId="04151145" w14:textId="314A7C54" w:rsidR="00525DB6" w:rsidRDefault="00525DB6" w:rsidP="00525DB6">
      <w:pPr>
        <w:spacing w:after="0"/>
      </w:pPr>
      <w:r>
        <w:t>Love (II)</w:t>
      </w:r>
    </w:p>
    <w:p w14:paraId="1582EEDD" w14:textId="77777777" w:rsidR="00525DB6" w:rsidRDefault="00525DB6" w:rsidP="00525DB6">
      <w:pPr>
        <w:spacing w:after="0"/>
      </w:pPr>
      <w:r>
        <w:t>Immortal Heat, O let Thy greater flame</w:t>
      </w:r>
    </w:p>
    <w:p w14:paraId="5B125ADE" w14:textId="77777777" w:rsidR="00525DB6" w:rsidRDefault="00525DB6" w:rsidP="00525DB6">
      <w:pPr>
        <w:spacing w:after="0"/>
      </w:pPr>
      <w:r>
        <w:t>Attract the lesser to it; let those fires</w:t>
      </w:r>
    </w:p>
    <w:p w14:paraId="6A34D488" w14:textId="77777777" w:rsidR="00525DB6" w:rsidRDefault="00525DB6" w:rsidP="00525DB6">
      <w:pPr>
        <w:spacing w:after="0"/>
      </w:pPr>
      <w:r>
        <w:t>Which shall consume the world first make it tame,</w:t>
      </w:r>
    </w:p>
    <w:p w14:paraId="07CA561A" w14:textId="77777777" w:rsidR="00525DB6" w:rsidRDefault="00525DB6" w:rsidP="00525DB6">
      <w:pPr>
        <w:spacing w:after="0"/>
      </w:pPr>
      <w:r>
        <w:t>And kindle in our hearts such true desires.</w:t>
      </w:r>
    </w:p>
    <w:p w14:paraId="7855DE1C" w14:textId="77777777" w:rsidR="00525DB6" w:rsidRDefault="00525DB6" w:rsidP="00525DB6">
      <w:pPr>
        <w:spacing w:after="0"/>
      </w:pPr>
      <w:r>
        <w:t>As may consume our lusts, and make Thee way:</w:t>
      </w:r>
    </w:p>
    <w:p w14:paraId="1136E0FE" w14:textId="77777777" w:rsidR="00525DB6" w:rsidRDefault="00525DB6" w:rsidP="00525DB6">
      <w:pPr>
        <w:spacing w:after="0"/>
      </w:pPr>
      <w:r>
        <w:t>Then shall our hearts pant Thee, then shall our brain</w:t>
      </w:r>
    </w:p>
    <w:p w14:paraId="01623DD4" w14:textId="77777777" w:rsidR="00525DB6" w:rsidRDefault="00525DB6" w:rsidP="00525DB6">
      <w:pPr>
        <w:spacing w:after="0"/>
      </w:pPr>
      <w:r>
        <w:t>All her invention on Thine altar lay,</w:t>
      </w:r>
    </w:p>
    <w:p w14:paraId="30EAA16B" w14:textId="77777777" w:rsidR="00525DB6" w:rsidRDefault="00525DB6" w:rsidP="00525DB6">
      <w:pPr>
        <w:spacing w:after="0"/>
      </w:pPr>
      <w:r>
        <w:t>And there in hymns send back Thy fire again.</w:t>
      </w:r>
    </w:p>
    <w:p w14:paraId="343F5094" w14:textId="77777777" w:rsidR="00525DB6" w:rsidRDefault="00525DB6" w:rsidP="00525DB6">
      <w:pPr>
        <w:spacing w:after="0"/>
      </w:pPr>
      <w:r>
        <w:t>Our eyes shall see Thee, which before saw dust,</w:t>
      </w:r>
    </w:p>
    <w:p w14:paraId="7C030069" w14:textId="77777777" w:rsidR="00525DB6" w:rsidRDefault="00525DB6" w:rsidP="00525DB6">
      <w:pPr>
        <w:spacing w:after="0"/>
      </w:pPr>
      <w:r>
        <w:t>Dust blown by wit, till that they both were blind:</w:t>
      </w:r>
    </w:p>
    <w:p w14:paraId="1A33BF02" w14:textId="77777777" w:rsidR="00525DB6" w:rsidRDefault="00525DB6" w:rsidP="00525DB6">
      <w:pPr>
        <w:spacing w:after="0"/>
      </w:pPr>
      <w:r>
        <w:t>Thou shalt recover all Thy goods in kind,</w:t>
      </w:r>
    </w:p>
    <w:p w14:paraId="4E337F86" w14:textId="77777777" w:rsidR="00525DB6" w:rsidRDefault="00525DB6" w:rsidP="00525DB6">
      <w:pPr>
        <w:spacing w:after="0"/>
      </w:pPr>
      <w:r>
        <w:t>Who wert disseized by usurping lust:</w:t>
      </w:r>
    </w:p>
    <w:p w14:paraId="28B022AE" w14:textId="77777777" w:rsidR="00525DB6" w:rsidRDefault="00525DB6" w:rsidP="00525DB6">
      <w:pPr>
        <w:spacing w:after="0"/>
      </w:pPr>
      <w:r>
        <w:t>All knees shall bow to Thee; all wits shall rise,</w:t>
      </w:r>
    </w:p>
    <w:p w14:paraId="6BFA4384" w14:textId="082F2F60" w:rsidR="00525DB6" w:rsidRDefault="00525DB6" w:rsidP="00525DB6">
      <w:pPr>
        <w:spacing w:after="0"/>
      </w:pPr>
      <w:r>
        <w:t>And praise Him Who did make and mend our eyes.</w:t>
      </w:r>
    </w:p>
    <w:p w14:paraId="4F3039A1" w14:textId="77777777" w:rsidR="00525DB6" w:rsidRDefault="00525DB6" w:rsidP="00525DB6">
      <w:pPr>
        <w:spacing w:after="0"/>
      </w:pPr>
    </w:p>
    <w:p w14:paraId="14BEC819" w14:textId="77777777" w:rsidR="00525DB6" w:rsidRDefault="00525DB6" w:rsidP="00525DB6">
      <w:pPr>
        <w:spacing w:after="0"/>
      </w:pPr>
    </w:p>
    <w:p w14:paraId="3D6F06A1" w14:textId="77777777" w:rsidR="00525DB6" w:rsidRDefault="00525DB6" w:rsidP="00525DB6">
      <w:pPr>
        <w:spacing w:after="0"/>
      </w:pPr>
    </w:p>
    <w:p w14:paraId="216EF980" w14:textId="77777777" w:rsidR="00525DB6" w:rsidRDefault="00525DB6" w:rsidP="00525DB6">
      <w:pPr>
        <w:spacing w:after="0"/>
      </w:pPr>
    </w:p>
    <w:p w14:paraId="2A4B16A5" w14:textId="77777777" w:rsidR="00525DB6" w:rsidRDefault="00525DB6" w:rsidP="00525DB6">
      <w:pPr>
        <w:spacing w:after="0"/>
      </w:pPr>
    </w:p>
    <w:p w14:paraId="157A2982" w14:textId="77777777" w:rsidR="00525DB6" w:rsidRDefault="00525DB6" w:rsidP="00525DB6">
      <w:pPr>
        <w:spacing w:after="0"/>
      </w:pPr>
    </w:p>
    <w:p w14:paraId="64B2C5D5" w14:textId="77777777" w:rsidR="00525DB6" w:rsidRDefault="00525DB6" w:rsidP="00525DB6">
      <w:pPr>
        <w:spacing w:after="0"/>
      </w:pPr>
    </w:p>
    <w:p w14:paraId="27D46377" w14:textId="77777777" w:rsidR="00525DB6" w:rsidRDefault="00525DB6" w:rsidP="00525DB6">
      <w:pPr>
        <w:spacing w:after="0"/>
      </w:pPr>
    </w:p>
    <w:p w14:paraId="6EA6C4A5" w14:textId="77777777" w:rsidR="00525DB6" w:rsidRDefault="00525DB6" w:rsidP="00525DB6">
      <w:pPr>
        <w:spacing w:after="0"/>
      </w:pPr>
    </w:p>
    <w:p w14:paraId="4619B2B5" w14:textId="19F888DA" w:rsidR="00525DB6" w:rsidRDefault="00525DB6" w:rsidP="00525DB6">
      <w:pPr>
        <w:spacing w:after="0"/>
      </w:pPr>
      <w:r>
        <w:lastRenderedPageBreak/>
        <w:t>Love (III)</w:t>
      </w:r>
    </w:p>
    <w:p w14:paraId="080655A8" w14:textId="77777777" w:rsidR="00525DB6" w:rsidRPr="00525DB6" w:rsidRDefault="00525DB6" w:rsidP="00525DB6">
      <w:pPr>
        <w:spacing w:after="0"/>
      </w:pPr>
      <w:r w:rsidRPr="00525DB6">
        <w:t xml:space="preserve">Love </w:t>
      </w:r>
      <w:proofErr w:type="gramStart"/>
      <w:r w:rsidRPr="00525DB6">
        <w:t>bade</w:t>
      </w:r>
      <w:proofErr w:type="gramEnd"/>
      <w:r w:rsidRPr="00525DB6">
        <w:t xml:space="preserve"> me welcome: yet my soul drew back,</w:t>
      </w:r>
      <w:r w:rsidRPr="00525DB6">
        <w:br/>
        <w:t>            Guilty of dust and sin.</w:t>
      </w:r>
      <w:r w:rsidRPr="00525DB6">
        <w:br/>
        <w:t>But quick-eyed Love, observing me grow slack</w:t>
      </w:r>
      <w:r w:rsidRPr="00525DB6">
        <w:br/>
        <w:t>            From my first entrance in,</w:t>
      </w:r>
      <w:r w:rsidRPr="00525DB6">
        <w:br/>
        <w:t>Drew nearer to me, sweetly questioning</w:t>
      </w:r>
      <w:r w:rsidRPr="00525DB6">
        <w:br/>
        <w:t>            If I lacked anything.</w:t>
      </w:r>
    </w:p>
    <w:p w14:paraId="7610B19F" w14:textId="77777777" w:rsidR="00525DB6" w:rsidRPr="00525DB6" w:rsidRDefault="00525DB6" w:rsidP="00525DB6">
      <w:pPr>
        <w:spacing w:after="0"/>
      </w:pPr>
      <w:r w:rsidRPr="00525DB6">
        <w:t>"A guest," I answered, "worthy to be here":</w:t>
      </w:r>
      <w:r w:rsidRPr="00525DB6">
        <w:br/>
        <w:t xml:space="preserve">            Love said, "You shall be </w:t>
      </w:r>
      <w:proofErr w:type="gramStart"/>
      <w:r w:rsidRPr="00525DB6">
        <w:t>he</w:t>
      </w:r>
      <w:proofErr w:type="gramEnd"/>
      <w:r w:rsidRPr="00525DB6">
        <w:t>."</w:t>
      </w:r>
      <w:r w:rsidRPr="00525DB6">
        <w:br/>
        <w:t>"I, the unkind, ungrateful? Ah, my dear,</w:t>
      </w:r>
      <w:r w:rsidRPr="00525DB6">
        <w:br/>
        <w:t>            I cannot look on thee."</w:t>
      </w:r>
      <w:r w:rsidRPr="00525DB6">
        <w:br/>
        <w:t>Love took my hand, and smiling did reply,</w:t>
      </w:r>
      <w:r w:rsidRPr="00525DB6">
        <w:br/>
        <w:t>            "Who made the eyes but I?"</w:t>
      </w:r>
    </w:p>
    <w:p w14:paraId="797B0550" w14:textId="77777777" w:rsidR="00525DB6" w:rsidRPr="00525DB6" w:rsidRDefault="00525DB6" w:rsidP="00525DB6">
      <w:pPr>
        <w:spacing w:after="0"/>
      </w:pPr>
      <w:r w:rsidRPr="00525DB6">
        <w:t>"Truth, Lord; but I have marred them; let my shame</w:t>
      </w:r>
      <w:r w:rsidRPr="00525DB6">
        <w:br/>
        <w:t>            Go where it doth deserve."</w:t>
      </w:r>
      <w:r w:rsidRPr="00525DB6">
        <w:br/>
        <w:t>"And know you not," says Love, "who bore the blame?"</w:t>
      </w:r>
      <w:r w:rsidRPr="00525DB6">
        <w:br/>
        <w:t>            "My dear, then I will serve."</w:t>
      </w:r>
      <w:r w:rsidRPr="00525DB6">
        <w:br/>
        <w:t>"You must sit down," says Love, "and taste my meat."</w:t>
      </w:r>
      <w:r w:rsidRPr="00525DB6">
        <w:br/>
        <w:t>            So I did sit and eat.</w:t>
      </w:r>
    </w:p>
    <w:p w14:paraId="2DB366A6" w14:textId="77777777" w:rsidR="00525DB6" w:rsidRDefault="00525DB6" w:rsidP="00525DB6">
      <w:pPr>
        <w:spacing w:after="0"/>
      </w:pPr>
    </w:p>
    <w:sectPr w:rsidR="00525DB6" w:rsidSect="00525D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B6"/>
    <w:rsid w:val="0036258C"/>
    <w:rsid w:val="004867E8"/>
    <w:rsid w:val="00525DB6"/>
    <w:rsid w:val="00D607ED"/>
    <w:rsid w:val="00F2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D7BEB"/>
  <w15:chartTrackingRefBased/>
  <w15:docId w15:val="{E5692B82-6E95-453D-A1D4-C7CCC2EE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D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D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D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D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D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D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D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D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Colby Gordon</dc:creator>
  <cp:keywords/>
  <dc:description/>
  <cp:lastModifiedBy>Colby Gordon</cp:lastModifiedBy>
  <cp:revision>1</cp:revision>
  <dcterms:created xsi:type="dcterms:W3CDTF">2026-03-23T14:15:00Z</dcterms:created>
  <dcterms:modified xsi:type="dcterms:W3CDTF">2026-03-23T14:17:00Z</dcterms:modified>
</cp:coreProperties>
</file>