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84CBEF" w14:textId="77777777" w:rsidR="00937B87" w:rsidRPr="00681F73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B0F0"/>
          <w:kern w:val="0"/>
          <w14:ligatures w14:val="none"/>
        </w:rPr>
      </w:pPr>
    </w:p>
    <w:p w14:paraId="0BF0B177" w14:textId="75271823" w:rsidR="00937B87" w:rsidRPr="00681F73" w:rsidRDefault="00937B87" w:rsidP="00937B87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B0F0"/>
          <w:kern w:val="0"/>
          <w14:ligatures w14:val="none"/>
        </w:rPr>
      </w:pPr>
      <w:r w:rsidRPr="00681F73">
        <w:rPr>
          <w:rFonts w:ascii="Aptos" w:eastAsia="Times New Roman" w:hAnsi="Aptos" w:cs="Times New Roman"/>
          <w:b/>
          <w:bCs/>
          <w:color w:val="00B0F0"/>
          <w:kern w:val="0"/>
          <w14:ligatures w14:val="none"/>
        </w:rPr>
        <w:t>EXPOSÉS- RÉSUMÉS</w:t>
      </w:r>
    </w:p>
    <w:p w14:paraId="3984FE0B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5C726D51" w14:textId="7899A612" w:rsidR="00937B87" w:rsidRPr="00681F73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B0F0"/>
          <w:kern w:val="0"/>
          <w14:ligatures w14:val="none"/>
        </w:rPr>
      </w:pPr>
      <w:r w:rsidRPr="00681F73">
        <w:rPr>
          <w:rFonts w:ascii="Aptos" w:eastAsia="Times New Roman" w:hAnsi="Aptos" w:cs="Times New Roman"/>
          <w:b/>
          <w:bCs/>
          <w:color w:val="00B0F0"/>
          <w:kern w:val="0"/>
          <w14:ligatures w14:val="none"/>
        </w:rPr>
        <w:t>EXPOSÉS</w:t>
      </w:r>
    </w:p>
    <w:p w14:paraId="06FA20D3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40D62CAD" w14:textId="65C9DB58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18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juin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, Ariana: 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Articles de Jane et Paulette 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Nardal</w:t>
      </w:r>
      <w:proofErr w:type="spellEnd"/>
    </w:p>
    <w:p w14:paraId="737CC335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459CAB5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22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juin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,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Logan:</w:t>
      </w:r>
      <w:r w:rsidRPr="00133C8C">
        <w:rPr>
          <w:rFonts w:ascii="Aptos" w:eastAsia="Times New Roman" w:hAnsi="Aptos" w:cs="Times New Roman"/>
          <w:b/>
          <w:bCs/>
          <w:color w:val="ED5C57"/>
          <w:kern w:val="0"/>
          <w14:ligatures w14:val="none"/>
        </w:rPr>
        <w:t> 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Aimé Césaire, "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Discours</w:t>
      </w:r>
      <w:proofErr w:type="spellEnd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sur la Négritude"</w:t>
      </w:r>
    </w:p>
    <w:p w14:paraId="53C23E5F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ED5C57"/>
          <w:kern w:val="0"/>
          <w14:ligatures w14:val="none"/>
        </w:rPr>
      </w:pPr>
    </w:p>
    <w:p w14:paraId="5DDF9A54" w14:textId="120A3149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25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juin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,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Ian:</w:t>
      </w:r>
      <w:r w:rsidRPr="00133C8C">
        <w:rPr>
          <w:rFonts w:ascii="Aptos" w:eastAsia="Times New Roman" w:hAnsi="Aptos" w:cs="Times New Roman"/>
          <w:b/>
          <w:bCs/>
          <w:color w:val="ED5C57"/>
          <w:kern w:val="0"/>
          <w14:ligatures w14:val="none"/>
        </w:rPr>
        <w:t> 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Ina Césaire, </w:t>
      </w:r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Moi Cyrilia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,</w:t>
      </w:r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 gouvernante de Lafcadio Hearn</w:t>
      </w:r>
      <w:r w:rsidRPr="00133C8C">
        <w:rPr>
          <w:rFonts w:ascii="Aptos" w:eastAsia="Times New Roman" w:hAnsi="Aptos" w:cs="Times New Roman"/>
          <w:b/>
          <w:bCs/>
          <w:color w:val="ED5C57"/>
          <w:kern w:val="0"/>
          <w14:ligatures w14:val="none"/>
        </w:rPr>
        <w:t> </w:t>
      </w:r>
    </w:p>
    <w:p w14:paraId="66305DDB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88D967D" w14:textId="2C1170D9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2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juillet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, Ariana: 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proofErr w:type="spellStart"/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Éloge</w:t>
      </w:r>
      <w:proofErr w:type="spellEnd"/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 xml:space="preserve"> de la </w:t>
      </w:r>
      <w:proofErr w:type="spellStart"/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créolité</w:t>
      </w:r>
      <w:proofErr w:type="spellEnd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(extraits)</w:t>
      </w:r>
    </w:p>
    <w:p w14:paraId="1AD323E3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ED5C57"/>
          <w:kern w:val="0"/>
          <w14:ligatures w14:val="none"/>
        </w:rPr>
      </w:pPr>
    </w:p>
    <w:p w14:paraId="31147336" w14:textId="5EE27989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2 Juillet</w:t>
      </w:r>
      <w:r w:rsidRPr="00133C8C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, Cory:</w:t>
      </w:r>
      <w:r w:rsidRPr="00133C8C">
        <w:rPr>
          <w:rFonts w:ascii="Aptos" w:eastAsia="Times New Roman" w:hAnsi="Aptos" w:cs="Times New Roman"/>
          <w:color w:val="212121"/>
          <w:kern w:val="0"/>
          <w14:ligatures w14:val="none"/>
        </w:rPr>
        <w:t> "Le retour et le </w:t>
      </w:r>
      <w:proofErr w:type="spellStart"/>
      <w:r w:rsidRPr="00133C8C">
        <w:rPr>
          <w:rFonts w:ascii="Aptos" w:eastAsia="Times New Roman" w:hAnsi="Aptos" w:cs="Times New Roman"/>
          <w:color w:val="212121"/>
          <w:kern w:val="0"/>
          <w14:ligatures w14:val="none"/>
        </w:rPr>
        <w:t>détour</w:t>
      </w:r>
      <w:proofErr w:type="spellEnd"/>
      <w:r w:rsidRPr="00133C8C">
        <w:rPr>
          <w:rFonts w:ascii="Aptos" w:eastAsia="Times New Roman" w:hAnsi="Aptos" w:cs="Times New Roman"/>
          <w:color w:val="212121"/>
          <w:kern w:val="0"/>
          <w14:ligatures w14:val="none"/>
        </w:rPr>
        <w:t>," 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Édouard Glissant,</w:t>
      </w:r>
    </w:p>
    <w:p w14:paraId="7894BDD9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 </w:t>
      </w:r>
    </w:p>
    <w:p w14:paraId="7D4428DC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2 Juillet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, </w:t>
      </w: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Logan: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Extraits de Édouard Glissant, </w:t>
      </w:r>
      <w:proofErr w:type="spellStart"/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Poétique</w:t>
      </w:r>
      <w:proofErr w:type="spellEnd"/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 xml:space="preserve"> de la Relation</w:t>
      </w:r>
    </w:p>
    <w:p w14:paraId="3AE089DE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315CC8F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6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juillet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, Lucia:</w:t>
      </w:r>
      <w:r w:rsidRPr="00133C8C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 Marina Carter et Khal </w:t>
      </w:r>
      <w:proofErr w:type="spellStart"/>
      <w:r w:rsidRPr="00133C8C">
        <w:rPr>
          <w:rFonts w:ascii="Aptos" w:eastAsia="Times New Roman" w:hAnsi="Aptos" w:cs="Times New Roman"/>
          <w:color w:val="212121"/>
          <w:kern w:val="0"/>
          <w14:ligatures w14:val="none"/>
        </w:rPr>
        <w:t>Torabully</w:t>
      </w:r>
      <w:proofErr w:type="spellEnd"/>
      <w:r w:rsidRPr="00133C8C">
        <w:rPr>
          <w:rFonts w:ascii="Aptos" w:eastAsia="Times New Roman" w:hAnsi="Aptos" w:cs="Times New Roman"/>
          <w:color w:val="212121"/>
          <w:kern w:val="0"/>
          <w14:ligatures w14:val="none"/>
        </w:rPr>
        <w:t>, </w:t>
      </w:r>
      <w:proofErr w:type="spellStart"/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Coolitude</w:t>
      </w:r>
      <w:proofErr w:type="spellEnd"/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 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(</w:t>
      </w:r>
      <w:r w:rsidRPr="00133C8C">
        <w:rPr>
          <w:rFonts w:ascii="Aptos" w:eastAsia="Times New Roman" w:hAnsi="Aptos" w:cs="Times New Roman"/>
          <w:color w:val="212121"/>
          <w:kern w:val="0"/>
          <w14:ligatures w14:val="none"/>
        </w:rPr>
        <w:t>extraits)</w:t>
      </w:r>
    </w:p>
    <w:p w14:paraId="06556BA9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60FE07A" w14:textId="6CCD3DCD" w:rsidR="00937B87" w:rsidRDefault="00133C8C" w:rsidP="00937B87">
      <w:pPr>
        <w:spacing w:after="0" w:line="240" w:lineRule="auto"/>
        <w:rPr>
          <w:rFonts w:ascii="Aptos" w:hAnsi="Aptos"/>
          <w:i/>
          <w:iCs/>
          <w:color w:val="000000"/>
          <w:lang w:val="fr-FR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13 </w:t>
      </w:r>
      <w:proofErr w:type="spellStart"/>
      <w:r w:rsidR="00937B87"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juillet</w:t>
      </w:r>
      <w:proofErr w:type="spellEnd"/>
      <w:r w:rsidR="00937B87"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, Cory:</w:t>
      </w:r>
      <w:r w:rsidR="00937B87"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Pr="00133C8C">
        <w:rPr>
          <w:rFonts w:ascii="Aptos" w:hAnsi="Aptos"/>
          <w:color w:val="000000"/>
          <w:lang w:val="fr-FR"/>
        </w:rPr>
        <w:t>Ananda Devi,</w:t>
      </w:r>
      <w:r w:rsidRPr="00133C8C">
        <w:rPr>
          <w:rFonts w:ascii="Aptos" w:hAnsi="Aptos"/>
          <w:b/>
          <w:bCs/>
          <w:color w:val="000000"/>
          <w:lang w:val="fr-FR"/>
        </w:rPr>
        <w:t xml:space="preserve"> </w:t>
      </w:r>
      <w:r w:rsidRPr="00133C8C">
        <w:rPr>
          <w:rFonts w:ascii="Aptos" w:hAnsi="Aptos"/>
          <w:i/>
          <w:iCs/>
          <w:color w:val="000000"/>
          <w:lang w:val="fr-FR"/>
        </w:rPr>
        <w:t>Ceux du large</w:t>
      </w:r>
    </w:p>
    <w:p w14:paraId="5453B32E" w14:textId="77777777" w:rsidR="009A4DFC" w:rsidRDefault="009A4DFC" w:rsidP="009A4DFC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688093D3" w14:textId="2DB6F505" w:rsidR="009A4DFC" w:rsidRPr="00133C8C" w:rsidRDefault="009A4DFC" w:rsidP="009A4DF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13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juillet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, </w:t>
      </w:r>
      <w:r w:rsidRPr="009A4DFC">
        <w:rPr>
          <w:rFonts w:ascii="Aptos" w:hAnsi="Aptos"/>
          <w:b/>
          <w:bCs/>
          <w:color w:val="000000"/>
          <w:lang w:val="fr-FR"/>
        </w:rPr>
        <w:t>I</w:t>
      </w:r>
      <w:r>
        <w:rPr>
          <w:rFonts w:ascii="Aptos" w:hAnsi="Aptos"/>
          <w:b/>
          <w:bCs/>
          <w:color w:val="000000"/>
          <w:lang w:val="fr-FR"/>
        </w:rPr>
        <w:t>an:</w:t>
      </w:r>
      <w:r w:rsidRPr="009A4DFC">
        <w:rPr>
          <w:sz w:val="22"/>
          <w:szCs w:val="22"/>
          <w:lang w:val="fr-FR"/>
        </w:rPr>
        <w:t xml:space="preserve"> </w:t>
      </w:r>
      <w:r w:rsidRPr="00BA141D">
        <w:rPr>
          <w:sz w:val="22"/>
          <w:szCs w:val="22"/>
          <w:lang w:val="fr-FR"/>
        </w:rPr>
        <w:t>Damon Albarn and Abderrahmane Sissako</w:t>
      </w:r>
      <w:r>
        <w:rPr>
          <w:sz w:val="22"/>
          <w:szCs w:val="22"/>
          <w:lang w:val="fr-FR"/>
        </w:rPr>
        <w:t>:</w:t>
      </w:r>
      <w:r>
        <w:rPr>
          <w:rFonts w:ascii="Aptos" w:hAnsi="Aptos"/>
          <w:i/>
          <w:iCs/>
          <w:color w:val="000000"/>
          <w:lang w:val="fr-FR"/>
        </w:rPr>
        <w:t xml:space="preserve"> Le vol du Boli</w:t>
      </w:r>
    </w:p>
    <w:p w14:paraId="7A2376FE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3D98E3D6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16 Juillet, Lucia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:  Mati Diop, </w:t>
      </w:r>
      <w:r w:rsidRPr="00133C8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Dahomey</w:t>
      </w:r>
    </w:p>
    <w:p w14:paraId="2D69626F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B07DFCB" w14:textId="77777777" w:rsidR="00681F73" w:rsidRDefault="00681F73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0A775B90" w14:textId="375ECDBF" w:rsidR="00937B87" w:rsidRPr="00681F73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B0F0"/>
          <w:kern w:val="0"/>
          <w14:ligatures w14:val="none"/>
        </w:rPr>
      </w:pPr>
      <w:r w:rsidRPr="00681F73">
        <w:rPr>
          <w:rFonts w:ascii="Aptos" w:eastAsia="Times New Roman" w:hAnsi="Aptos" w:cs="Times New Roman"/>
          <w:b/>
          <w:bCs/>
          <w:color w:val="00B0F0"/>
          <w:kern w:val="0"/>
          <w14:ligatures w14:val="none"/>
        </w:rPr>
        <w:t xml:space="preserve">RÉSUMÉS </w:t>
      </w:r>
    </w:p>
    <w:p w14:paraId="48FA0A73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3942D79C" w14:textId="00A4A60E" w:rsidR="00681F73" w:rsidRDefault="00681F73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proofErr w:type="spellStart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Présentation</w:t>
      </w:r>
      <w:proofErr w:type="spellEnd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le 15 </w:t>
      </w:r>
      <w:proofErr w:type="spellStart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juin</w:t>
      </w:r>
      <w:proofErr w:type="spellEnd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: Lucia </w:t>
      </w:r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pour le </w:t>
      </w:r>
      <w:proofErr w:type="spellStart"/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>cours</w:t>
      </w:r>
      <w:proofErr w:type="spellEnd"/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du 11 </w:t>
      </w:r>
      <w:proofErr w:type="spellStart"/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>juin</w:t>
      </w:r>
      <w:proofErr w:type="spellEnd"/>
    </w:p>
    <w:p w14:paraId="21801C3F" w14:textId="77777777" w:rsidR="00681F73" w:rsidRDefault="00681F73" w:rsidP="00681F7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045A9D3D" w14:textId="7D5C5002" w:rsidR="00681F73" w:rsidRPr="00133C8C" w:rsidRDefault="00681F73" w:rsidP="00681F7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Présentation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le 18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juin</w:t>
      </w:r>
      <w:proofErr w:type="spellEnd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:</w:t>
      </w: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Logan </w:t>
      </w:r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pour le </w:t>
      </w:r>
      <w:proofErr w:type="spellStart"/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>cours</w:t>
      </w:r>
      <w:proofErr w:type="spellEnd"/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du 15 </w:t>
      </w:r>
      <w:proofErr w:type="spellStart"/>
      <w:r w:rsidRPr="00681F73">
        <w:rPr>
          <w:rFonts w:ascii="Aptos" w:eastAsia="Times New Roman" w:hAnsi="Aptos" w:cs="Times New Roman"/>
          <w:color w:val="000000"/>
          <w:kern w:val="0"/>
          <w14:ligatures w14:val="none"/>
        </w:rPr>
        <w:t>juin</w:t>
      </w:r>
      <w:proofErr w:type="spellEnd"/>
    </w:p>
    <w:p w14:paraId="092D2A01" w14:textId="77777777" w:rsidR="00681F73" w:rsidRDefault="00681F73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64F92114" w14:textId="040B1C21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Présentation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le 2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juillet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: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Ariana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, pour le 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cours</w:t>
      </w:r>
      <w:proofErr w:type="spellEnd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du 29 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juin</w:t>
      </w:r>
      <w:proofErr w:type="spellEnd"/>
    </w:p>
    <w:p w14:paraId="68DFDFB1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4476F01B" w14:textId="7C3A6FCC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Présentation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le 6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juillet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: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Cory,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 pour le 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cours</w:t>
      </w:r>
      <w:proofErr w:type="spellEnd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du 2 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juillet</w:t>
      </w:r>
      <w:proofErr w:type="spellEnd"/>
    </w:p>
    <w:p w14:paraId="51FAA2E3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21E60E9B" w14:textId="6F95696E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Présentation</w:t>
      </w:r>
      <w:proofErr w:type="spellEnd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le 9 </w:t>
      </w:r>
      <w:proofErr w:type="spellStart"/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juillet</w:t>
      </w:r>
      <w:proofErr w:type="spellEnd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: </w:t>
      </w:r>
      <w:r w:rsidRPr="00133C8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Ian, </w:t>
      </w:r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pour le 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cours</w:t>
      </w:r>
      <w:proofErr w:type="spellEnd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du 6 </w:t>
      </w:r>
      <w:proofErr w:type="spellStart"/>
      <w:r w:rsidRPr="00133C8C">
        <w:rPr>
          <w:rFonts w:ascii="Aptos" w:eastAsia="Times New Roman" w:hAnsi="Aptos" w:cs="Times New Roman"/>
          <w:color w:val="000000"/>
          <w:kern w:val="0"/>
          <w14:ligatures w14:val="none"/>
        </w:rPr>
        <w:t>juillet</w:t>
      </w:r>
      <w:proofErr w:type="spellEnd"/>
    </w:p>
    <w:p w14:paraId="35429C56" w14:textId="77777777" w:rsidR="00937B87" w:rsidRPr="00133C8C" w:rsidRDefault="00937B87" w:rsidP="00937B8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4527DECB" w14:textId="77777777" w:rsidR="004D2226" w:rsidRPr="00133C8C" w:rsidRDefault="004D2226" w:rsidP="00937B87">
      <w:pPr>
        <w:rPr>
          <w:rFonts w:ascii="Aptos" w:hAnsi="Aptos"/>
        </w:rPr>
      </w:pPr>
    </w:p>
    <w:sectPr w:rsidR="004D2226" w:rsidRPr="00133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87"/>
    <w:rsid w:val="00133C8C"/>
    <w:rsid w:val="001562A2"/>
    <w:rsid w:val="00223095"/>
    <w:rsid w:val="004D2226"/>
    <w:rsid w:val="00681F73"/>
    <w:rsid w:val="006F2240"/>
    <w:rsid w:val="007A1B48"/>
    <w:rsid w:val="00873B3A"/>
    <w:rsid w:val="00937B87"/>
    <w:rsid w:val="009A4DFC"/>
    <w:rsid w:val="00AC5784"/>
    <w:rsid w:val="00BB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F4319"/>
  <w15:chartTrackingRefBased/>
  <w15:docId w15:val="{4A8E0C91-4205-0A46-8E9B-78D1041B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B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B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B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B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B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B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B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B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B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B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B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B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B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B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B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B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B87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37B87"/>
  </w:style>
  <w:style w:type="paragraph" w:styleId="NormalWeb">
    <w:name w:val="Normal (Web)"/>
    <w:basedOn w:val="Normal"/>
    <w:uiPriority w:val="99"/>
    <w:semiHidden/>
    <w:unhideWhenUsed/>
    <w:rsid w:val="00937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Curtius, Anny D</dc:creator>
  <cp:keywords/>
  <dc:description/>
  <cp:lastModifiedBy>Curtius, Anny D</cp:lastModifiedBy>
  <cp:revision>5</cp:revision>
  <dcterms:created xsi:type="dcterms:W3CDTF">2026-06-18T08:44:00Z</dcterms:created>
  <dcterms:modified xsi:type="dcterms:W3CDTF">2026-06-23T08:07:00Z</dcterms:modified>
</cp:coreProperties>
</file>