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ADEE9" w14:textId="6296E754" w:rsidR="007306DF" w:rsidRPr="00971E29" w:rsidRDefault="00D426B5">
      <w:pPr>
        <w:rPr>
          <w:b/>
          <w:bCs/>
        </w:rPr>
      </w:pPr>
      <w:proofErr w:type="spellStart"/>
      <w:r w:rsidRPr="00971E29">
        <w:rPr>
          <w:b/>
          <w:bCs/>
        </w:rPr>
        <w:t>Dictée</w:t>
      </w:r>
      <w:proofErr w:type="spellEnd"/>
      <w:r w:rsidRPr="00971E29">
        <w:rPr>
          <w:b/>
          <w:bCs/>
        </w:rPr>
        <w:t xml:space="preserve"> sportive </w:t>
      </w:r>
      <w:proofErr w:type="spellStart"/>
      <w:r w:rsidRPr="00971E29">
        <w:rPr>
          <w:b/>
          <w:bCs/>
        </w:rPr>
        <w:t>ch</w:t>
      </w:r>
      <w:proofErr w:type="spellEnd"/>
      <w:r w:rsidRPr="00971E29">
        <w:rPr>
          <w:b/>
          <w:bCs/>
        </w:rPr>
        <w:t xml:space="preserve"> prelim</w:t>
      </w:r>
    </w:p>
    <w:p w14:paraId="52356146" w14:textId="64E19983" w:rsidR="00D426B5" w:rsidRDefault="00D426B5"/>
    <w:p w14:paraId="3DCB23B0" w14:textId="3C85930C" w:rsidR="00D426B5" w:rsidRPr="00D426B5" w:rsidRDefault="00D426B5">
      <w:pPr>
        <w:rPr>
          <w:lang w:val="fr-FR"/>
        </w:rPr>
      </w:pPr>
      <w:r w:rsidRPr="00D426B5">
        <w:rPr>
          <w:lang w:val="fr-FR"/>
        </w:rPr>
        <w:t xml:space="preserve">Bonjour, comment ça </w:t>
      </w:r>
      <w:proofErr w:type="gramStart"/>
      <w:r w:rsidRPr="00D426B5">
        <w:rPr>
          <w:lang w:val="fr-FR"/>
        </w:rPr>
        <w:t>va?</w:t>
      </w:r>
      <w:proofErr w:type="gramEnd"/>
    </w:p>
    <w:p w14:paraId="53B8F1B6" w14:textId="77777777" w:rsidR="00971E29" w:rsidRDefault="00D426B5">
      <w:pPr>
        <w:rPr>
          <w:lang w:val="fr-FR"/>
        </w:rPr>
      </w:pPr>
      <w:r w:rsidRPr="00D426B5">
        <w:rPr>
          <w:lang w:val="fr-FR"/>
        </w:rPr>
        <w:t xml:space="preserve">Je </w:t>
      </w:r>
      <w:r>
        <w:rPr>
          <w:lang w:val="fr-FR"/>
        </w:rPr>
        <w:t xml:space="preserve">m’appelle Elodie. </w:t>
      </w:r>
    </w:p>
    <w:p w14:paraId="6B67160A" w14:textId="30F575E7" w:rsidR="00D426B5" w:rsidRDefault="00971E29">
      <w:pPr>
        <w:rPr>
          <w:lang w:val="fr-FR"/>
        </w:rPr>
      </w:pPr>
      <w:r>
        <w:rPr>
          <w:lang w:val="fr-FR"/>
        </w:rPr>
        <w:t>Il s’appelle Amaury</w:t>
      </w:r>
    </w:p>
    <w:p w14:paraId="2A964957" w14:textId="445B8011" w:rsidR="00D426B5" w:rsidRDefault="00D426B5">
      <w:pPr>
        <w:rPr>
          <w:lang w:val="fr-FR"/>
        </w:rPr>
      </w:pPr>
      <w:r>
        <w:rPr>
          <w:lang w:val="fr-FR"/>
        </w:rPr>
        <w:t>Elle porte un manteau bleu.</w:t>
      </w:r>
    </w:p>
    <w:p w14:paraId="054CF228" w14:textId="0D411191" w:rsidR="00D426B5" w:rsidRDefault="00D426B5">
      <w:pPr>
        <w:rPr>
          <w:lang w:val="fr-FR"/>
        </w:rPr>
      </w:pPr>
      <w:r>
        <w:rPr>
          <w:lang w:val="fr-FR"/>
        </w:rPr>
        <w:t>Elle porte une jupe verte</w:t>
      </w:r>
    </w:p>
    <w:p w14:paraId="144BAC8A" w14:textId="222A1BCC" w:rsidR="00D426B5" w:rsidRDefault="00D426B5">
      <w:pPr>
        <w:rPr>
          <w:lang w:val="fr-FR"/>
        </w:rPr>
      </w:pPr>
      <w:r>
        <w:rPr>
          <w:lang w:val="fr-FR"/>
        </w:rPr>
        <w:t>Il porte une chemise blanche</w:t>
      </w:r>
    </w:p>
    <w:p w14:paraId="44792EA9" w14:textId="3D3C79AE" w:rsidR="00D426B5" w:rsidRDefault="00D426B5">
      <w:pPr>
        <w:rPr>
          <w:lang w:val="fr-FR"/>
        </w:rPr>
      </w:pPr>
      <w:r>
        <w:rPr>
          <w:lang w:val="fr-FR"/>
        </w:rPr>
        <w:t>Il porte une cravate noire</w:t>
      </w:r>
    </w:p>
    <w:p w14:paraId="5414CBB8" w14:textId="5CB304A0" w:rsidR="00D426B5" w:rsidRDefault="00D426B5">
      <w:pPr>
        <w:rPr>
          <w:lang w:val="fr-FR"/>
        </w:rPr>
      </w:pPr>
      <w:r>
        <w:rPr>
          <w:lang w:val="fr-FR"/>
        </w:rPr>
        <w:t>Elle porte un pantalon rouge</w:t>
      </w:r>
    </w:p>
    <w:p w14:paraId="1B791DCE" w14:textId="48132702" w:rsidR="00D426B5" w:rsidRDefault="00D426B5">
      <w:pPr>
        <w:rPr>
          <w:lang w:val="fr-FR"/>
        </w:rPr>
      </w:pPr>
      <w:r>
        <w:rPr>
          <w:lang w:val="fr-FR"/>
        </w:rPr>
        <w:t>Elle porte une casquette</w:t>
      </w:r>
    </w:p>
    <w:p w14:paraId="21CC4461" w14:textId="12C95AC4" w:rsidR="00D426B5" w:rsidRDefault="00D426B5">
      <w:pPr>
        <w:rPr>
          <w:lang w:val="fr-FR"/>
        </w:rPr>
      </w:pPr>
      <w:r>
        <w:rPr>
          <w:lang w:val="fr-FR"/>
        </w:rPr>
        <w:t>Il porte un chapeau rose</w:t>
      </w:r>
    </w:p>
    <w:p w14:paraId="51ABC26F" w14:textId="06FD7C18" w:rsidR="00D426B5" w:rsidRDefault="00D426B5">
      <w:pPr>
        <w:rPr>
          <w:lang w:val="fr-FR"/>
        </w:rPr>
      </w:pPr>
      <w:r>
        <w:rPr>
          <w:lang w:val="fr-FR"/>
        </w:rPr>
        <w:t>Elle porte une chemise grise</w:t>
      </w:r>
    </w:p>
    <w:p w14:paraId="458E6648" w14:textId="09D75F60" w:rsidR="00D426B5" w:rsidRDefault="00D426B5">
      <w:pPr>
        <w:rPr>
          <w:lang w:val="fr-FR"/>
        </w:rPr>
      </w:pPr>
      <w:r>
        <w:rPr>
          <w:lang w:val="fr-FR"/>
        </w:rPr>
        <w:t>Elle porte une robe rouge</w:t>
      </w:r>
    </w:p>
    <w:p w14:paraId="2583363E" w14:textId="66C3AF7A" w:rsidR="00D426B5" w:rsidRDefault="00D426B5">
      <w:pPr>
        <w:rPr>
          <w:lang w:val="fr-FR"/>
        </w:rPr>
      </w:pPr>
      <w:r>
        <w:rPr>
          <w:lang w:val="fr-FR"/>
        </w:rPr>
        <w:t>Il porte un vêtement marron</w:t>
      </w:r>
    </w:p>
    <w:p w14:paraId="7C2FC411" w14:textId="77777777" w:rsidR="00D426B5" w:rsidRDefault="00D426B5">
      <w:pPr>
        <w:rPr>
          <w:lang w:val="fr-FR"/>
        </w:rPr>
      </w:pPr>
    </w:p>
    <w:p w14:paraId="744CF9AC" w14:textId="77777777" w:rsidR="00D426B5" w:rsidRPr="00D426B5" w:rsidRDefault="00D426B5">
      <w:pPr>
        <w:rPr>
          <w:lang w:val="fr-FR"/>
        </w:rPr>
      </w:pPr>
    </w:p>
    <w:sectPr w:rsidR="00D426B5" w:rsidRPr="00D426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6B5"/>
    <w:rsid w:val="007306DF"/>
    <w:rsid w:val="00971E29"/>
    <w:rsid w:val="00D4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8CECD"/>
  <w15:chartTrackingRefBased/>
  <w15:docId w15:val="{A8965F85-961A-42C5-B911-8A486BC5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C Peysson-Zeiss</dc:creator>
  <cp:keywords/>
  <dc:description/>
  <cp:lastModifiedBy>Agnès C Peysson-Zeiss</cp:lastModifiedBy>
  <cp:revision>2</cp:revision>
  <dcterms:created xsi:type="dcterms:W3CDTF">2020-09-09T13:23:00Z</dcterms:created>
  <dcterms:modified xsi:type="dcterms:W3CDTF">2020-09-09T13:23:00Z</dcterms:modified>
</cp:coreProperties>
</file>