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E7A0B1" w14:textId="77777777" w:rsidR="00373E44" w:rsidRPr="00745DC0" w:rsidRDefault="00373E44" w:rsidP="002D5A87">
      <w:pPr>
        <w:spacing w:before="100" w:beforeAutospacing="1" w:after="100" w:afterAutospacing="1" w:line="240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fr-FR"/>
        </w:rPr>
      </w:pPr>
      <w:r w:rsidRPr="00745DC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fr-FR"/>
        </w:rPr>
        <w:t>Textes du XVIIe siècle</w:t>
      </w:r>
      <w:r w:rsidRPr="00745DC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fr-FR"/>
        </w:rPr>
        <w:br/>
        <w:t>Charles Perrault</w:t>
      </w:r>
      <w:r w:rsidRPr="00745DC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fr-FR"/>
        </w:rPr>
        <w:br/>
      </w:r>
      <w:r w:rsidRPr="00745DC0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val="fr-FR"/>
        </w:rPr>
        <w:t>Contes de ma Mère l'Oye</w:t>
      </w:r>
      <w:r w:rsidRPr="00745DC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fr-FR"/>
        </w:rPr>
        <w:br/>
        <w:t>« Le Petit Chaperon rouge »</w:t>
      </w:r>
      <w:r w:rsidRPr="00745DC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fr-FR"/>
        </w:rPr>
        <w:br/>
        <w:t>1697</w:t>
      </w:r>
    </w:p>
    <w:p w14:paraId="4B0C8456" w14:textId="520BE908" w:rsidR="00373E44" w:rsidRPr="00373E44" w:rsidRDefault="00373E44" w:rsidP="00373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t>Pascal Michelucci -- FRE 180Y (L0301)</w:t>
      </w:r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br/>
      </w:r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Le Petit Chaperon rouge | </w:t>
      </w:r>
    </w:p>
    <w:p w14:paraId="3A3DAF82" w14:textId="36C65A15" w:rsidR="00373E44" w:rsidRPr="000478FA" w:rsidRDefault="000478FA" w:rsidP="00373E4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0478F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Paragraphe 1 :</w:t>
      </w:r>
    </w:p>
    <w:p w14:paraId="665C0CC2" w14:textId="52A5FAA0" w:rsidR="000478FA" w:rsidRPr="000478FA" w:rsidRDefault="000478FA" w:rsidP="00373E4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0478F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Nouveau vocabulaire :</w:t>
      </w:r>
    </w:p>
    <w:p w14:paraId="6579A75D" w14:textId="48763ECB" w:rsidR="000478FA" w:rsidRPr="000478FA" w:rsidRDefault="000478FA" w:rsidP="00373E4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0478F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Questions :</w:t>
      </w:r>
    </w:p>
    <w:p w14:paraId="56E46B94" w14:textId="1088123F" w:rsidR="000478FA" w:rsidRDefault="000478FA" w:rsidP="002D5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1.Qui sont les personnages et comment sont-ils ?</w:t>
      </w:r>
    </w:p>
    <w:p w14:paraId="04B5A218" w14:textId="6179ECDE" w:rsidR="000478FA" w:rsidRPr="00373E44" w:rsidRDefault="000478FA" w:rsidP="002D5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2. Quel est le point de départ de l’histoire ? De quoi s’agit-il 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8914"/>
      </w:tblGrid>
      <w:tr w:rsidR="00373E44" w:rsidRPr="000478FA" w14:paraId="56C684C0" w14:textId="77777777" w:rsidTr="002D5A87">
        <w:trPr>
          <w:tblCellSpacing w:w="15" w:type="dxa"/>
        </w:trPr>
        <w:tc>
          <w:tcPr>
            <w:tcW w:w="300" w:type="dxa"/>
            <w:hideMark/>
          </w:tcPr>
          <w:p w14:paraId="325EB06B" w14:textId="77777777" w:rsidR="002D5A87" w:rsidRDefault="00373E44" w:rsidP="002D5A87">
            <w:pPr>
              <w:spacing w:before="100" w:beforeAutospacing="1" w:after="100" w:afterAutospacing="1" w:line="240" w:lineRule="auto"/>
              <w:ind w:right="-550" w:hanging="550"/>
              <w:rPr>
                <w:rFonts w:ascii="Times" w:eastAsia="Times New Roman" w:hAnsi="Times" w:cs="Times"/>
                <w:sz w:val="24"/>
                <w:szCs w:val="24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lastRenderedPageBreak/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</w:p>
          <w:p w14:paraId="6B82E704" w14:textId="4A16A620" w:rsidR="00373E44" w:rsidRPr="00373E44" w:rsidRDefault="00373E44" w:rsidP="002D5A87">
            <w:pPr>
              <w:spacing w:before="100" w:beforeAutospacing="1" w:after="100" w:afterAutospacing="1" w:line="240" w:lineRule="auto"/>
              <w:ind w:right="-550" w:hanging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</w:p>
        </w:tc>
        <w:tc>
          <w:tcPr>
            <w:tcW w:w="8869" w:type="dxa"/>
            <w:hideMark/>
          </w:tcPr>
          <w:p w14:paraId="1A5BAEED" w14:textId="3FD8035A" w:rsidR="000478FA" w:rsidRDefault="00373E44" w:rsidP="00373E44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lastRenderedPageBreak/>
              <w:t>Il était une fois une petite fille de village, la plus jolie qu'on aurait pu voir ; sa mère en était folle, et sa mère-grand plus folle encore. Cette bonne femme lui fit faire un petit chaperon rouge, qui lui seyait si bien que partout on l'appelait le Petit Chaperon rouge.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Un jour sa mère ayant cuit et fait des galettes, lui dit</w:t>
            </w:r>
            <w:r w:rsidR="000478FA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 :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 xml:space="preserve">- Va voir comment se porte ta mère-grand, car on m'a dit qu'elle était malade. Porte-lui une galette et ce petit pot de beurre. » Le Petit Chaperon rouge partit aussitôt pour aller chez sa mère-grand, qui demeurait dans un autre village. </w:t>
            </w:r>
          </w:p>
          <w:p w14:paraId="47BCDE88" w14:textId="2F029A2D" w:rsidR="000478FA" w:rsidRPr="000478FA" w:rsidRDefault="000478FA" w:rsidP="000478F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Paragraphe </w:t>
            </w:r>
            <w:r w:rsidR="002D5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2</w:t>
            </w: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33B1D39C" w14:textId="77777777" w:rsidR="000478FA" w:rsidRPr="000478FA" w:rsidRDefault="000478FA" w:rsidP="000478F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Nouveau vocabulaire :</w:t>
            </w:r>
          </w:p>
          <w:p w14:paraId="134BD4EE" w14:textId="7B3A2775" w:rsidR="000478FA" w:rsidRPr="000478FA" w:rsidRDefault="000478FA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43A1326C" w14:textId="46389620" w:rsidR="000478FA" w:rsidRPr="002D5A87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1. </w:t>
            </w:r>
            <w:r w:rsidR="000478FA"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Qui rencontre-t-elle en chemin et pourquoi</w:t>
            </w: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478FA"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n’ose-t-il pas la manger ?</w:t>
            </w:r>
          </w:p>
          <w:p w14:paraId="3D262B3B" w14:textId="4F3C32CF" w:rsidR="000478FA" w:rsidRPr="002D5A87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2. </w:t>
            </w:r>
            <w:r w:rsidR="000478FA"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Que lui dit le Petit</w:t>
            </w: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478FA"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Chaperon Rouge et</w:t>
            </w: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478FA"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pourquoi est-ce</w:t>
            </w: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478FA"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dangereux ?</w:t>
            </w:r>
          </w:p>
          <w:p w14:paraId="7254395E" w14:textId="1E925A60" w:rsidR="002D5A87" w:rsidRDefault="002D5A87" w:rsidP="002D5A87">
            <w:pPr>
              <w:spacing w:before="100" w:beforeAutospacing="1" w:after="100" w:afterAutospacing="1" w:line="240" w:lineRule="auto"/>
              <w:ind w:left="-46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val="fr-FR"/>
              </w:rPr>
              <w:t xml:space="preserve"> 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 xml:space="preserve">En passant dans un bois, elle rencontra compère le loup, qui eut bien envie de la manger ; </w:t>
            </w:r>
            <w:r>
              <w:rPr>
                <w:rFonts w:ascii="Times" w:eastAsia="Times New Roman" w:hAnsi="Times" w:cs="Times"/>
                <w:sz w:val="24"/>
                <w:szCs w:val="24"/>
                <w:lang w:val="fr-FR"/>
              </w:rPr>
              <w:t xml:space="preserve">  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mais il n'osa pas, à cause de quelques bûcherons qui étaient dans la forêt. Il lui demanda où elle allait ; la pauvre enfant, qui ne savait pas qu'il est dangereux de s'arrêter à écouter un loup, lui dit : « Je vais voir ma Mère-grand, et lui porter une galette avec un petit pot de beurre que ma Mère lui envoie. »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- Demeure-t-elle bien loin ? lui dit le loup.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- Oh ! oui, dit le Petit Chaperon rouge, c'est par-delà le moulin que vous voyez tout là-bas, là-bas, à la première maison du village.</w:t>
            </w:r>
          </w:p>
          <w:p w14:paraId="7D676947" w14:textId="6FCE5BCD" w:rsidR="002D5A87" w:rsidRPr="000478FA" w:rsidRDefault="002D5A87" w:rsidP="002D5A8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lastRenderedPageBreak/>
              <w:t xml:space="preserve">Paragraphe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3</w:t>
            </w: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033EC58D" w14:textId="77777777" w:rsidR="002D5A87" w:rsidRPr="000478FA" w:rsidRDefault="002D5A87" w:rsidP="002D5A8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Nouveau vocabulaire :</w:t>
            </w:r>
          </w:p>
          <w:p w14:paraId="1A2D7656" w14:textId="77777777" w:rsidR="002D5A87" w:rsidRPr="000478FA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5D2178FD" w14:textId="5E69CD1D" w:rsidR="002D5A87" w:rsidRPr="002D5A87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Vu ce que le loup lui dit de faire, comment peut-on définir son caractère ?</w:t>
            </w:r>
          </w:p>
          <w:p w14:paraId="6367C0AB" w14:textId="77777777" w:rsidR="002D5A87" w:rsidRDefault="002D5A87" w:rsidP="002D5A87">
            <w:pPr>
              <w:spacing w:after="0" w:line="240" w:lineRule="auto"/>
              <w:ind w:firstLine="46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Décrivez les 2 trajets des personnages ?</w:t>
            </w:r>
          </w:p>
          <w:p w14:paraId="6E765814" w14:textId="1E575ADB" w:rsidR="002D5A87" w:rsidRDefault="00373E44" w:rsidP="002D5A87">
            <w:pPr>
              <w:spacing w:after="0" w:line="240" w:lineRule="auto"/>
              <w:ind w:firstLine="46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- Eh bien, dit le Loup, je veux aller la voir aussi ; je m'y en vais par ce chemin ici, et toi par ce chemin-là, et nous verrons qui plus tôt y sera. » Le loup se mit à courir de toute sa force par le chemin qui était le plus court, et la petite fille s'en alla par le chemin le plus long, s'amusant à cueillir des noisettes, à courir après des papillons, et à faire des bouquets des petites fleurs qu'elle rencontrait.</w:t>
            </w:r>
          </w:p>
          <w:p w14:paraId="178C346F" w14:textId="77777777" w:rsidR="002D5A87" w:rsidRDefault="002D5A87" w:rsidP="002D5A87">
            <w:pPr>
              <w:spacing w:before="100" w:beforeAutospacing="1" w:after="100" w:afterAutospacing="1" w:line="240" w:lineRule="auto"/>
              <w:ind w:left="-46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</w:p>
          <w:p w14:paraId="78C4482F" w14:textId="724A4E6F" w:rsidR="002D5A87" w:rsidRPr="000478FA" w:rsidRDefault="002D5A87" w:rsidP="002D5A8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Paragraphe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4</w:t>
            </w: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1D123D52" w14:textId="77777777" w:rsidR="002D5A87" w:rsidRDefault="002D5A87" w:rsidP="002D5A8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Nouveau vocabulaire :</w:t>
            </w:r>
          </w:p>
          <w:p w14:paraId="43CE5809" w14:textId="77777777" w:rsidR="002D5A87" w:rsidRPr="000478FA" w:rsidRDefault="002D5A87" w:rsidP="002D5A8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14:paraId="5FC72B35" w14:textId="77777777" w:rsidR="002D5A87" w:rsidRPr="000478FA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16ABC2CA" w14:textId="783D91C0" w:rsidR="002D5A87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1. </w:t>
            </w:r>
            <w:r w:rsidR="00745DC0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Comment le loup rentre-t-il dans la maison ?</w:t>
            </w:r>
          </w:p>
          <w:p w14:paraId="33A4D742" w14:textId="6AC19ACB" w:rsidR="002D5A87" w:rsidRDefault="002D5A87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2. </w:t>
            </w:r>
            <w:r w:rsidR="00745DC0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Quelle est la première chose qu’il fait ?</w:t>
            </w:r>
          </w:p>
          <w:p w14:paraId="28339AD2" w14:textId="77777777" w:rsidR="00745DC0" w:rsidRDefault="00373E44" w:rsidP="002D5A87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 xml:space="preserve">Le loup ne fut pas longtemps à arriver à la maison de la mère-grand ; il heurte : </w:t>
            </w:r>
            <w:r w:rsidRPr="00373E44">
              <w:rPr>
                <w:rFonts w:ascii="Times" w:eastAsia="Times New Roman" w:hAnsi="Times" w:cs="Times"/>
                <w:i/>
                <w:iCs/>
                <w:sz w:val="24"/>
                <w:szCs w:val="24"/>
                <w:lang w:val="fr-FR"/>
              </w:rPr>
              <w:t>Toc, toc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- Qui est là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- C'est votre fille le Petit Chaperon rouge (dit le loup, en contrefaisant sa voix) qui vous apporte une galette et un petit pot de beurre que ma mère vous envoie.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La bonne mère-grand, qui était dans son lit à cause qu'elle se trouvait un peu mal, lui cria : « Tire la chevillette, la bobinette cherra.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 xml:space="preserve">Le loup tira la chevillette et la porte s'ouvrit. Il se jeta sur la bonne femme, et la dévora en moins de rien ; car il y avait plus de trois jours qu'il n'avait mangé. Ensuite il ferma la porte, et alla se coucher dans le lit de la mère-grand, en attendant le Petit Chaperon rouge, qui quelque temps après vint heurter à la porte. </w:t>
            </w:r>
            <w:r w:rsidRPr="00373E44">
              <w:rPr>
                <w:rFonts w:ascii="Times" w:eastAsia="Times New Roman" w:hAnsi="Times" w:cs="Times"/>
                <w:i/>
                <w:iCs/>
                <w:sz w:val="24"/>
                <w:szCs w:val="24"/>
                <w:lang w:val="fr-FR"/>
              </w:rPr>
              <w:t>Toc, toc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. « Qui est là ?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</w:r>
          </w:p>
          <w:p w14:paraId="4148D8B2" w14:textId="717006AA" w:rsidR="00745DC0" w:rsidRPr="000478FA" w:rsidRDefault="00745DC0" w:rsidP="00745DC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Paragraphe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5</w:t>
            </w: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:</w:t>
            </w:r>
          </w:p>
          <w:p w14:paraId="04D35187" w14:textId="70BEE101" w:rsidR="00745DC0" w:rsidRPr="000478FA" w:rsidRDefault="00745DC0" w:rsidP="00745DC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Nouveau vocabulaire </w:t>
            </w:r>
          </w:p>
          <w:p w14:paraId="1889E412" w14:textId="77777777" w:rsidR="00745DC0" w:rsidRDefault="00745DC0" w:rsidP="0074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047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 </w:t>
            </w:r>
          </w:p>
          <w:p w14:paraId="13796222" w14:textId="7B6811DE" w:rsidR="00745DC0" w:rsidRPr="00745DC0" w:rsidRDefault="00745DC0" w:rsidP="0074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Comparez les 2 entrées du loup et du petit chaperon rouge ?</w:t>
            </w:r>
          </w:p>
          <w:p w14:paraId="347C03E5" w14:textId="2354EFB5" w:rsidR="00745DC0" w:rsidRDefault="00745DC0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2D5A8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Que tirez-vous de la conclusion du texte ?</w:t>
            </w:r>
          </w:p>
          <w:p w14:paraId="29ECFE76" w14:textId="77777777" w:rsidR="00745DC0" w:rsidRPr="00745DC0" w:rsidRDefault="00745DC0" w:rsidP="002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61ACCB90" w14:textId="77777777" w:rsidR="00745DC0" w:rsidRDefault="00373E44" w:rsidP="002D5A87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lastRenderedPageBreak/>
              <w:t>Le Petit Chaperon rouge, qui entendit la grosse voix du loup eut peur d'abord, mais croyant que sa mère-grand était enrhumée, répondit : « C'est votre fille le Petit Chaperon rouge, qui vous apporte une galette et un petit pot de beurre que ma mère vous envoie. » Le loup lui cria en adoucissant un peu sa voix : « Tire la chevillette, la bobinette cherra. » Le Petit Chaperon rouge tira la chevillette, et la porte s'ouvrit. Le loup, la voyant entrer, lui dit en se cachant dans le lit sous la couverture : « Mets la galette et le petit pot de beurre sur la huche, et viens te coucher avec moi. » Le Petit Chaperon rouge se déshabille, et va se mettre dans le lit, où elle fut bien étonnée de voir comment sa mère-grand était faite dans son déshabillé. Elle lui dit :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grands bras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t'embrasser, ma fille.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grandes jambes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courir, mon enfant.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grandes oreilles?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écouter, mon enfant.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grands yeux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voir, mon enfant.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grandes dents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te manger.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Et en disant ces mots, ce méchant loup se jeta sur le Petit Chaperon rouge, et la mangea.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</w:r>
          </w:p>
          <w:p w14:paraId="17E567A9" w14:textId="3D8B8D79" w:rsidR="00373E44" w:rsidRPr="000478FA" w:rsidRDefault="00745DC0" w:rsidP="002D5A87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val="fr-FR"/>
              </w:rPr>
            </w:pPr>
            <w:r w:rsidRPr="00745DC0">
              <w:rPr>
                <w:rFonts w:ascii="Times" w:eastAsia="Times New Roman" w:hAnsi="Times" w:cs="Times"/>
                <w:b/>
                <w:bCs/>
                <w:sz w:val="24"/>
                <w:szCs w:val="24"/>
                <w:lang w:val="fr-FR"/>
              </w:rPr>
              <w:t>Réfléchir à la moralité pour toute la classe.</w:t>
            </w:r>
            <w:r w:rsidR="00373E44" w:rsidRPr="00745DC0">
              <w:rPr>
                <w:rFonts w:ascii="Times" w:eastAsia="Times New Roman" w:hAnsi="Times" w:cs="Times"/>
                <w:b/>
                <w:bCs/>
                <w:sz w:val="24"/>
                <w:szCs w:val="24"/>
                <w:lang w:val="fr-FR"/>
              </w:rPr>
              <w:br/>
              <w:t>MORALITÉ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On voit ici que de jeunes enfants,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Surtout de jeunes filles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Belles, bien faites, et gentilles,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Font très mal d'écouter toute sorte de gens,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Et que ce n'est pas chose étrange,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S'il y en a tant que le loup mange.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Je dis le loup, car tous les loups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Ne sont pas de la même sorte ;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Il en est d'une humeur accorte,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Sans bruit, sans fiel et sans courroux,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Qui privés, complaisants et doux,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Suivent les jeunes demoiselles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Jusque dans les maisons, jusque dans les ruelles ;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Mais hélas ! qui ne sait que ces loups doucereux,</w:t>
            </w:r>
            <w:r w:rsidR="00373E44"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De tous les loups sont les plus dangereux.</w:t>
            </w:r>
          </w:p>
        </w:tc>
      </w:tr>
    </w:tbl>
    <w:p w14:paraId="18DFA919" w14:textId="77777777" w:rsidR="00373E44" w:rsidRPr="00373E44" w:rsidRDefault="004D5217" w:rsidP="00373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D7C0C4D">
          <v:rect id="Horizontal Line 1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766D469" w14:textId="77777777" w:rsidR="00373E44" w:rsidRPr="00373E44" w:rsidRDefault="00373E44" w:rsidP="00373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t>GRIMOIRE-FRE 180Y</w:t>
      </w: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>©Pascal Michelucci</w:t>
      </w: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>Créé le 28 juillet 1996</w:t>
      </w:r>
    </w:p>
    <w:p w14:paraId="1EEFA00E" w14:textId="77777777" w:rsidR="006D0B09" w:rsidRPr="00373E44" w:rsidRDefault="006D0B09">
      <w:pPr>
        <w:rPr>
          <w:lang w:val="fr-FR"/>
        </w:rPr>
      </w:pPr>
    </w:p>
    <w:sectPr w:rsidR="006D0B09" w:rsidRPr="00373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5221C51"/>
    <w:multiLevelType w:val="hybridMultilevel"/>
    <w:tmpl w:val="DFE0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6865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E44"/>
    <w:rsid w:val="000478FA"/>
    <w:rsid w:val="002D5A87"/>
    <w:rsid w:val="00373E44"/>
    <w:rsid w:val="004D5217"/>
    <w:rsid w:val="006D0B09"/>
    <w:rsid w:val="00745DC0"/>
    <w:rsid w:val="00D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A7F188"/>
  <w15:docId w15:val="{DB11B17A-2D58-E643-9619-55836FA8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9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1053</Words>
  <Characters>4415</Characters>
  <Application>Microsoft Office Word</Application>
  <DocSecurity>0</DocSecurity>
  <Lines>210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Peysson-Zeiss</dc:creator>
  <cp:lastModifiedBy>Agnes Peysson-Zeiss</cp:lastModifiedBy>
  <cp:revision>2</cp:revision>
  <dcterms:created xsi:type="dcterms:W3CDTF">2013-09-12T19:25:00Z</dcterms:created>
  <dcterms:modified xsi:type="dcterms:W3CDTF">2026-09-13T17:12:00Z</dcterms:modified>
</cp:coreProperties>
</file>