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F97" w:rsidRDefault="00F77F97">
      <w:bookmarkStart w:id="0" w:name="_GoBack"/>
      <w:bookmarkEnd w:id="0"/>
      <w:r>
        <w:t>You are traveling to New York from Senegal via Paris.  Your plane was delayed in Dakar, and you have just arrived in Paris at the airport only to find that you just missed your flight to NYC.  You need to convince the people at the Air France desk that they need to get you aboard the only other flight leaving Paris for NYC this afternoon.  But the people in front of you (also with the same problem) have just been told that there are no seats left on the later plane.  Now it’s your turn to talk to the agent. Think of how to persuade him that he must find you a seat.  Pull out all the stops.  And if he can’t find you a seat, what will you do with no luggage, no place to stay, etc.?</w:t>
      </w:r>
    </w:p>
    <w:p w:rsidR="00F77F97" w:rsidRDefault="00F77F97"/>
    <w:p w:rsidR="00F77F97" w:rsidRDefault="00F77F97"/>
    <w:p w:rsidR="00F77F97" w:rsidRDefault="00F77F97">
      <w:r>
        <w:t>You are an employee of a very difficult boss, who is a stern taskmaster and very demanding.  You think that you deserve a raise and are about to enter her office to convince her to give you one.  You have heard that the last employee who tried this was summarily dismissed.  You want the raise, but you must tread carefully, not offend her, and keep your cool.  How do you handle this situation?</w:t>
      </w:r>
    </w:p>
    <w:p w:rsidR="00F77F97" w:rsidRDefault="00F77F97"/>
    <w:p w:rsidR="00F77F97" w:rsidRDefault="00F77F97"/>
    <w:p w:rsidR="00F77F97" w:rsidRDefault="00F77F97">
      <w:r>
        <w:t xml:space="preserve">Your Math professor is reputed to be a genius at understanding Math but is not very good at communicating or explaining difficult concepts.  You are a good student in the class, although Math requires work on your part.  You have been selected by the other students in the class to speak to the professor and 1)explain that all the other students </w:t>
      </w:r>
      <w:r w:rsidR="00CB5B75">
        <w:t>and you are having great difficulty and 2)somehow convey to the professor by carefully worded, polite advice that s/he should modify his/her teaching style.  Good luck!!!</w:t>
      </w:r>
    </w:p>
    <w:p w:rsidR="00F77F97" w:rsidRDefault="00F77F97"/>
    <w:p w:rsidR="00F77F97" w:rsidRDefault="00F77F97"/>
    <w:sectPr w:rsidR="00F77F97" w:rsidSect="00F77F9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F97"/>
    <w:rsid w:val="000B21FD"/>
    <w:rsid w:val="00CB5B75"/>
    <w:rsid w:val="00F77F9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Bryn Mawr College</dc:creator>
  <cp:lastModifiedBy>Agnès Peysson-Zeiss</cp:lastModifiedBy>
  <cp:revision>2</cp:revision>
  <dcterms:created xsi:type="dcterms:W3CDTF">2012-12-12T01:35:00Z</dcterms:created>
  <dcterms:modified xsi:type="dcterms:W3CDTF">2012-12-12T01:35:00Z</dcterms:modified>
</cp:coreProperties>
</file>