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6D21BD" w14:textId="163B7393" w:rsidR="003F251B" w:rsidRPr="00ED482A" w:rsidRDefault="00ED482A" w:rsidP="00ED482A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 w:rsidRPr="00ED482A">
        <w:rPr>
          <w:sz w:val="24"/>
          <w:szCs w:val="24"/>
        </w:rPr>
        <w:tab/>
      </w:r>
      <w:r w:rsidR="00E37CCC">
        <w:rPr>
          <w:sz w:val="24"/>
          <w:szCs w:val="24"/>
        </w:rPr>
        <w:t>Methods of Literary Study</w:t>
      </w:r>
    </w:p>
    <w:p w14:paraId="6FB81D51" w14:textId="52606CA9" w:rsidR="00ED482A" w:rsidRPr="00ED482A" w:rsidRDefault="00ED482A" w:rsidP="00ED482A">
      <w:pPr>
        <w:jc w:val="right"/>
        <w:rPr>
          <w:sz w:val="24"/>
          <w:szCs w:val="24"/>
        </w:rPr>
      </w:pPr>
      <w:r w:rsidRPr="00ED482A">
        <w:rPr>
          <w:sz w:val="24"/>
          <w:szCs w:val="24"/>
        </w:rPr>
        <w:t>Dabashi</w:t>
      </w:r>
    </w:p>
    <w:p w14:paraId="583561F7" w14:textId="58E24CE6" w:rsidR="00ED482A" w:rsidRDefault="00245AFC" w:rsidP="00ED482A">
      <w:pPr>
        <w:jc w:val="right"/>
        <w:rPr>
          <w:sz w:val="24"/>
          <w:szCs w:val="24"/>
        </w:rPr>
      </w:pPr>
      <w:r>
        <w:rPr>
          <w:sz w:val="24"/>
          <w:szCs w:val="24"/>
        </w:rPr>
        <w:t>Fall</w:t>
      </w:r>
      <w:r w:rsidR="00ED482A" w:rsidRPr="00ED482A">
        <w:rPr>
          <w:sz w:val="24"/>
          <w:szCs w:val="24"/>
        </w:rPr>
        <w:t xml:space="preserve"> 202</w:t>
      </w:r>
      <w:r w:rsidR="00E37CCC">
        <w:rPr>
          <w:sz w:val="24"/>
          <w:szCs w:val="24"/>
        </w:rPr>
        <w:t>6</w:t>
      </w:r>
    </w:p>
    <w:p w14:paraId="14FC266D" w14:textId="6F7AF437" w:rsidR="00ED482A" w:rsidRDefault="00ED482A" w:rsidP="00ED482A">
      <w:pPr>
        <w:rPr>
          <w:b/>
          <w:sz w:val="24"/>
          <w:szCs w:val="24"/>
        </w:rPr>
      </w:pPr>
      <w:r>
        <w:rPr>
          <w:b/>
          <w:sz w:val="24"/>
          <w:szCs w:val="24"/>
        </w:rPr>
        <w:t>Class Presentation</w:t>
      </w:r>
    </w:p>
    <w:p w14:paraId="5AF7C64F" w14:textId="6E7FA6ED" w:rsidR="00ED482A" w:rsidRDefault="00ED482A" w:rsidP="00ED482A">
      <w:pPr>
        <w:rPr>
          <w:b/>
          <w:sz w:val="24"/>
          <w:szCs w:val="24"/>
        </w:rPr>
      </w:pPr>
    </w:p>
    <w:p w14:paraId="7D6E90C4" w14:textId="7A398186" w:rsidR="00ED482A" w:rsidRDefault="00ED482A" w:rsidP="00ED482A">
      <w:pPr>
        <w:rPr>
          <w:sz w:val="24"/>
          <w:szCs w:val="24"/>
        </w:rPr>
      </w:pPr>
      <w:r>
        <w:rPr>
          <w:sz w:val="24"/>
          <w:szCs w:val="24"/>
        </w:rPr>
        <w:t xml:space="preserve">For your class presentation, you will </w:t>
      </w:r>
      <w:r w:rsidR="00BB2BB3">
        <w:rPr>
          <w:sz w:val="24"/>
          <w:szCs w:val="24"/>
        </w:rPr>
        <w:t xml:space="preserve">explicate an aspect of the theoretical material or materials </w:t>
      </w:r>
      <w:r>
        <w:rPr>
          <w:sz w:val="24"/>
          <w:szCs w:val="24"/>
        </w:rPr>
        <w:t>we will read for that session.</w:t>
      </w:r>
    </w:p>
    <w:p w14:paraId="4EFC4310" w14:textId="77777777" w:rsidR="00ED482A" w:rsidRDefault="00ED482A" w:rsidP="00ED482A">
      <w:pPr>
        <w:rPr>
          <w:sz w:val="24"/>
          <w:szCs w:val="24"/>
        </w:rPr>
      </w:pPr>
    </w:p>
    <w:p w14:paraId="3233D752" w14:textId="4B9AED68" w:rsidR="00ED482A" w:rsidRDefault="00ED482A" w:rsidP="00ED482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Length of presentation: </w:t>
      </w:r>
      <w:r>
        <w:rPr>
          <w:b/>
          <w:sz w:val="24"/>
          <w:szCs w:val="24"/>
        </w:rPr>
        <w:t>10 minutes</w:t>
      </w:r>
    </w:p>
    <w:p w14:paraId="11929C68" w14:textId="4086EB4B" w:rsidR="00ED482A" w:rsidRDefault="00ED482A" w:rsidP="00ED482A">
      <w:pPr>
        <w:rPr>
          <w:b/>
          <w:sz w:val="24"/>
          <w:szCs w:val="24"/>
        </w:rPr>
      </w:pPr>
    </w:p>
    <w:p w14:paraId="12FD67DA" w14:textId="062ECE35" w:rsidR="00ED482A" w:rsidRDefault="00ED482A" w:rsidP="00ED482A">
      <w:pPr>
        <w:rPr>
          <w:sz w:val="24"/>
          <w:szCs w:val="24"/>
        </w:rPr>
      </w:pPr>
      <w:r>
        <w:rPr>
          <w:sz w:val="24"/>
          <w:szCs w:val="24"/>
        </w:rPr>
        <w:t>You are welcome, though not required</w:t>
      </w:r>
      <w:r w:rsidR="0066208D">
        <w:rPr>
          <w:sz w:val="24"/>
          <w:szCs w:val="24"/>
        </w:rPr>
        <w:t>,</w:t>
      </w:r>
      <w:r>
        <w:rPr>
          <w:sz w:val="24"/>
          <w:szCs w:val="24"/>
        </w:rPr>
        <w:t xml:space="preserve"> to use slides.</w:t>
      </w:r>
    </w:p>
    <w:p w14:paraId="62AEAE35" w14:textId="625E0104" w:rsidR="00ED482A" w:rsidRDefault="00ED482A" w:rsidP="00ED482A">
      <w:pPr>
        <w:rPr>
          <w:sz w:val="24"/>
          <w:szCs w:val="24"/>
        </w:rPr>
      </w:pPr>
    </w:p>
    <w:p w14:paraId="4B59E785" w14:textId="340282B3" w:rsidR="00ED482A" w:rsidRDefault="00ED482A" w:rsidP="00ED482A">
      <w:pPr>
        <w:rPr>
          <w:sz w:val="24"/>
          <w:szCs w:val="24"/>
        </w:rPr>
      </w:pPr>
      <w:r>
        <w:rPr>
          <w:sz w:val="24"/>
          <w:szCs w:val="24"/>
        </w:rPr>
        <w:t>You are encouraged, though not required, to read from a pre-written script.</w:t>
      </w:r>
    </w:p>
    <w:p w14:paraId="5F5CC958" w14:textId="05A51747" w:rsidR="00ED482A" w:rsidRDefault="00ED482A" w:rsidP="00ED482A">
      <w:pPr>
        <w:rPr>
          <w:sz w:val="24"/>
          <w:szCs w:val="24"/>
        </w:rPr>
      </w:pPr>
    </w:p>
    <w:p w14:paraId="297ABE42" w14:textId="341D8191" w:rsidR="00ED482A" w:rsidRDefault="00ED482A" w:rsidP="00ED482A">
      <w:pPr>
        <w:rPr>
          <w:sz w:val="24"/>
          <w:szCs w:val="24"/>
        </w:rPr>
      </w:pPr>
      <w:r>
        <w:rPr>
          <w:sz w:val="24"/>
          <w:szCs w:val="24"/>
        </w:rPr>
        <w:t>You are more likely to do well on this assignment if:</w:t>
      </w:r>
    </w:p>
    <w:p w14:paraId="6B006201" w14:textId="47888239" w:rsidR="00ED482A" w:rsidRDefault="00ED482A" w:rsidP="00ED482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AF89913" w14:textId="7F03EBC4" w:rsidR="00ED482A" w:rsidRDefault="00ED482A" w:rsidP="00ED482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of us in the classroom can hear you loud and clear</w:t>
      </w:r>
    </w:p>
    <w:p w14:paraId="60657924" w14:textId="28B8B1D3" w:rsidR="00ED482A" w:rsidRDefault="00ED482A" w:rsidP="00ED482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present clear and cogent examples to prove your working hypothesis</w:t>
      </w:r>
    </w:p>
    <w:p w14:paraId="508AB7A1" w14:textId="4D3EFAA4" w:rsidR="00ED482A" w:rsidRDefault="00ED482A" w:rsidP="00ED482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speak for no less—and no longer—than the 10 minutes</w:t>
      </w:r>
    </w:p>
    <w:p w14:paraId="04224664" w14:textId="5478BA49" w:rsidR="00ED482A" w:rsidRPr="00ED482A" w:rsidRDefault="00ED482A" w:rsidP="00ED482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have rehearsed it previously</w:t>
      </w:r>
    </w:p>
    <w:sectPr w:rsidR="00ED482A" w:rsidRPr="00ED482A" w:rsidSect="00EC0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BC53C9"/>
    <w:multiLevelType w:val="hybridMultilevel"/>
    <w:tmpl w:val="A060ED8E"/>
    <w:lvl w:ilvl="0" w:tplc="692C3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67200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BB"/>
    <w:rsid w:val="0023636A"/>
    <w:rsid w:val="00245AFC"/>
    <w:rsid w:val="00357B74"/>
    <w:rsid w:val="003F251B"/>
    <w:rsid w:val="00656A57"/>
    <w:rsid w:val="0066208D"/>
    <w:rsid w:val="00855EBB"/>
    <w:rsid w:val="009C7FF4"/>
    <w:rsid w:val="00BB2BB3"/>
    <w:rsid w:val="00C4578D"/>
    <w:rsid w:val="00DF62ED"/>
    <w:rsid w:val="00E37CCC"/>
    <w:rsid w:val="00EB5A1F"/>
    <w:rsid w:val="00EC08F7"/>
    <w:rsid w:val="00ED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75B3C"/>
  <w14:defaultImageDpi w14:val="32767"/>
  <w15:chartTrackingRefBased/>
  <w15:docId w15:val="{0E76FA09-0DF2-C544-854F-BEA6DDC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askerville" w:eastAsiaTheme="minorHAnsi" w:hAnsi="Baskerville" w:cs="Times New Roman (Body CS)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Pardis Dabashi</cp:lastModifiedBy>
  <cp:revision>3</cp:revision>
  <dcterms:created xsi:type="dcterms:W3CDTF">2026-01-15T18:39:00Z</dcterms:created>
  <dcterms:modified xsi:type="dcterms:W3CDTF">2026-08-26T14:00:00Z</dcterms:modified>
</cp:coreProperties>
</file>