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65574" w14:textId="7EEEC141" w:rsidR="00A84E68" w:rsidRDefault="00A84E68" w:rsidP="00A84E68">
      <w:pPr>
        <w:pStyle w:val="Heading1"/>
      </w:pPr>
      <w:r>
        <w:t>Cycle of Socialization Alt-Text</w:t>
      </w:r>
    </w:p>
    <w:p w14:paraId="59E71641" w14:textId="77777777" w:rsidR="00A84E68" w:rsidRDefault="00A84E68" w:rsidP="00F95482">
      <w:pPr>
        <w:spacing w:after="0"/>
      </w:pPr>
    </w:p>
    <w:p w14:paraId="69EEA667" w14:textId="0096243A" w:rsidR="00C80E59" w:rsidRDefault="00A84E68" w:rsidP="00F95482">
      <w:pPr>
        <w:spacing w:after="0"/>
      </w:pPr>
      <w:r>
        <w:t>The Cycle of Socialization image</w:t>
      </w:r>
      <w:r w:rsidR="00F95482">
        <w:t xml:space="preserve"> is organized as a series of circles connected by arrows. </w:t>
      </w:r>
      <w:r w:rsidR="00C80E59">
        <w:t>Each circle represents one stage of socialization, while the arrows lead the reader clockwise around the cycle. In the middle of the whole cycle is a standalone circle that represents the Core.</w:t>
      </w:r>
      <w:r w:rsidR="005F7BBA">
        <w:t xml:space="preserve"> </w:t>
      </w:r>
      <w:bookmarkStart w:id="0" w:name="_Hlk175997225"/>
      <w:r w:rsidR="005F7BBA">
        <w:t>The Core is connected by single lines to each arrow and circle.</w:t>
      </w:r>
    </w:p>
    <w:bookmarkEnd w:id="0"/>
    <w:p w14:paraId="33D2C287" w14:textId="0372ADE4" w:rsidR="003F7F7B" w:rsidRDefault="00F95482" w:rsidP="00F95482">
      <w:pPr>
        <w:spacing w:after="0"/>
      </w:pPr>
      <w:r>
        <w:t xml:space="preserve">The headings in </w:t>
      </w:r>
      <w:r w:rsidR="00A84E68">
        <w:t xml:space="preserve">Harro’s </w:t>
      </w:r>
      <w:r>
        <w:t>article match the headings in the image</w:t>
      </w:r>
      <w:r w:rsidR="00A84E68">
        <w:t>.</w:t>
      </w:r>
    </w:p>
    <w:p w14:paraId="3C7CF9CD" w14:textId="77777777" w:rsidR="00F95482" w:rsidRDefault="00F95482" w:rsidP="00F95482">
      <w:pPr>
        <w:spacing w:after="0"/>
      </w:pPr>
    </w:p>
    <w:p w14:paraId="4E6BF165" w14:textId="77777777" w:rsidR="00A055C7" w:rsidRDefault="00A055C7" w:rsidP="00F95482">
      <w:pPr>
        <w:spacing w:after="0"/>
      </w:pPr>
    </w:p>
    <w:p w14:paraId="7BD22B1E" w14:textId="2D08EDB9" w:rsidR="00F95482" w:rsidRPr="00871D7D" w:rsidRDefault="00F95482" w:rsidP="00A84E68">
      <w:pPr>
        <w:pStyle w:val="Heading2"/>
      </w:pPr>
      <w:r w:rsidRPr="00871D7D">
        <w:t>The Beginning (Circle no. 1)</w:t>
      </w:r>
    </w:p>
    <w:p w14:paraId="2686E2CA" w14:textId="77777777" w:rsidR="00F95482" w:rsidRDefault="00F95482" w:rsidP="00F95482">
      <w:pPr>
        <w:spacing w:after="0"/>
      </w:pPr>
    </w:p>
    <w:p w14:paraId="4126A1BC" w14:textId="5DD352FB" w:rsidR="00F95482" w:rsidRDefault="00F95482" w:rsidP="00F95482">
      <w:pPr>
        <w:spacing w:after="0"/>
      </w:pPr>
      <w:r>
        <w:t>Born into World with Mechanics in Place</w:t>
      </w:r>
    </w:p>
    <w:p w14:paraId="57E6C4D0" w14:textId="248F4000" w:rsidR="00F95482" w:rsidRDefault="00F95482" w:rsidP="00F95482">
      <w:pPr>
        <w:spacing w:after="0"/>
      </w:pPr>
      <w:r>
        <w:t>No Blame, No Consciousness, No Guilt, No Choice</w:t>
      </w:r>
    </w:p>
    <w:p w14:paraId="145DA48F" w14:textId="2F4CFA50" w:rsidR="00F95482" w:rsidRDefault="00F95482" w:rsidP="00F95482">
      <w:pPr>
        <w:spacing w:after="0"/>
      </w:pPr>
      <w:r>
        <w:t>Limited Information No Information Misinformation</w:t>
      </w:r>
    </w:p>
    <w:p w14:paraId="20C1FA2E" w14:textId="27B70426" w:rsidR="00F95482" w:rsidRDefault="00F95482" w:rsidP="00F95482">
      <w:pPr>
        <w:spacing w:after="0"/>
      </w:pPr>
      <w:r>
        <w:t>Biases Stereotypes Prejudices History Habit Tradition</w:t>
      </w:r>
    </w:p>
    <w:p w14:paraId="7864030B" w14:textId="77777777" w:rsidR="00F95482" w:rsidRDefault="00F95482" w:rsidP="00F95482">
      <w:pPr>
        <w:spacing w:after="0"/>
      </w:pPr>
    </w:p>
    <w:p w14:paraId="4282EB6F" w14:textId="77777777" w:rsidR="00F95482" w:rsidRDefault="00F95482" w:rsidP="00F95482">
      <w:pPr>
        <w:spacing w:after="0"/>
      </w:pPr>
    </w:p>
    <w:p w14:paraId="1F9D3E52" w14:textId="6B8AEA77" w:rsidR="00F95482" w:rsidRDefault="00F95482" w:rsidP="00A84E68">
      <w:pPr>
        <w:pStyle w:val="Heading2"/>
      </w:pPr>
      <w:r>
        <w:t>First Socialization (Arrow no. 1)</w:t>
      </w:r>
    </w:p>
    <w:p w14:paraId="19280419" w14:textId="31828157" w:rsidR="00F95482" w:rsidRDefault="00C80E59" w:rsidP="00F95482">
      <w:pPr>
        <w:spacing w:after="0"/>
      </w:pPr>
      <w:r>
        <w:t>[arrow leads from The Beginning to Institutional and Cultural Socialization]</w:t>
      </w:r>
    </w:p>
    <w:p w14:paraId="3E5F7B77" w14:textId="77777777" w:rsidR="00C80E59" w:rsidRDefault="00C80E59" w:rsidP="00F95482">
      <w:pPr>
        <w:spacing w:after="0"/>
      </w:pPr>
    </w:p>
    <w:p w14:paraId="29A01F87" w14:textId="06395F87" w:rsidR="00F95482" w:rsidRDefault="00F95482" w:rsidP="00F95482">
      <w:pPr>
        <w:spacing w:after="0"/>
      </w:pPr>
      <w:r>
        <w:t>Socialized</w:t>
      </w:r>
    </w:p>
    <w:p w14:paraId="796E836A" w14:textId="10C381B3" w:rsidR="00F95482" w:rsidRDefault="00F95482" w:rsidP="00F95482">
      <w:pPr>
        <w:spacing w:after="0"/>
      </w:pPr>
      <w:r>
        <w:t>Taught on a Personal Level by Parents, Relatives, Teachers, People We Love and Trust:</w:t>
      </w:r>
    </w:p>
    <w:p w14:paraId="18EE7191" w14:textId="6DFEB330" w:rsidR="00F95482" w:rsidRDefault="00F95482" w:rsidP="00F95482">
      <w:pPr>
        <w:spacing w:after="0"/>
      </w:pPr>
      <w:r>
        <w:t>Shapers of Expectations, Norms, Values, Roles, Rules, Models of Ways to Be, Sources of Dreams</w:t>
      </w:r>
    </w:p>
    <w:p w14:paraId="3004A533" w14:textId="77777777" w:rsidR="00A055C7" w:rsidRDefault="00A055C7" w:rsidP="00F95482">
      <w:pPr>
        <w:spacing w:after="0"/>
      </w:pPr>
    </w:p>
    <w:p w14:paraId="22E96590" w14:textId="77777777" w:rsidR="00F95482" w:rsidRDefault="00F95482" w:rsidP="00F95482">
      <w:pPr>
        <w:spacing w:after="0"/>
      </w:pPr>
    </w:p>
    <w:p w14:paraId="2380F1F5" w14:textId="6ADD44ED" w:rsidR="00F95482" w:rsidRDefault="00F95482" w:rsidP="00A84E68">
      <w:pPr>
        <w:pStyle w:val="Heading2"/>
      </w:pPr>
      <w:r>
        <w:t>Institutional and Cultural Socialization (Circle no. 2)</w:t>
      </w:r>
    </w:p>
    <w:p w14:paraId="2B47D5DD" w14:textId="77777777" w:rsidR="00F95482" w:rsidRDefault="00F95482" w:rsidP="00F95482">
      <w:pPr>
        <w:spacing w:after="0"/>
      </w:pPr>
    </w:p>
    <w:p w14:paraId="39873177" w14:textId="15B902B2" w:rsidR="00F95482" w:rsidRDefault="00F95482" w:rsidP="00F95482">
      <w:pPr>
        <w:spacing w:after="0"/>
      </w:pPr>
      <w:r>
        <w:t>Reinforced/Bombarded with Messages from:</w:t>
      </w:r>
    </w:p>
    <w:p w14:paraId="747C1BD1" w14:textId="7E5DAA2E" w:rsidR="00F95482" w:rsidRDefault="00F95482" w:rsidP="00F95482">
      <w:pPr>
        <w:spacing w:after="0"/>
      </w:pPr>
      <w:r>
        <w:t>Institutions [Churches, Schools, Television, Legal System, Mental Health, Medicine, Business]</w:t>
      </w:r>
    </w:p>
    <w:p w14:paraId="1AFA7D6A" w14:textId="09107F5D" w:rsidR="00F95482" w:rsidRDefault="00F95482" w:rsidP="00F95482">
      <w:pPr>
        <w:spacing w:after="0"/>
      </w:pPr>
      <w:r>
        <w:t>Culture [Practices, Song Lyrics, Language, Media, Patterns of Thoughts]</w:t>
      </w:r>
    </w:p>
    <w:p w14:paraId="7781296B" w14:textId="31ABC1D5" w:rsidR="00F95482" w:rsidRDefault="00F95482" w:rsidP="00F95482">
      <w:pPr>
        <w:spacing w:after="0"/>
      </w:pPr>
      <w:r>
        <w:t>On Conscious and Unconscious Levels</w:t>
      </w:r>
    </w:p>
    <w:p w14:paraId="6B89B48A" w14:textId="77777777" w:rsidR="00F95482" w:rsidRDefault="00F95482" w:rsidP="00F95482">
      <w:pPr>
        <w:spacing w:after="0"/>
      </w:pPr>
    </w:p>
    <w:p w14:paraId="7AB53CF9" w14:textId="77777777" w:rsidR="00F95482" w:rsidRDefault="00F95482" w:rsidP="00F95482">
      <w:pPr>
        <w:spacing w:after="0"/>
      </w:pPr>
    </w:p>
    <w:p w14:paraId="59B96FBF" w14:textId="684948B5" w:rsidR="00F95482" w:rsidRDefault="00F95482" w:rsidP="00A84E68">
      <w:pPr>
        <w:pStyle w:val="Heading2"/>
      </w:pPr>
      <w:r>
        <w:t>Enforcements (Arrow no. 2)</w:t>
      </w:r>
    </w:p>
    <w:p w14:paraId="5DEA4DA3" w14:textId="230F9325" w:rsidR="00C80E59" w:rsidRDefault="00C80E59" w:rsidP="00C80E59">
      <w:pPr>
        <w:spacing w:after="0"/>
      </w:pPr>
      <w:r>
        <w:t>[arrow leads from Institutional and Cultural Socialization to Results]</w:t>
      </w:r>
    </w:p>
    <w:p w14:paraId="4E98FB37" w14:textId="77777777" w:rsidR="00C80E59" w:rsidRDefault="00C80E59" w:rsidP="00F95482">
      <w:pPr>
        <w:spacing w:after="0"/>
      </w:pPr>
    </w:p>
    <w:p w14:paraId="5475F38E" w14:textId="3C100B94" w:rsidR="00F95482" w:rsidRDefault="00F95482" w:rsidP="00F95482">
      <w:pPr>
        <w:spacing w:after="0"/>
      </w:pPr>
      <w:r>
        <w:lastRenderedPageBreak/>
        <w:t>Enforced, Sanctioned, Stigmatized, Rewards and Punishments, Privilege, Persecution, Discrimination, Empowerment</w:t>
      </w:r>
    </w:p>
    <w:p w14:paraId="7BD4A090" w14:textId="77777777" w:rsidR="00F95482" w:rsidRDefault="00F95482" w:rsidP="00F95482">
      <w:pPr>
        <w:spacing w:after="0"/>
      </w:pPr>
    </w:p>
    <w:p w14:paraId="0BD55041" w14:textId="77777777" w:rsidR="00A055C7" w:rsidRDefault="00A055C7" w:rsidP="00F95482">
      <w:pPr>
        <w:spacing w:after="0"/>
      </w:pPr>
    </w:p>
    <w:p w14:paraId="2E85F765" w14:textId="77777777" w:rsidR="00F95482" w:rsidRDefault="00F95482" w:rsidP="00F95482">
      <w:pPr>
        <w:spacing w:after="0"/>
      </w:pPr>
    </w:p>
    <w:p w14:paraId="3FFCC1FF" w14:textId="77777777" w:rsidR="00871D7D" w:rsidRPr="00A84E68" w:rsidRDefault="00F95482" w:rsidP="00A84E68">
      <w:pPr>
        <w:pStyle w:val="Heading2"/>
      </w:pPr>
      <w:r w:rsidRPr="00A84E68">
        <w:rPr>
          <w:rStyle w:val="Heading1Char"/>
          <w:sz w:val="32"/>
          <w:szCs w:val="32"/>
        </w:rPr>
        <w:t>Results (Circle no. 3)</w:t>
      </w:r>
      <w:r w:rsidR="000C0B7B" w:rsidRPr="00A84E68">
        <w:t xml:space="preserve"> </w:t>
      </w:r>
    </w:p>
    <w:p w14:paraId="526BD785" w14:textId="60D7658B" w:rsidR="00F95482" w:rsidRPr="00A84E68" w:rsidRDefault="00A84E68" w:rsidP="00A84E68">
      <w:pPr>
        <w:rPr>
          <w:sz w:val="24"/>
          <w:szCs w:val="24"/>
        </w:rPr>
      </w:pPr>
      <w:r>
        <w:rPr>
          <w:rStyle w:val="Heading2Char"/>
          <w:color w:val="auto"/>
          <w:sz w:val="24"/>
          <w:szCs w:val="24"/>
        </w:rPr>
        <w:t>[</w:t>
      </w:r>
      <w:r w:rsidR="000C0B7B" w:rsidRPr="00A84E68">
        <w:rPr>
          <w:rStyle w:val="Heading2Char"/>
          <w:color w:val="auto"/>
          <w:sz w:val="24"/>
          <w:szCs w:val="24"/>
        </w:rPr>
        <w:t xml:space="preserve">this circle has </w:t>
      </w:r>
      <w:r w:rsidR="00C80E59">
        <w:rPr>
          <w:rStyle w:val="Heading2Char"/>
          <w:color w:val="auto"/>
          <w:sz w:val="24"/>
          <w:szCs w:val="24"/>
        </w:rPr>
        <w:t>one arrow leading away from it with two branches: Actions and Direction for Change</w:t>
      </w:r>
      <w:r>
        <w:rPr>
          <w:rStyle w:val="Heading2Char"/>
          <w:color w:val="auto"/>
          <w:sz w:val="24"/>
          <w:szCs w:val="24"/>
        </w:rPr>
        <w:t>]</w:t>
      </w:r>
    </w:p>
    <w:p w14:paraId="5AAF3621" w14:textId="77777777" w:rsidR="00F95482" w:rsidRDefault="00F95482" w:rsidP="00F95482">
      <w:pPr>
        <w:spacing w:after="0"/>
      </w:pPr>
    </w:p>
    <w:p w14:paraId="6C96A2CC" w14:textId="12E457CE" w:rsidR="00F95482" w:rsidRDefault="00F95482" w:rsidP="00F95482">
      <w:pPr>
        <w:spacing w:after="0"/>
      </w:pPr>
      <w:r>
        <w:t>Resulting in</w:t>
      </w:r>
      <w:r w:rsidR="000C0B7B">
        <w:t>:</w:t>
      </w:r>
    </w:p>
    <w:p w14:paraId="70A53D75" w14:textId="7521EA37" w:rsidR="00F95482" w:rsidRDefault="00F95482" w:rsidP="00F95482">
      <w:pPr>
        <w:spacing w:after="0"/>
      </w:pPr>
      <w:r>
        <w:t>Dissonance, Silences, Anger, Dehumanization, Guilt, Collusion, Ignorance, Self-Hatred, Stress, Lack of Reality, Horizontal Violence, Inconsistency, Violence, Crime, Internalization of Patterns of Power</w:t>
      </w:r>
    </w:p>
    <w:p w14:paraId="70F5C45A" w14:textId="77777777" w:rsidR="000C0B7B" w:rsidRDefault="000C0B7B" w:rsidP="00F95482">
      <w:pPr>
        <w:spacing w:after="0"/>
      </w:pPr>
    </w:p>
    <w:p w14:paraId="3F550C56" w14:textId="77777777" w:rsidR="00A055C7" w:rsidRDefault="00A055C7" w:rsidP="00F95482">
      <w:pPr>
        <w:spacing w:after="0"/>
      </w:pPr>
    </w:p>
    <w:p w14:paraId="2C6BE7B4" w14:textId="77777777" w:rsidR="00871D7D" w:rsidRDefault="000C0B7B" w:rsidP="00A84E68">
      <w:pPr>
        <w:pStyle w:val="Heading2"/>
      </w:pPr>
      <w:r>
        <w:t xml:space="preserve">Actions (Arrow no. 3) </w:t>
      </w:r>
    </w:p>
    <w:p w14:paraId="0D233B94" w14:textId="42B5BA07" w:rsidR="000C0B7B" w:rsidRDefault="00A84E68" w:rsidP="00A84E68">
      <w:r>
        <w:t>[</w:t>
      </w:r>
      <w:r w:rsidR="000C0B7B">
        <w:t xml:space="preserve">first </w:t>
      </w:r>
      <w:r w:rsidR="00C80E59">
        <w:t>branch</w:t>
      </w:r>
      <w:r w:rsidR="000C0B7B">
        <w:t xml:space="preserve"> leads</w:t>
      </w:r>
      <w:r w:rsidR="00C80E59">
        <w:t xml:space="preserve"> from Results</w:t>
      </w:r>
      <w:r w:rsidR="000C0B7B">
        <w:t xml:space="preserve"> back to The Beginning</w:t>
      </w:r>
      <w:r>
        <w:t>]</w:t>
      </w:r>
    </w:p>
    <w:p w14:paraId="6D5CD4EA" w14:textId="77777777" w:rsidR="000C0B7B" w:rsidRDefault="000C0B7B" w:rsidP="00F95482">
      <w:pPr>
        <w:spacing w:after="0"/>
      </w:pPr>
    </w:p>
    <w:p w14:paraId="24370AA0" w14:textId="35845236" w:rsidR="000C0B7B" w:rsidRDefault="000C0B7B" w:rsidP="00F95482">
      <w:pPr>
        <w:spacing w:after="0"/>
      </w:pPr>
      <w:r>
        <w:t>Do Nothing, Don’t Make Waves, Promote Status Quo</w:t>
      </w:r>
    </w:p>
    <w:p w14:paraId="16B4AA62" w14:textId="77777777" w:rsidR="000C0B7B" w:rsidRDefault="000C0B7B" w:rsidP="00F95482">
      <w:pPr>
        <w:spacing w:after="0"/>
      </w:pPr>
    </w:p>
    <w:p w14:paraId="3BF4D97E" w14:textId="77777777" w:rsidR="00A055C7" w:rsidRDefault="00A055C7" w:rsidP="00F95482">
      <w:pPr>
        <w:spacing w:after="0"/>
      </w:pPr>
    </w:p>
    <w:p w14:paraId="12B6A36B" w14:textId="77777777" w:rsidR="000C0B7B" w:rsidRDefault="000C0B7B" w:rsidP="00F95482">
      <w:pPr>
        <w:spacing w:after="0"/>
      </w:pPr>
    </w:p>
    <w:p w14:paraId="5D310154" w14:textId="77777777" w:rsidR="00871D7D" w:rsidRPr="00A84E68" w:rsidRDefault="000C0B7B" w:rsidP="00A84E68">
      <w:pPr>
        <w:pStyle w:val="Heading2"/>
        <w:rPr>
          <w:rStyle w:val="Heading1Char"/>
          <w:sz w:val="32"/>
          <w:szCs w:val="32"/>
        </w:rPr>
      </w:pPr>
      <w:r w:rsidRPr="00A84E68">
        <w:rPr>
          <w:rStyle w:val="Heading1Char"/>
          <w:sz w:val="32"/>
          <w:szCs w:val="32"/>
        </w:rPr>
        <w:t>Core</w:t>
      </w:r>
    </w:p>
    <w:p w14:paraId="60D884D8" w14:textId="130AB1E5" w:rsidR="000C0B7B" w:rsidRDefault="00A84E68" w:rsidP="00A84E68">
      <w:r>
        <w:t>[</w:t>
      </w:r>
      <w:r w:rsidR="00C80E59">
        <w:t xml:space="preserve">standalone circle </w:t>
      </w:r>
      <w:r w:rsidR="000C0B7B">
        <w:t>at the center of the cycle</w:t>
      </w:r>
      <w:r w:rsidR="00C80E59">
        <w:t>, with single lines radiating out to each Circle and Arrow</w:t>
      </w:r>
      <w:r>
        <w:t>]</w:t>
      </w:r>
    </w:p>
    <w:p w14:paraId="3436F163" w14:textId="77777777" w:rsidR="000C0B7B" w:rsidRDefault="000C0B7B" w:rsidP="00F95482">
      <w:pPr>
        <w:spacing w:after="0"/>
      </w:pPr>
    </w:p>
    <w:p w14:paraId="6E10CA56" w14:textId="526B2C71" w:rsidR="000C0B7B" w:rsidRDefault="000C0B7B" w:rsidP="00F95482">
      <w:pPr>
        <w:spacing w:after="0"/>
      </w:pPr>
      <w:r>
        <w:t>Fear, Ignorance, Confusion, Insecurity</w:t>
      </w:r>
    </w:p>
    <w:p w14:paraId="7645FCDB" w14:textId="77777777" w:rsidR="000C0B7B" w:rsidRDefault="000C0B7B" w:rsidP="00F95482">
      <w:pPr>
        <w:spacing w:after="0"/>
      </w:pPr>
    </w:p>
    <w:p w14:paraId="69902C53" w14:textId="77777777" w:rsidR="00A055C7" w:rsidRDefault="00A055C7" w:rsidP="00F95482">
      <w:pPr>
        <w:spacing w:after="0"/>
      </w:pPr>
    </w:p>
    <w:p w14:paraId="51F98900" w14:textId="77777777" w:rsidR="000C0B7B" w:rsidRDefault="000C0B7B" w:rsidP="00F95482">
      <w:pPr>
        <w:spacing w:after="0"/>
      </w:pPr>
    </w:p>
    <w:p w14:paraId="160D6010" w14:textId="77777777" w:rsidR="00871D7D" w:rsidRPr="00A84E68" w:rsidRDefault="000C0B7B" w:rsidP="00A84E68">
      <w:pPr>
        <w:pStyle w:val="Heading2"/>
      </w:pPr>
      <w:r w:rsidRPr="00A84E68">
        <w:rPr>
          <w:rStyle w:val="Heading1Char"/>
          <w:sz w:val="32"/>
          <w:szCs w:val="32"/>
        </w:rPr>
        <w:t>Direction for Change (Arrow no. 4)</w:t>
      </w:r>
    </w:p>
    <w:p w14:paraId="30498C6F" w14:textId="2A4FD59E" w:rsidR="000C0B7B" w:rsidRDefault="00A84E68" w:rsidP="00A84E68">
      <w:r>
        <w:t>[</w:t>
      </w:r>
      <w:r w:rsidR="000C0B7B">
        <w:t xml:space="preserve">second </w:t>
      </w:r>
      <w:r w:rsidR="00C80E59">
        <w:t>branch leads from Results</w:t>
      </w:r>
      <w:r w:rsidR="000C0B7B">
        <w:t xml:space="preserve"> away from the cycle altogether</w:t>
      </w:r>
      <w:r>
        <w:t>]</w:t>
      </w:r>
    </w:p>
    <w:p w14:paraId="3B44E69C" w14:textId="77777777" w:rsidR="000C0B7B" w:rsidRDefault="000C0B7B" w:rsidP="00F95482">
      <w:pPr>
        <w:spacing w:after="0"/>
      </w:pPr>
    </w:p>
    <w:p w14:paraId="5692F4DE" w14:textId="7A1B792A" w:rsidR="000C0B7B" w:rsidRDefault="000C0B7B" w:rsidP="00F95482">
      <w:pPr>
        <w:spacing w:after="0"/>
      </w:pPr>
      <w:r>
        <w:t>Change, Raise Consciousness, Interrupt, Educate, Take a Stand, Question, Reframe</w:t>
      </w:r>
    </w:p>
    <w:p w14:paraId="44588505" w14:textId="77777777" w:rsidR="000C0B7B" w:rsidRDefault="000C0B7B" w:rsidP="00F95482">
      <w:pPr>
        <w:spacing w:after="0"/>
      </w:pPr>
    </w:p>
    <w:p w14:paraId="30F4326C" w14:textId="77777777" w:rsidR="000C0B7B" w:rsidRDefault="000C0B7B" w:rsidP="00F95482">
      <w:pPr>
        <w:spacing w:after="0"/>
      </w:pPr>
    </w:p>
    <w:p w14:paraId="48E5251A" w14:textId="77777777" w:rsidR="000C0B7B" w:rsidRDefault="000C0B7B" w:rsidP="00F95482">
      <w:pPr>
        <w:spacing w:after="0"/>
      </w:pPr>
    </w:p>
    <w:sectPr w:rsidR="000C0B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26DA2"/>
    <w:multiLevelType w:val="hybridMultilevel"/>
    <w:tmpl w:val="7BE20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478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2C"/>
    <w:rsid w:val="00064B98"/>
    <w:rsid w:val="000C0B7B"/>
    <w:rsid w:val="000D750D"/>
    <w:rsid w:val="001A5166"/>
    <w:rsid w:val="003E1EFB"/>
    <w:rsid w:val="003F6B75"/>
    <w:rsid w:val="003F7F7B"/>
    <w:rsid w:val="00402E81"/>
    <w:rsid w:val="004336A3"/>
    <w:rsid w:val="005F7BBA"/>
    <w:rsid w:val="00802B04"/>
    <w:rsid w:val="008034DC"/>
    <w:rsid w:val="00871D7D"/>
    <w:rsid w:val="009B0887"/>
    <w:rsid w:val="00A055C7"/>
    <w:rsid w:val="00A84E68"/>
    <w:rsid w:val="00BD363E"/>
    <w:rsid w:val="00BD5D2C"/>
    <w:rsid w:val="00C80E59"/>
    <w:rsid w:val="00E45CF2"/>
    <w:rsid w:val="00F9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47CC7"/>
  <w15:chartTrackingRefBased/>
  <w15:docId w15:val="{E08E9CF4-EEE2-4A92-BA7A-9701F2C0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5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5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D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D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D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D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D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D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D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D5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D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D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D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D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D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D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D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D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D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D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D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D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D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Spath</dc:creator>
  <cp:keywords/>
  <dc:description/>
  <cp:lastModifiedBy>Sarah Spath</cp:lastModifiedBy>
  <cp:revision>9</cp:revision>
  <dcterms:created xsi:type="dcterms:W3CDTF">2024-08-20T20:23:00Z</dcterms:created>
  <dcterms:modified xsi:type="dcterms:W3CDTF">2025-08-04T16:20:00Z</dcterms:modified>
</cp:coreProperties>
</file>