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F41B0" w14:textId="4F6246E2" w:rsidR="00B73633" w:rsidRPr="003135AF" w:rsidRDefault="00715838" w:rsidP="00E85B80">
      <w:pPr>
        <w:pStyle w:val="apaHead1"/>
      </w:pPr>
      <w:r w:rsidRPr="003135AF">
        <w:t>Title</w:t>
      </w:r>
      <w:r w:rsidR="003135AF">
        <w:t xml:space="preserve"> (</w:t>
      </w:r>
      <w:r w:rsidR="00D66F6B">
        <w:t xml:space="preserve">style </w:t>
      </w:r>
      <w:r w:rsidR="003135AF">
        <w:t>same as Head1; no more than 12 words)</w:t>
      </w:r>
    </w:p>
    <w:p w14:paraId="3157DB33" w14:textId="2AFA08A6" w:rsidR="00715838" w:rsidRPr="00715838" w:rsidRDefault="00715838" w:rsidP="008B6485">
      <w:pPr>
        <w:pStyle w:val="apaTtlPg"/>
      </w:pPr>
      <w:r w:rsidRPr="00715838">
        <w:t>Author</w:t>
      </w:r>
      <w:r w:rsidR="003135AF">
        <w:t xml:space="preserve"> (</w:t>
      </w:r>
      <w:proofErr w:type="spellStart"/>
      <w:r w:rsidR="00EC6045">
        <w:t>TtlPg</w:t>
      </w:r>
      <w:proofErr w:type="spellEnd"/>
      <w:r w:rsidR="00EC6045">
        <w:t xml:space="preserve"> - </w:t>
      </w:r>
      <w:r w:rsidR="003135AF">
        <w:t>preferred form of author’s first name, middle initial, last name; omit all titles and degrees)</w:t>
      </w:r>
    </w:p>
    <w:p w14:paraId="1280FA56" w14:textId="552A81A0" w:rsidR="00715838" w:rsidRDefault="00715838" w:rsidP="008B6485">
      <w:pPr>
        <w:pStyle w:val="apaTtlPg"/>
      </w:pPr>
      <w:r>
        <w:t>Institutional Affiliation</w:t>
      </w:r>
      <w:r w:rsidR="003135AF">
        <w:t xml:space="preserve"> (</w:t>
      </w:r>
      <w:proofErr w:type="spellStart"/>
      <w:r w:rsidR="00EC6045">
        <w:t>TtlPg</w:t>
      </w:r>
      <w:proofErr w:type="spellEnd"/>
      <w:r w:rsidR="00EC6045">
        <w:t xml:space="preserve"> - </w:t>
      </w:r>
      <w:r w:rsidR="003135AF">
        <w:t>location where author(s) were when research was conducted; city and state if no institutional affiliation</w:t>
      </w:r>
      <w:r w:rsidR="00EC6045">
        <w:t>, spell out state</w:t>
      </w:r>
      <w:r w:rsidR="003135AF">
        <w:t>)</w:t>
      </w:r>
    </w:p>
    <w:p w14:paraId="094B6174" w14:textId="3FC32DAE" w:rsidR="00715838" w:rsidRDefault="00DB0C76" w:rsidP="008B6485">
      <w:pPr>
        <w:pStyle w:val="apaTtlPg"/>
      </w:pPr>
      <w:r>
        <w:t xml:space="preserve">Submission </w:t>
      </w:r>
      <w:r w:rsidR="00715838" w:rsidRPr="00715838">
        <w:t>Date</w:t>
      </w:r>
    </w:p>
    <w:p w14:paraId="2BE65B03" w14:textId="77777777" w:rsidR="00715838" w:rsidRDefault="00715838">
      <w:r>
        <w:br w:type="page"/>
      </w:r>
    </w:p>
    <w:p w14:paraId="3F3E3A96" w14:textId="37583F1D" w:rsidR="00715838" w:rsidRPr="00C352E2" w:rsidRDefault="00715838" w:rsidP="00E85B80">
      <w:pPr>
        <w:pStyle w:val="apaHead1"/>
      </w:pPr>
      <w:r w:rsidRPr="00C352E2">
        <w:lastRenderedPageBreak/>
        <w:t>Abstract</w:t>
      </w:r>
      <w:r w:rsidR="00C352E2">
        <w:t xml:space="preserve"> (same as Head1)</w:t>
      </w:r>
    </w:p>
    <w:p w14:paraId="5FBD7E48" w14:textId="4F79FB39" w:rsidR="00C352E2" w:rsidRDefault="00C352E2" w:rsidP="008B6485">
      <w:pPr>
        <w:pStyle w:val="apaAbstract"/>
      </w:pPr>
      <w:proofErr w:type="spellStart"/>
      <w:r>
        <w:t>TxtAbstract</w:t>
      </w:r>
      <w:proofErr w:type="spellEnd"/>
      <w:r>
        <w:t xml:space="preserve"> (no indentation)</w:t>
      </w:r>
    </w:p>
    <w:p w14:paraId="515A64AF" w14:textId="77777777" w:rsidR="00715838" w:rsidRDefault="00715838">
      <w:r>
        <w:br w:type="page"/>
      </w:r>
    </w:p>
    <w:p w14:paraId="13D55F66" w14:textId="300969C2" w:rsidR="00715838" w:rsidRPr="00E85B80" w:rsidRDefault="00715838" w:rsidP="00E85B80">
      <w:pPr>
        <w:pStyle w:val="apaHead1"/>
      </w:pPr>
      <w:r w:rsidRPr="00E85B80">
        <w:lastRenderedPageBreak/>
        <w:t>Head1</w:t>
      </w:r>
      <w:r w:rsidR="00407AEF" w:rsidRPr="00E85B80">
        <w:t xml:space="preserve"> (</w:t>
      </w:r>
      <w:r w:rsidR="00E85B80" w:rsidRPr="00E85B80">
        <w:t>Centered, Bold, Title Case</w:t>
      </w:r>
      <w:r w:rsidR="00407AEF" w:rsidRPr="00E85B80">
        <w:t xml:space="preserve"> Heading)</w:t>
      </w:r>
    </w:p>
    <w:p w14:paraId="7BB98D04" w14:textId="178C5BC0" w:rsidR="00715838" w:rsidRPr="00E85B80" w:rsidRDefault="00715838" w:rsidP="00E85B80">
      <w:pPr>
        <w:pStyle w:val="apaHead2"/>
      </w:pPr>
      <w:r w:rsidRPr="00E85B80">
        <w:t>Head2</w:t>
      </w:r>
      <w:r w:rsidR="00407AEF" w:rsidRPr="00E85B80">
        <w:t xml:space="preserve"> (</w:t>
      </w:r>
      <w:r w:rsidR="00E85B80" w:rsidRPr="00E85B80">
        <w:t>Flush Left, Bold, Title Case Heading</w:t>
      </w:r>
      <w:r w:rsidR="00407AEF" w:rsidRPr="00E85B80">
        <w:t>)</w:t>
      </w:r>
    </w:p>
    <w:p w14:paraId="1863BECD" w14:textId="5EFEB652" w:rsidR="00715838" w:rsidRPr="00E85B80" w:rsidRDefault="00715838" w:rsidP="00E85B80">
      <w:pPr>
        <w:pStyle w:val="apaHead3"/>
      </w:pPr>
      <w:r w:rsidRPr="00E85B80">
        <w:t>Head3</w:t>
      </w:r>
      <w:r w:rsidR="00407AEF" w:rsidRPr="00E85B80">
        <w:t xml:space="preserve"> (</w:t>
      </w:r>
      <w:r w:rsidR="00E85B80" w:rsidRPr="00E85B80">
        <w:t>Flush Left, Bold Italic, Title Case Heading</w:t>
      </w:r>
      <w:r w:rsidR="00407AEF" w:rsidRPr="00E85B80">
        <w:t>)</w:t>
      </w:r>
    </w:p>
    <w:p w14:paraId="459B8B20" w14:textId="64024EE1" w:rsidR="00715838" w:rsidRPr="00E85B80" w:rsidRDefault="00715838" w:rsidP="00E85B80">
      <w:pPr>
        <w:pStyle w:val="apaHead4"/>
      </w:pPr>
      <w:r w:rsidRPr="00E85B80">
        <w:t>Head4</w:t>
      </w:r>
      <w:r w:rsidR="00E85B80" w:rsidRPr="00E85B80">
        <w:t>.</w:t>
      </w:r>
      <w:r w:rsidR="00407AEF" w:rsidRPr="00E85B80">
        <w:t xml:space="preserve"> (</w:t>
      </w:r>
      <w:r w:rsidR="00E85B80" w:rsidRPr="00E85B80">
        <w:t>Indented, Bold, Title Case Heading, Ending with a Period</w:t>
      </w:r>
      <w:r w:rsidR="00407AEF" w:rsidRPr="00E85B80">
        <w:t>)</w:t>
      </w:r>
    </w:p>
    <w:p w14:paraId="7B351D7E" w14:textId="7C0A7A66" w:rsidR="00407AEF" w:rsidRPr="00E85B80" w:rsidRDefault="00407AEF" w:rsidP="00E85B80">
      <w:pPr>
        <w:pStyle w:val="apaHead5"/>
      </w:pPr>
      <w:r w:rsidRPr="00E85B80">
        <w:t>Head5</w:t>
      </w:r>
      <w:r w:rsidR="00E85B80" w:rsidRPr="00E85B80">
        <w:t>.</w:t>
      </w:r>
      <w:r w:rsidRPr="00E85B80">
        <w:t xml:space="preserve"> (</w:t>
      </w:r>
      <w:r w:rsidR="00E85B80" w:rsidRPr="00E85B80">
        <w:t>Indented, Bold Italic, Title Case Heading, Ending with a Period</w:t>
      </w:r>
      <w:r w:rsidRPr="00E85B80">
        <w:t>)</w:t>
      </w:r>
    </w:p>
    <w:p w14:paraId="0AADE1C5" w14:textId="77777777" w:rsidR="008C34C8" w:rsidRDefault="001927A1" w:rsidP="008C34C8">
      <w:pPr>
        <w:pStyle w:val="apaTxtBdy"/>
      </w:pPr>
      <w:r>
        <w:t xml:space="preserve">Regular paragraphs are indented on first line. </w:t>
      </w:r>
      <w:proofErr w:type="spellStart"/>
      <w:r w:rsidR="00715838">
        <w:t>TxtBody</w:t>
      </w:r>
      <w:proofErr w:type="spellEnd"/>
      <w:r w:rsidR="00715838">
        <w:t xml:space="preserve"> </w:t>
      </w:r>
      <w:proofErr w:type="spellStart"/>
      <w:r w:rsidR="00715838">
        <w:t>TxtBody</w:t>
      </w:r>
      <w:proofErr w:type="spellEnd"/>
      <w:r w:rsidR="00715838">
        <w:t xml:space="preserve"> </w:t>
      </w:r>
      <w:proofErr w:type="spellStart"/>
      <w:r w:rsidR="00715838">
        <w:t>TxtBody</w:t>
      </w:r>
      <w:proofErr w:type="spellEnd"/>
      <w:r w:rsidR="00715838">
        <w:t xml:space="preserve"> </w:t>
      </w:r>
      <w:proofErr w:type="spellStart"/>
      <w:r w:rsidR="00715838">
        <w:t>TxtBody</w:t>
      </w:r>
      <w:proofErr w:type="spellEnd"/>
      <w:r w:rsidR="00715838">
        <w:t xml:space="preserve"> </w:t>
      </w:r>
      <w:proofErr w:type="spellStart"/>
      <w:r w:rsidR="00715838">
        <w:t>TxtBody</w:t>
      </w:r>
      <w:proofErr w:type="spellEnd"/>
      <w:r w:rsidR="00715838">
        <w:t xml:space="preserve"> </w:t>
      </w:r>
      <w:proofErr w:type="spellStart"/>
      <w:r w:rsidR="00715838">
        <w:t>TxtBody</w:t>
      </w:r>
      <w:proofErr w:type="spellEnd"/>
      <w:r w:rsidR="00715838">
        <w:t xml:space="preserve"> </w:t>
      </w:r>
      <w:proofErr w:type="spellStart"/>
      <w:r w:rsidR="00715838">
        <w:t>TxtBody</w:t>
      </w:r>
      <w:proofErr w:type="spellEnd"/>
      <w:r w:rsidR="00715838">
        <w:t xml:space="preserve"> </w:t>
      </w:r>
      <w:proofErr w:type="spellStart"/>
      <w:r w:rsidR="00715838">
        <w:t>TxtBody</w:t>
      </w:r>
      <w:proofErr w:type="spellEnd"/>
      <w:r w:rsidR="00715838">
        <w:t xml:space="preserve"> </w:t>
      </w:r>
      <w:proofErr w:type="spellStart"/>
      <w:r w:rsidR="00715838">
        <w:t>TxtBody</w:t>
      </w:r>
      <w:proofErr w:type="spellEnd"/>
      <w:r w:rsidR="00715838">
        <w:t xml:space="preserve"> </w:t>
      </w:r>
      <w:proofErr w:type="spellStart"/>
      <w:r w:rsidR="00715838">
        <w:t>TxtBody</w:t>
      </w:r>
      <w:proofErr w:type="spellEnd"/>
      <w:r w:rsidR="00715838">
        <w:t xml:space="preserve"> </w:t>
      </w:r>
      <w:proofErr w:type="spellStart"/>
      <w:r w:rsidR="00715838">
        <w:t>TxtBody</w:t>
      </w:r>
      <w:proofErr w:type="spellEnd"/>
      <w:r w:rsidR="00715838">
        <w:t xml:space="preserve"> </w:t>
      </w:r>
      <w:proofErr w:type="spellStart"/>
      <w:r w:rsidR="00715838">
        <w:t>TxtBody</w:t>
      </w:r>
      <w:proofErr w:type="spellEnd"/>
      <w:r w:rsidR="00715838">
        <w:t xml:space="preserve"> </w:t>
      </w:r>
      <w:proofErr w:type="spellStart"/>
      <w:r w:rsidR="00715838">
        <w:t>TxtBody</w:t>
      </w:r>
      <w:proofErr w:type="spellEnd"/>
      <w:r w:rsidR="00715838">
        <w:t xml:space="preserve"> </w:t>
      </w:r>
      <w:proofErr w:type="spellStart"/>
      <w:r w:rsidR="00715838">
        <w:t>TxtBody</w:t>
      </w:r>
      <w:proofErr w:type="spellEnd"/>
      <w:r w:rsidR="008C34C8">
        <w:t xml:space="preserve"> (citations in normal paragraphs come before the period). </w:t>
      </w:r>
      <w:proofErr w:type="spellStart"/>
      <w:r w:rsidR="008C34C8">
        <w:t>TxtBody</w:t>
      </w:r>
      <w:proofErr w:type="spellEnd"/>
      <w:r w:rsidR="008C34C8">
        <w:t xml:space="preserve"> </w:t>
      </w:r>
      <w:proofErr w:type="spellStart"/>
      <w:r w:rsidR="008C34C8">
        <w:t>TxtBody</w:t>
      </w:r>
      <w:proofErr w:type="spellEnd"/>
      <w:r w:rsidR="008C34C8">
        <w:t xml:space="preserve"> </w:t>
      </w:r>
      <w:proofErr w:type="spellStart"/>
      <w:r w:rsidR="008C34C8">
        <w:t>TxtBody</w:t>
      </w:r>
      <w:proofErr w:type="spellEnd"/>
      <w:r w:rsidR="008C34C8">
        <w:t xml:space="preserve"> </w:t>
      </w:r>
      <w:proofErr w:type="spellStart"/>
      <w:r w:rsidR="008C34C8">
        <w:t>TxtBody</w:t>
      </w:r>
      <w:proofErr w:type="spellEnd"/>
      <w:r w:rsidR="008C34C8">
        <w:t xml:space="preserve"> </w:t>
      </w:r>
      <w:proofErr w:type="spellStart"/>
      <w:r w:rsidR="008C34C8">
        <w:t>TxtBody</w:t>
      </w:r>
      <w:proofErr w:type="spellEnd"/>
      <w:r w:rsidR="008C34C8">
        <w:t xml:space="preserve"> </w:t>
      </w:r>
      <w:proofErr w:type="spellStart"/>
      <w:r w:rsidR="008C34C8">
        <w:t>TxtBody</w:t>
      </w:r>
      <w:proofErr w:type="spellEnd"/>
      <w:r w:rsidR="008C34C8">
        <w:t xml:space="preserve"> </w:t>
      </w:r>
      <w:proofErr w:type="spellStart"/>
      <w:r w:rsidR="008C34C8">
        <w:t>TxtBody</w:t>
      </w:r>
      <w:proofErr w:type="spellEnd"/>
      <w:r w:rsidR="008C34C8">
        <w:t xml:space="preserve"> </w:t>
      </w:r>
      <w:proofErr w:type="spellStart"/>
      <w:r w:rsidR="008C34C8">
        <w:t>TxtBody</w:t>
      </w:r>
      <w:proofErr w:type="spellEnd"/>
      <w:r w:rsidR="008C34C8">
        <w:t xml:space="preserve"> </w:t>
      </w:r>
      <w:proofErr w:type="spellStart"/>
      <w:r w:rsidR="008C34C8">
        <w:t>TxtBody</w:t>
      </w:r>
      <w:proofErr w:type="spellEnd"/>
      <w:r w:rsidR="008C34C8">
        <w:t xml:space="preserve"> </w:t>
      </w:r>
      <w:proofErr w:type="spellStart"/>
      <w:r w:rsidR="008C34C8">
        <w:t>TxtBody</w:t>
      </w:r>
      <w:proofErr w:type="spellEnd"/>
      <w:r w:rsidR="008C34C8">
        <w:t xml:space="preserve"> </w:t>
      </w:r>
      <w:proofErr w:type="spellStart"/>
      <w:r w:rsidR="008C34C8">
        <w:t>TxtBody</w:t>
      </w:r>
      <w:proofErr w:type="spellEnd"/>
      <w:r w:rsidR="008C34C8">
        <w:rPr>
          <w:rStyle w:val="FootnoteReference"/>
        </w:rPr>
        <w:footnoteReference w:id="1"/>
      </w:r>
    </w:p>
    <w:p w14:paraId="4BBAED0D" w14:textId="77777777" w:rsidR="008C34C8" w:rsidRDefault="008C34C8" w:rsidP="008C34C8">
      <w:pPr>
        <w:pStyle w:val="apaTxtBullet"/>
      </w:pPr>
      <w:proofErr w:type="spellStart"/>
      <w:r w:rsidRPr="003135AF">
        <w:t>TxtBullet</w:t>
      </w:r>
      <w:proofErr w:type="spellEnd"/>
    </w:p>
    <w:p w14:paraId="5D24E530" w14:textId="77777777" w:rsidR="008C34C8" w:rsidRDefault="008C34C8" w:rsidP="008C34C8">
      <w:pPr>
        <w:pStyle w:val="apaTxtBullet"/>
      </w:pPr>
      <w:proofErr w:type="spellStart"/>
      <w:r w:rsidRPr="003135AF">
        <w:t>TxtBullet</w:t>
      </w:r>
      <w:proofErr w:type="spellEnd"/>
    </w:p>
    <w:p w14:paraId="6B7937A1" w14:textId="77777777" w:rsidR="008C34C8" w:rsidRDefault="008C34C8" w:rsidP="008C34C8">
      <w:pPr>
        <w:pStyle w:val="apaTxtNum"/>
      </w:pPr>
      <w:proofErr w:type="spellStart"/>
      <w:r>
        <w:t>TxTNum</w:t>
      </w:r>
      <w:proofErr w:type="spellEnd"/>
    </w:p>
    <w:p w14:paraId="2458097C" w14:textId="77777777" w:rsidR="008C34C8" w:rsidRDefault="008C34C8" w:rsidP="008C34C8">
      <w:pPr>
        <w:pStyle w:val="apaTxtNum"/>
      </w:pPr>
      <w:proofErr w:type="spellStart"/>
      <w:r>
        <w:t>TxTNum</w:t>
      </w:r>
      <w:proofErr w:type="spellEnd"/>
    </w:p>
    <w:p w14:paraId="46AE918D" w14:textId="654BBF4A" w:rsidR="00715838" w:rsidRDefault="00715838" w:rsidP="008B6485">
      <w:pPr>
        <w:pStyle w:val="apaTxtQuote"/>
      </w:pPr>
      <w:r w:rsidRPr="008B6485">
        <w:t>Block Quote</w:t>
      </w:r>
      <w:r w:rsidR="001927A1">
        <w:t xml:space="preserve">s are indented on all lines and do not have quotation marks around them </w:t>
      </w:r>
      <w:proofErr w:type="spellStart"/>
      <w:r w:rsidR="001927A1">
        <w:t>apaTxtQuote</w:t>
      </w:r>
      <w:proofErr w:type="spellEnd"/>
      <w:r w:rsidR="001927A1">
        <w:t xml:space="preserve"> </w:t>
      </w:r>
      <w:proofErr w:type="spellStart"/>
      <w:r w:rsidR="001927A1">
        <w:t>apaTxtQuote</w:t>
      </w:r>
      <w:proofErr w:type="spellEnd"/>
      <w:r w:rsidR="001927A1">
        <w:t xml:space="preserve"> </w:t>
      </w:r>
      <w:proofErr w:type="spellStart"/>
      <w:r w:rsidR="001927A1">
        <w:t>apaTxtQuote</w:t>
      </w:r>
      <w:proofErr w:type="spellEnd"/>
      <w:r w:rsidR="001927A1">
        <w:t xml:space="preserve"> </w:t>
      </w:r>
      <w:proofErr w:type="spellStart"/>
      <w:r w:rsidR="001927A1">
        <w:t>apaTxtQuote</w:t>
      </w:r>
      <w:proofErr w:type="spellEnd"/>
      <w:r w:rsidR="001927A1">
        <w:t xml:space="preserve"> </w:t>
      </w:r>
      <w:proofErr w:type="spellStart"/>
      <w:r w:rsidR="001927A1">
        <w:t>apaTxtQuote</w:t>
      </w:r>
      <w:proofErr w:type="spellEnd"/>
      <w:r w:rsidR="001927A1">
        <w:t xml:space="preserve"> </w:t>
      </w:r>
      <w:proofErr w:type="spellStart"/>
      <w:r w:rsidR="001927A1">
        <w:t>apaTxtQuote</w:t>
      </w:r>
      <w:proofErr w:type="spellEnd"/>
      <w:r w:rsidR="001927A1">
        <w:t xml:space="preserve"> </w:t>
      </w:r>
      <w:proofErr w:type="spellStart"/>
      <w:r w:rsidR="001927A1">
        <w:t>apaTxtQuote</w:t>
      </w:r>
      <w:proofErr w:type="spellEnd"/>
      <w:r w:rsidR="001927A1">
        <w:t xml:space="preserve"> </w:t>
      </w:r>
      <w:proofErr w:type="spellStart"/>
      <w:r w:rsidR="001927A1">
        <w:t>apaTxtQuote</w:t>
      </w:r>
      <w:proofErr w:type="spellEnd"/>
      <w:r w:rsidR="001927A1">
        <w:t xml:space="preserve"> </w:t>
      </w:r>
      <w:proofErr w:type="spellStart"/>
      <w:r w:rsidR="001927A1">
        <w:t>apaTxtQuote</w:t>
      </w:r>
      <w:proofErr w:type="spellEnd"/>
      <w:r w:rsidR="001927A1">
        <w:t xml:space="preserve"> </w:t>
      </w:r>
      <w:proofErr w:type="spellStart"/>
      <w:r w:rsidR="001927A1">
        <w:t>apaTxtQuote</w:t>
      </w:r>
      <w:proofErr w:type="spellEnd"/>
      <w:r w:rsidR="001927A1">
        <w:t xml:space="preserve"> </w:t>
      </w:r>
      <w:proofErr w:type="spellStart"/>
      <w:r w:rsidR="001927A1">
        <w:t>apaTxtQuote</w:t>
      </w:r>
      <w:proofErr w:type="spellEnd"/>
      <w:r w:rsidR="001927A1">
        <w:t xml:space="preserve"> </w:t>
      </w:r>
      <w:proofErr w:type="spellStart"/>
      <w:r w:rsidR="001927A1">
        <w:t>apaTxtQuote</w:t>
      </w:r>
      <w:proofErr w:type="spellEnd"/>
      <w:r w:rsidR="001927A1">
        <w:t>. (citations at end of block quote come after period)</w:t>
      </w:r>
    </w:p>
    <w:p w14:paraId="7A2F8140" w14:textId="1B6FA1C8" w:rsidR="001927A1" w:rsidRDefault="001927A1" w:rsidP="001927A1">
      <w:pPr>
        <w:pStyle w:val="apaTxtAfterQuote"/>
      </w:pPr>
      <w:r>
        <w:t xml:space="preserve">If the paragraph continues after the block quote (not a new paragraph), the first line after the quote is not indented. </w:t>
      </w:r>
      <w:proofErr w:type="spellStart"/>
      <w:r>
        <w:t>apaTxtAfterQuote</w:t>
      </w:r>
      <w:proofErr w:type="spellEnd"/>
      <w:r>
        <w:t xml:space="preserve"> </w:t>
      </w:r>
      <w:proofErr w:type="spellStart"/>
      <w:r>
        <w:t>apaTxtAfterQuote</w:t>
      </w:r>
      <w:proofErr w:type="spellEnd"/>
      <w:r>
        <w:t xml:space="preserve"> </w:t>
      </w:r>
      <w:proofErr w:type="spellStart"/>
      <w:r>
        <w:t>apaTxtAfterQuote</w:t>
      </w:r>
      <w:proofErr w:type="spellEnd"/>
      <w:r>
        <w:t xml:space="preserve"> </w:t>
      </w:r>
      <w:proofErr w:type="spellStart"/>
      <w:r>
        <w:t>apaTxtAfterQuote</w:t>
      </w:r>
      <w:proofErr w:type="spellEnd"/>
      <w:r>
        <w:t xml:space="preserve"> </w:t>
      </w:r>
      <w:proofErr w:type="spellStart"/>
      <w:r>
        <w:t>apaTxtAfterQuote</w:t>
      </w:r>
      <w:proofErr w:type="spellEnd"/>
      <w:r>
        <w:t xml:space="preserve"> </w:t>
      </w:r>
      <w:proofErr w:type="spellStart"/>
      <w:r>
        <w:t>apaTxtAfterQuote</w:t>
      </w:r>
      <w:proofErr w:type="spellEnd"/>
      <w:r>
        <w:t xml:space="preserve"> </w:t>
      </w:r>
      <w:proofErr w:type="spellStart"/>
      <w:r>
        <w:t>apaTxtAfterQuote</w:t>
      </w:r>
      <w:proofErr w:type="spellEnd"/>
    </w:p>
    <w:p w14:paraId="66F81CD8" w14:textId="77777777" w:rsidR="001927A1" w:rsidRDefault="001927A1" w:rsidP="001927A1">
      <w:pPr>
        <w:pStyle w:val="apaTxtAfterQuote"/>
      </w:pPr>
    </w:p>
    <w:p w14:paraId="16CB830B" w14:textId="77777777" w:rsidR="008C34C8" w:rsidRDefault="008C34C8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1C1627F1" w14:textId="53D112CF" w:rsidR="001927A1" w:rsidRPr="001927A1" w:rsidRDefault="001927A1" w:rsidP="001927A1">
      <w:pPr>
        <w:pStyle w:val="apaTxtAfterQuote"/>
        <w:rPr>
          <w:b/>
          <w:bCs/>
          <w:i/>
          <w:iCs/>
        </w:rPr>
      </w:pPr>
      <w:r w:rsidRPr="001927A1">
        <w:rPr>
          <w:b/>
          <w:bCs/>
          <w:i/>
          <w:iCs/>
        </w:rPr>
        <w:lastRenderedPageBreak/>
        <w:t>Other notes:</w:t>
      </w:r>
    </w:p>
    <w:p w14:paraId="00D20072" w14:textId="699622D5" w:rsidR="001927A1" w:rsidRDefault="001927A1" w:rsidP="008C34C8">
      <w:pPr>
        <w:pStyle w:val="apaTxtAfterQuote"/>
        <w:numPr>
          <w:ilvl w:val="0"/>
          <w:numId w:val="4"/>
        </w:numPr>
      </w:pPr>
      <w:r>
        <w:t>All text is left-justified (not full-justified) double spaced, with 1-inch margins all around</w:t>
      </w:r>
    </w:p>
    <w:p w14:paraId="1DF2E0D7" w14:textId="77777777" w:rsidR="00FF2D82" w:rsidRDefault="001927A1" w:rsidP="008C34C8">
      <w:pPr>
        <w:pStyle w:val="apaTxtAfterQuote"/>
        <w:numPr>
          <w:ilvl w:val="0"/>
          <w:numId w:val="4"/>
        </w:numPr>
      </w:pPr>
      <w:r>
        <w:t xml:space="preserve">No extra space between </w:t>
      </w:r>
      <w:r w:rsidR="00FF2D82">
        <w:t>lines (including before or after headings)</w:t>
      </w:r>
    </w:p>
    <w:p w14:paraId="7615C753" w14:textId="5E1D1D1E" w:rsidR="001927A1" w:rsidRDefault="001927A1" w:rsidP="008C34C8">
      <w:pPr>
        <w:pStyle w:val="apaTxtAfterQuote"/>
        <w:numPr>
          <w:ilvl w:val="0"/>
          <w:numId w:val="4"/>
        </w:numPr>
      </w:pPr>
      <w:r>
        <w:t>Font options (same font and font size used for all text, including headings (except for figure/table images and footnotes):</w:t>
      </w:r>
    </w:p>
    <w:p w14:paraId="0A402656" w14:textId="7B6FD3E6" w:rsidR="001927A1" w:rsidRDefault="001927A1" w:rsidP="008C34C8">
      <w:pPr>
        <w:pStyle w:val="apaTxtBullet"/>
        <w:numPr>
          <w:ilvl w:val="1"/>
          <w:numId w:val="4"/>
        </w:numPr>
      </w:pPr>
      <w:r w:rsidRPr="001927A1">
        <w:rPr>
          <w:b/>
          <w:bCs/>
        </w:rPr>
        <w:t>San serif</w:t>
      </w:r>
      <w:r>
        <w:t xml:space="preserve">: 11-point Calibri, 11-point Arial, or 10-point Lucida Sans Unicode </w:t>
      </w:r>
    </w:p>
    <w:p w14:paraId="4090D915" w14:textId="77777777" w:rsidR="008C34C8" w:rsidRDefault="001927A1" w:rsidP="008C34C8">
      <w:pPr>
        <w:pStyle w:val="apaTxtBullet"/>
        <w:numPr>
          <w:ilvl w:val="1"/>
          <w:numId w:val="4"/>
        </w:numPr>
      </w:pPr>
      <w:r w:rsidRPr="001927A1">
        <w:rPr>
          <w:b/>
          <w:bCs/>
        </w:rPr>
        <w:t>Serif</w:t>
      </w:r>
      <w:r>
        <w:t>: 12-point Times New Roman or 11-point Georgia</w:t>
      </w:r>
    </w:p>
    <w:p w14:paraId="55D121C7" w14:textId="1FC4E91F" w:rsidR="008C34C8" w:rsidRPr="008C34C8" w:rsidRDefault="008C34C8" w:rsidP="008C34C8">
      <w:pPr>
        <w:pStyle w:val="apaTxtBullet"/>
        <w:numPr>
          <w:ilvl w:val="0"/>
          <w:numId w:val="4"/>
        </w:numPr>
      </w:pPr>
      <w:r w:rsidRPr="008C34C8">
        <w:t xml:space="preserve">Figure/table images use 8-14 pt </w:t>
      </w:r>
      <w:proofErr w:type="spellStart"/>
      <w:r w:rsidRPr="008C34C8">
        <w:t>san</w:t>
      </w:r>
      <w:proofErr w:type="spellEnd"/>
      <w:r w:rsidRPr="008C34C8">
        <w:t xml:space="preserve"> serif font</w:t>
      </w:r>
    </w:p>
    <w:p w14:paraId="2DEC38E6" w14:textId="59659CE5" w:rsidR="008C34C8" w:rsidRPr="008C34C8" w:rsidRDefault="008C34C8" w:rsidP="008C34C8">
      <w:pPr>
        <w:pStyle w:val="apaTxtBullet"/>
        <w:numPr>
          <w:ilvl w:val="0"/>
          <w:numId w:val="4"/>
        </w:numPr>
      </w:pPr>
      <w:r w:rsidRPr="008C34C8">
        <w:t>Footnotes use standard font in your word processing program</w:t>
      </w:r>
    </w:p>
    <w:p w14:paraId="27AB259B" w14:textId="7B3F258F" w:rsidR="008B6485" w:rsidRPr="00FF2D82" w:rsidRDefault="008B6485" w:rsidP="008C34C8">
      <w:pPr>
        <w:pStyle w:val="apaTxtBullet"/>
        <w:numPr>
          <w:ilvl w:val="0"/>
          <w:numId w:val="0"/>
        </w:numPr>
      </w:pPr>
      <w:r>
        <w:br w:type="page"/>
      </w:r>
    </w:p>
    <w:p w14:paraId="3212A6F0" w14:textId="167BD51B" w:rsidR="00715838" w:rsidRPr="009F705B" w:rsidRDefault="00715838" w:rsidP="00E85B80">
      <w:pPr>
        <w:pStyle w:val="apaHead1"/>
      </w:pPr>
      <w:r w:rsidRPr="009F705B">
        <w:lastRenderedPageBreak/>
        <w:t>References (Head 1 Style)</w:t>
      </w:r>
    </w:p>
    <w:p w14:paraId="109B216D" w14:textId="29AFC3AC" w:rsidR="00715838" w:rsidRPr="009B629E" w:rsidRDefault="009F705B" w:rsidP="009B629E">
      <w:pPr>
        <w:pStyle w:val="apaRefTxt"/>
      </w:pPr>
      <w:proofErr w:type="spellStart"/>
      <w:r w:rsidRPr="009B629E">
        <w:t>RefTxt</w:t>
      </w:r>
      <w:proofErr w:type="spellEnd"/>
      <w:r w:rsidR="00587452" w:rsidRPr="009B629E">
        <w:t xml:space="preserve"> </w:t>
      </w:r>
      <w:proofErr w:type="spellStart"/>
      <w:r w:rsidRPr="009B629E">
        <w:t>RefTxt</w:t>
      </w:r>
      <w:proofErr w:type="spellEnd"/>
      <w:r w:rsidR="00587452" w:rsidRPr="009B629E">
        <w:t xml:space="preserve"> </w:t>
      </w:r>
      <w:proofErr w:type="spellStart"/>
      <w:r w:rsidRPr="009B629E">
        <w:t>RefTxt</w:t>
      </w:r>
      <w:proofErr w:type="spellEnd"/>
      <w:r w:rsidR="00587452" w:rsidRPr="009B629E">
        <w:t xml:space="preserve"> </w:t>
      </w:r>
      <w:proofErr w:type="spellStart"/>
      <w:r w:rsidRPr="009B629E">
        <w:t>RefTxt</w:t>
      </w:r>
      <w:proofErr w:type="spellEnd"/>
      <w:r w:rsidR="00587452" w:rsidRPr="009B629E">
        <w:t xml:space="preserve"> </w:t>
      </w:r>
      <w:proofErr w:type="spellStart"/>
      <w:r w:rsidRPr="009B629E">
        <w:t>RefTxt</w:t>
      </w:r>
      <w:proofErr w:type="spellEnd"/>
      <w:r w:rsidR="00587452" w:rsidRPr="009B629E">
        <w:t xml:space="preserve"> </w:t>
      </w:r>
      <w:proofErr w:type="spellStart"/>
      <w:r w:rsidRPr="009B629E">
        <w:t>RefTxt</w:t>
      </w:r>
      <w:proofErr w:type="spellEnd"/>
      <w:r w:rsidR="00587452" w:rsidRPr="009B629E">
        <w:t xml:space="preserve"> </w:t>
      </w:r>
      <w:proofErr w:type="spellStart"/>
      <w:r w:rsidRPr="009B629E">
        <w:t>RefTxt</w:t>
      </w:r>
      <w:proofErr w:type="spellEnd"/>
      <w:r w:rsidR="00587452" w:rsidRPr="009B629E">
        <w:t xml:space="preserve"> </w:t>
      </w:r>
      <w:proofErr w:type="spellStart"/>
      <w:r w:rsidRPr="009B629E">
        <w:t>RefTxt</w:t>
      </w:r>
      <w:proofErr w:type="spellEnd"/>
      <w:r w:rsidR="00587452" w:rsidRPr="009B629E">
        <w:t xml:space="preserve"> </w:t>
      </w:r>
      <w:proofErr w:type="spellStart"/>
      <w:r w:rsidRPr="009B629E">
        <w:t>RefTxt</w:t>
      </w:r>
      <w:proofErr w:type="spellEnd"/>
      <w:r w:rsidR="00587452" w:rsidRPr="009B629E">
        <w:t xml:space="preserve"> </w:t>
      </w:r>
      <w:proofErr w:type="spellStart"/>
      <w:r w:rsidRPr="009B629E">
        <w:t>RefTxt</w:t>
      </w:r>
      <w:proofErr w:type="spellEnd"/>
      <w:r w:rsidR="00587452" w:rsidRPr="009B629E">
        <w:t xml:space="preserve"> </w:t>
      </w:r>
      <w:proofErr w:type="spellStart"/>
      <w:r w:rsidRPr="009B629E">
        <w:t>RefTxt</w:t>
      </w:r>
      <w:proofErr w:type="spellEnd"/>
      <w:r w:rsidR="00587452" w:rsidRPr="009B629E">
        <w:t xml:space="preserve"> </w:t>
      </w:r>
      <w:proofErr w:type="spellStart"/>
      <w:r w:rsidRPr="009B629E">
        <w:t>RefTxt</w:t>
      </w:r>
      <w:proofErr w:type="spellEnd"/>
      <w:r w:rsidR="00587452" w:rsidRPr="009B629E">
        <w:t xml:space="preserve"> </w:t>
      </w:r>
      <w:proofErr w:type="spellStart"/>
      <w:r w:rsidRPr="009B629E">
        <w:t>RefTxt</w:t>
      </w:r>
      <w:proofErr w:type="spellEnd"/>
      <w:r w:rsidR="00587452" w:rsidRPr="009B629E">
        <w:t xml:space="preserve"> </w:t>
      </w:r>
      <w:proofErr w:type="spellStart"/>
      <w:r w:rsidRPr="009B629E">
        <w:t>RefTxt</w:t>
      </w:r>
      <w:proofErr w:type="spellEnd"/>
      <w:r w:rsidR="00587452" w:rsidRPr="009B629E">
        <w:t xml:space="preserve"> </w:t>
      </w:r>
      <w:proofErr w:type="spellStart"/>
      <w:r w:rsidRPr="009B629E">
        <w:t>RefTxt</w:t>
      </w:r>
      <w:proofErr w:type="spellEnd"/>
      <w:r w:rsidR="00587452" w:rsidRPr="009B629E">
        <w:t xml:space="preserve"> </w:t>
      </w:r>
      <w:proofErr w:type="spellStart"/>
      <w:r w:rsidRPr="009B629E">
        <w:t>RefTxt</w:t>
      </w:r>
      <w:proofErr w:type="spellEnd"/>
    </w:p>
    <w:p w14:paraId="3942C492" w14:textId="77777777" w:rsidR="00CD6B04" w:rsidRDefault="00CD6B04">
      <w:pPr>
        <w:rPr>
          <w:b/>
        </w:rPr>
      </w:pPr>
      <w:r>
        <w:br w:type="page"/>
      </w:r>
    </w:p>
    <w:p w14:paraId="2A5E1D14" w14:textId="4013236C" w:rsidR="00715838" w:rsidRPr="009F705B" w:rsidRDefault="00715838" w:rsidP="00E85B80">
      <w:pPr>
        <w:pStyle w:val="apaHead1"/>
      </w:pPr>
      <w:r w:rsidRPr="009F705B">
        <w:lastRenderedPageBreak/>
        <w:t>Tables (Head 1 Style)</w:t>
      </w:r>
    </w:p>
    <w:p w14:paraId="26DD87FB" w14:textId="1FA5EEE8" w:rsidR="00A404BE" w:rsidRPr="004A75D3" w:rsidRDefault="004A75D3" w:rsidP="004A75D3">
      <w:pPr>
        <w:pStyle w:val="apaTblNum"/>
      </w:pPr>
      <w:proofErr w:type="spellStart"/>
      <w:r>
        <w:t>TblNum</w:t>
      </w:r>
      <w:proofErr w:type="spellEnd"/>
    </w:p>
    <w:p w14:paraId="3F8DC10E" w14:textId="35761BB5" w:rsidR="00A404BE" w:rsidRPr="004A75D3" w:rsidRDefault="00A404BE" w:rsidP="004A75D3">
      <w:pPr>
        <w:pStyle w:val="apaTblTitle"/>
      </w:pPr>
      <w:proofErr w:type="spellStart"/>
      <w:r w:rsidRPr="004A75D3">
        <w:t>TblTitle</w:t>
      </w:r>
      <w:proofErr w:type="spellEnd"/>
    </w:p>
    <w:p w14:paraId="778E50DE" w14:textId="391557B6" w:rsidR="00715838" w:rsidRPr="004A75D3" w:rsidRDefault="00A404BE" w:rsidP="004A75D3">
      <w:pPr>
        <w:pStyle w:val="apaTblNote"/>
      </w:pPr>
      <w:proofErr w:type="spellStart"/>
      <w:r w:rsidRPr="004A75D3">
        <w:t>TbleNote</w:t>
      </w:r>
      <w:proofErr w:type="spellEnd"/>
    </w:p>
    <w:p w14:paraId="18B9343C" w14:textId="77777777" w:rsidR="00CD6B04" w:rsidRDefault="00CD6B04">
      <w:pPr>
        <w:rPr>
          <w:b/>
        </w:rPr>
      </w:pPr>
      <w:r>
        <w:br w:type="page"/>
      </w:r>
    </w:p>
    <w:p w14:paraId="29C1553A" w14:textId="517BE2D0" w:rsidR="00715838" w:rsidRPr="009F705B" w:rsidRDefault="00715838" w:rsidP="00E85B80">
      <w:pPr>
        <w:pStyle w:val="apaHead1"/>
      </w:pPr>
      <w:r w:rsidRPr="009F705B">
        <w:lastRenderedPageBreak/>
        <w:t>Figures (Head 1 Style)</w:t>
      </w:r>
    </w:p>
    <w:p w14:paraId="78EF6038" w14:textId="77777777" w:rsidR="00715838" w:rsidRPr="004A75D3" w:rsidRDefault="00715838" w:rsidP="004A75D3">
      <w:pPr>
        <w:pStyle w:val="apaFigCaption"/>
      </w:pPr>
      <w:proofErr w:type="spellStart"/>
      <w:r w:rsidRPr="004A75D3">
        <w:t>FigCaption</w:t>
      </w:r>
      <w:proofErr w:type="spellEnd"/>
    </w:p>
    <w:p w14:paraId="1CAD3D5A" w14:textId="77777777" w:rsidR="00CD6B04" w:rsidRDefault="00CD6B04">
      <w:pPr>
        <w:rPr>
          <w:b/>
        </w:rPr>
      </w:pPr>
      <w:r>
        <w:br w:type="page"/>
      </w:r>
    </w:p>
    <w:p w14:paraId="124B2F7F" w14:textId="1415A024" w:rsidR="00715838" w:rsidRPr="009F705B" w:rsidRDefault="00715838" w:rsidP="00E85B80">
      <w:pPr>
        <w:pStyle w:val="apaHead1"/>
      </w:pPr>
      <w:r w:rsidRPr="009F705B">
        <w:lastRenderedPageBreak/>
        <w:t>Appendices (Head 1 Style)</w:t>
      </w:r>
    </w:p>
    <w:p w14:paraId="6969C505" w14:textId="77777777" w:rsidR="00715838" w:rsidRDefault="00715838" w:rsidP="00715838">
      <w:pPr>
        <w:suppressAutoHyphens/>
        <w:spacing w:line="480" w:lineRule="auto"/>
        <w:ind w:firstLine="720"/>
      </w:pPr>
    </w:p>
    <w:p w14:paraId="19B83F43" w14:textId="77777777" w:rsidR="00715838" w:rsidRDefault="00715838" w:rsidP="00715838">
      <w:pPr>
        <w:suppressAutoHyphens/>
        <w:spacing w:line="480" w:lineRule="auto"/>
      </w:pPr>
    </w:p>
    <w:p w14:paraId="4C5FBD23" w14:textId="77777777" w:rsidR="00715838" w:rsidRPr="00715838" w:rsidRDefault="00715838" w:rsidP="00715838">
      <w:pPr>
        <w:suppressAutoHyphens/>
        <w:spacing w:line="480" w:lineRule="auto"/>
        <w:ind w:left="720"/>
      </w:pPr>
    </w:p>
    <w:sectPr w:rsidR="00715838" w:rsidRPr="00715838" w:rsidSect="0071583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BD25DE" w14:textId="77777777" w:rsidR="00CB3134" w:rsidRDefault="00CB3134" w:rsidP="00715838">
      <w:r>
        <w:separator/>
      </w:r>
    </w:p>
  </w:endnote>
  <w:endnote w:type="continuationSeparator" w:id="0">
    <w:p w14:paraId="781DAFF9" w14:textId="77777777" w:rsidR="00CB3134" w:rsidRDefault="00CB3134" w:rsidP="00715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BE8162" w14:textId="77777777" w:rsidR="00CB3134" w:rsidRDefault="00CB3134" w:rsidP="00715838">
      <w:r>
        <w:separator/>
      </w:r>
    </w:p>
  </w:footnote>
  <w:footnote w:type="continuationSeparator" w:id="0">
    <w:p w14:paraId="3027B8FF" w14:textId="77777777" w:rsidR="00CB3134" w:rsidRDefault="00CB3134" w:rsidP="00715838">
      <w:r>
        <w:continuationSeparator/>
      </w:r>
    </w:p>
  </w:footnote>
  <w:footnote w:id="1">
    <w:p w14:paraId="5CAC746A" w14:textId="77777777" w:rsidR="008C34C8" w:rsidRPr="000D7CBC" w:rsidRDefault="008C34C8" w:rsidP="008C34C8">
      <w:pPr>
        <w:pStyle w:val="FootnoteText"/>
      </w:pPr>
      <w:r w:rsidRPr="000D7CBC">
        <w:rPr>
          <w:rStyle w:val="FootnoteReference"/>
        </w:rPr>
        <w:footnoteRef/>
      </w:r>
      <w:r w:rsidRPr="000D7CBC">
        <w:t xml:space="preserve"> </w:t>
      </w:r>
      <w:proofErr w:type="spellStart"/>
      <w:r w:rsidRPr="000D7CBC">
        <w:t>apaFootnote</w:t>
      </w:r>
      <w:proofErr w:type="spellEnd"/>
      <w:r w:rsidRPr="000D7CBC">
        <w:t xml:space="preserve"> </w:t>
      </w:r>
      <w:proofErr w:type="spellStart"/>
      <w:r w:rsidRPr="000D7CBC">
        <w:t>apaFootnote</w:t>
      </w:r>
      <w:proofErr w:type="spellEnd"/>
      <w:r w:rsidRPr="000D7CBC">
        <w:t xml:space="preserve"> </w:t>
      </w:r>
      <w:proofErr w:type="spellStart"/>
      <w:r w:rsidRPr="000D7CBC">
        <w:t>apaFootnote</w:t>
      </w:r>
      <w:proofErr w:type="spellEnd"/>
      <w:r w:rsidRPr="000D7CBC">
        <w:t xml:space="preserve"> </w:t>
      </w:r>
      <w:proofErr w:type="spellStart"/>
      <w:r w:rsidRPr="000D7CBC">
        <w:t>apaFootnote</w:t>
      </w:r>
      <w:proofErr w:type="spellEnd"/>
      <w:r w:rsidRPr="000D7CBC">
        <w:t xml:space="preserve"> </w:t>
      </w:r>
      <w:proofErr w:type="spellStart"/>
      <w:r w:rsidRPr="000D7CBC">
        <w:t>apaFootnote</w:t>
      </w:r>
      <w:proofErr w:type="spellEnd"/>
      <w:r w:rsidRPr="000D7CBC">
        <w:t xml:space="preserve"> </w:t>
      </w:r>
      <w:proofErr w:type="spellStart"/>
      <w:r w:rsidRPr="000D7CBC">
        <w:t>apaFootnote</w:t>
      </w:r>
      <w:proofErr w:type="spellEnd"/>
      <w:r w:rsidRPr="000D7CBC">
        <w:t xml:space="preserve"> </w:t>
      </w:r>
      <w:proofErr w:type="spellStart"/>
      <w:r w:rsidRPr="000D7CBC">
        <w:t>apaFootnote</w:t>
      </w:r>
      <w:proofErr w:type="spellEnd"/>
      <w:r w:rsidRPr="000D7CBC">
        <w:t xml:space="preserve"> </w:t>
      </w:r>
      <w:proofErr w:type="spellStart"/>
      <w:r w:rsidRPr="000D7CBC">
        <w:t>apaFootnote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2DE6F" w14:textId="14DDACF3" w:rsidR="008B6485" w:rsidRPr="00974521" w:rsidRDefault="008B6485" w:rsidP="00A404BE">
    <w:pPr>
      <w:tabs>
        <w:tab w:val="right" w:pos="9360"/>
      </w:tabs>
      <w:suppressAutoHyphens/>
      <w:spacing w:line="480" w:lineRule="auto"/>
    </w:pPr>
    <w:r w:rsidRPr="00715838">
      <w:rPr>
        <w:caps/>
      </w:rPr>
      <w:t>Running Head</w:t>
    </w:r>
    <w:r>
      <w:rPr>
        <w:caps/>
      </w:rPr>
      <w:t>: max 50 characters</w:t>
    </w:r>
    <w:r>
      <w:rPr>
        <w:caps/>
      </w:rPr>
      <w:tab/>
    </w:r>
    <w:r w:rsidRPr="00974521">
      <w:t xml:space="preserve">Page </w:t>
    </w:r>
    <w:r w:rsidRPr="00974521">
      <w:fldChar w:fldCharType="begin"/>
    </w:r>
    <w:r w:rsidRPr="00974521">
      <w:instrText xml:space="preserve"> PAGE </w:instrText>
    </w:r>
    <w:r w:rsidRPr="00974521">
      <w:fldChar w:fldCharType="separate"/>
    </w:r>
    <w:r w:rsidR="009B629E">
      <w:rPr>
        <w:noProof/>
      </w:rPr>
      <w:t>1</w:t>
    </w:r>
    <w:r w:rsidRPr="00974521">
      <w:fldChar w:fldCharType="end"/>
    </w:r>
    <w:r w:rsidRPr="00974521">
      <w:t xml:space="preserve"> of </w:t>
    </w:r>
    <w:fldSimple w:instr=" NUMPAGES ">
      <w:r w:rsidR="009B629E">
        <w:rPr>
          <w:noProof/>
        </w:rPr>
        <w:t>1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06D6"/>
    <w:multiLevelType w:val="hybridMultilevel"/>
    <w:tmpl w:val="EE247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25CDB"/>
    <w:multiLevelType w:val="hybridMultilevel"/>
    <w:tmpl w:val="96A25A66"/>
    <w:lvl w:ilvl="0" w:tplc="7430D7E0">
      <w:start w:val="1"/>
      <w:numFmt w:val="decimal"/>
      <w:pStyle w:val="apaTxtNum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D02A9C"/>
    <w:multiLevelType w:val="hybridMultilevel"/>
    <w:tmpl w:val="E5209BB8"/>
    <w:lvl w:ilvl="0" w:tplc="72C458FC">
      <w:start w:val="1"/>
      <w:numFmt w:val="bullet"/>
      <w:pStyle w:val="apaTxt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5016988">
    <w:abstractNumId w:val="2"/>
  </w:num>
  <w:num w:numId="2" w16cid:durableId="288517173">
    <w:abstractNumId w:val="2"/>
  </w:num>
  <w:num w:numId="3" w16cid:durableId="38672369">
    <w:abstractNumId w:val="1"/>
  </w:num>
  <w:num w:numId="4" w16cid:durableId="1518042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838"/>
    <w:rsid w:val="001927A1"/>
    <w:rsid w:val="002C37E4"/>
    <w:rsid w:val="003135AF"/>
    <w:rsid w:val="00407AEF"/>
    <w:rsid w:val="004A75D3"/>
    <w:rsid w:val="00587452"/>
    <w:rsid w:val="00715838"/>
    <w:rsid w:val="008B6485"/>
    <w:rsid w:val="008C34C8"/>
    <w:rsid w:val="00974521"/>
    <w:rsid w:val="009B629E"/>
    <w:rsid w:val="009F705B"/>
    <w:rsid w:val="00A404BE"/>
    <w:rsid w:val="00B73633"/>
    <w:rsid w:val="00C352E2"/>
    <w:rsid w:val="00CB3134"/>
    <w:rsid w:val="00CC06FB"/>
    <w:rsid w:val="00CD6B04"/>
    <w:rsid w:val="00D66F6B"/>
    <w:rsid w:val="00DB0C76"/>
    <w:rsid w:val="00E85B80"/>
    <w:rsid w:val="00E95239"/>
    <w:rsid w:val="00EC6045"/>
    <w:rsid w:val="00FF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0DC44F1"/>
  <w14:defaultImageDpi w14:val="300"/>
  <w15:docId w15:val="{50302C69-039C-F047-A8A9-9EDD9BADB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7A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8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5838"/>
  </w:style>
  <w:style w:type="paragraph" w:styleId="Footer">
    <w:name w:val="footer"/>
    <w:basedOn w:val="Normal"/>
    <w:link w:val="FooterChar"/>
    <w:uiPriority w:val="99"/>
    <w:unhideWhenUsed/>
    <w:rsid w:val="007158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5838"/>
  </w:style>
  <w:style w:type="paragraph" w:styleId="ListParagraph">
    <w:name w:val="List Paragraph"/>
    <w:basedOn w:val="Normal"/>
    <w:uiPriority w:val="34"/>
    <w:qFormat/>
    <w:rsid w:val="003135AF"/>
    <w:pPr>
      <w:ind w:left="720"/>
      <w:contextualSpacing/>
    </w:pPr>
  </w:style>
  <w:style w:type="paragraph" w:customStyle="1" w:styleId="apaAbstract">
    <w:name w:val="apaAbstract"/>
    <w:basedOn w:val="Normal"/>
    <w:qFormat/>
    <w:rsid w:val="008B6485"/>
    <w:pPr>
      <w:suppressAutoHyphens/>
      <w:spacing w:line="480" w:lineRule="auto"/>
    </w:pPr>
  </w:style>
  <w:style w:type="paragraph" w:customStyle="1" w:styleId="apaHead1">
    <w:name w:val="apaHead1"/>
    <w:basedOn w:val="apaAbstract"/>
    <w:next w:val="apaTxtBdy"/>
    <w:qFormat/>
    <w:rsid w:val="00E85B80"/>
    <w:pPr>
      <w:jc w:val="center"/>
    </w:pPr>
    <w:rPr>
      <w:b/>
    </w:rPr>
  </w:style>
  <w:style w:type="paragraph" w:customStyle="1" w:styleId="apaTtlPg">
    <w:name w:val="apaTtlPg"/>
    <w:basedOn w:val="apaAbstract"/>
    <w:qFormat/>
    <w:rsid w:val="008B6485"/>
    <w:pPr>
      <w:jc w:val="center"/>
    </w:pPr>
  </w:style>
  <w:style w:type="paragraph" w:customStyle="1" w:styleId="apaTxtBdy">
    <w:name w:val="apaTxtBdy"/>
    <w:basedOn w:val="apaAbstract"/>
    <w:qFormat/>
    <w:rsid w:val="008B6485"/>
    <w:pPr>
      <w:ind w:firstLine="720"/>
    </w:pPr>
  </w:style>
  <w:style w:type="paragraph" w:customStyle="1" w:styleId="apaHead2">
    <w:name w:val="apaHead2"/>
    <w:basedOn w:val="Normal"/>
    <w:next w:val="apaTxtBdy"/>
    <w:qFormat/>
    <w:rsid w:val="00E85B80"/>
    <w:pPr>
      <w:suppressAutoHyphens/>
      <w:spacing w:line="480" w:lineRule="auto"/>
    </w:pPr>
    <w:rPr>
      <w:b/>
    </w:rPr>
  </w:style>
  <w:style w:type="paragraph" w:customStyle="1" w:styleId="apaHead3">
    <w:name w:val="apaHead3"/>
    <w:basedOn w:val="Normal"/>
    <w:next w:val="apaTxtBdy"/>
    <w:qFormat/>
    <w:rsid w:val="00E85B80"/>
    <w:pPr>
      <w:suppressAutoHyphens/>
      <w:spacing w:line="480" w:lineRule="auto"/>
    </w:pPr>
    <w:rPr>
      <w:b/>
      <w:i/>
      <w:iCs/>
    </w:rPr>
  </w:style>
  <w:style w:type="paragraph" w:customStyle="1" w:styleId="apaHead4">
    <w:name w:val="apaHead4"/>
    <w:basedOn w:val="Normal"/>
    <w:next w:val="apaTxtBdy"/>
    <w:qFormat/>
    <w:rsid w:val="00E85B80"/>
    <w:pPr>
      <w:suppressAutoHyphens/>
      <w:spacing w:line="480" w:lineRule="auto"/>
      <w:ind w:firstLine="720"/>
    </w:pPr>
    <w:rPr>
      <w:b/>
      <w:iCs/>
    </w:rPr>
  </w:style>
  <w:style w:type="paragraph" w:customStyle="1" w:styleId="apaHead5">
    <w:name w:val="apaHead5"/>
    <w:basedOn w:val="Normal"/>
    <w:next w:val="apaTxtBdy"/>
    <w:qFormat/>
    <w:rsid w:val="00E85B80"/>
    <w:pPr>
      <w:suppressAutoHyphens/>
      <w:spacing w:line="480" w:lineRule="auto"/>
      <w:ind w:firstLine="720"/>
    </w:pPr>
    <w:rPr>
      <w:b/>
      <w:bCs/>
      <w:i/>
    </w:rPr>
  </w:style>
  <w:style w:type="paragraph" w:customStyle="1" w:styleId="apaTxtBullet">
    <w:name w:val="apaTxtBullet"/>
    <w:basedOn w:val="apaTxtBdy"/>
    <w:qFormat/>
    <w:rsid w:val="008B6485"/>
    <w:pPr>
      <w:numPr>
        <w:numId w:val="1"/>
      </w:numPr>
    </w:pPr>
  </w:style>
  <w:style w:type="paragraph" w:customStyle="1" w:styleId="apaTxtQuote">
    <w:name w:val="apaTxtQuote"/>
    <w:basedOn w:val="Normal"/>
    <w:next w:val="apaTxtBdy"/>
    <w:qFormat/>
    <w:rsid w:val="008B6485"/>
    <w:pPr>
      <w:suppressAutoHyphens/>
      <w:spacing w:line="480" w:lineRule="auto"/>
      <w:ind w:left="720"/>
    </w:pPr>
  </w:style>
  <w:style w:type="paragraph" w:customStyle="1" w:styleId="apaRefTxt">
    <w:name w:val="apaRefTxt"/>
    <w:basedOn w:val="Normal"/>
    <w:qFormat/>
    <w:rsid w:val="009B629E"/>
    <w:pPr>
      <w:suppressAutoHyphens/>
      <w:spacing w:after="240"/>
      <w:ind w:left="720" w:hanging="720"/>
    </w:pPr>
  </w:style>
  <w:style w:type="paragraph" w:customStyle="1" w:styleId="apaTblNum">
    <w:name w:val="apaTblNum"/>
    <w:basedOn w:val="Normal"/>
    <w:next w:val="apaTblTitle"/>
    <w:qFormat/>
    <w:rsid w:val="004A75D3"/>
    <w:pPr>
      <w:suppressAutoHyphens/>
      <w:spacing w:line="480" w:lineRule="auto"/>
      <w:ind w:firstLine="720"/>
    </w:pPr>
    <w:rPr>
      <w:rFonts w:asciiTheme="majorHAnsi" w:hAnsiTheme="majorHAnsi"/>
    </w:rPr>
  </w:style>
  <w:style w:type="paragraph" w:customStyle="1" w:styleId="apaTblTitle">
    <w:name w:val="apaTblTitle"/>
    <w:basedOn w:val="Normal"/>
    <w:next w:val="apaTblNum"/>
    <w:qFormat/>
    <w:rsid w:val="004A75D3"/>
    <w:pPr>
      <w:suppressAutoHyphens/>
      <w:spacing w:line="480" w:lineRule="auto"/>
      <w:ind w:firstLine="720"/>
    </w:pPr>
    <w:rPr>
      <w:rFonts w:asciiTheme="majorHAnsi" w:hAnsiTheme="majorHAnsi"/>
      <w:i/>
    </w:rPr>
  </w:style>
  <w:style w:type="paragraph" w:customStyle="1" w:styleId="apaTblNote">
    <w:name w:val="apaTblNote"/>
    <w:basedOn w:val="Normal"/>
    <w:qFormat/>
    <w:rsid w:val="004A75D3"/>
    <w:pPr>
      <w:suppressAutoHyphens/>
      <w:spacing w:line="480" w:lineRule="auto"/>
      <w:ind w:firstLine="720"/>
    </w:pPr>
    <w:rPr>
      <w:rFonts w:asciiTheme="majorHAnsi" w:hAnsiTheme="majorHAnsi"/>
      <w:sz w:val="22"/>
      <w:szCs w:val="22"/>
    </w:rPr>
  </w:style>
  <w:style w:type="paragraph" w:customStyle="1" w:styleId="apaFigCaption">
    <w:name w:val="apaFigCaption"/>
    <w:basedOn w:val="Normal"/>
    <w:qFormat/>
    <w:rsid w:val="004A75D3"/>
    <w:pPr>
      <w:suppressAutoHyphens/>
      <w:spacing w:line="480" w:lineRule="auto"/>
      <w:ind w:firstLine="720"/>
    </w:pPr>
    <w:rPr>
      <w:rFonts w:asciiTheme="majorHAnsi" w:hAnsiTheme="majorHAnsi"/>
      <w:sz w:val="22"/>
      <w:szCs w:val="22"/>
    </w:rPr>
  </w:style>
  <w:style w:type="paragraph" w:customStyle="1" w:styleId="apaTxtAfterQuote">
    <w:name w:val="apaTxtAfterQuote"/>
    <w:basedOn w:val="apaTxtBdy"/>
    <w:qFormat/>
    <w:rsid w:val="001927A1"/>
    <w:pPr>
      <w:ind w:firstLine="0"/>
    </w:pPr>
  </w:style>
  <w:style w:type="character" w:styleId="Strong">
    <w:name w:val="Strong"/>
    <w:basedOn w:val="DefaultParagraphFont"/>
    <w:uiPriority w:val="22"/>
    <w:qFormat/>
    <w:rsid w:val="001927A1"/>
    <w:rPr>
      <w:b/>
      <w:bCs/>
    </w:rPr>
  </w:style>
  <w:style w:type="paragraph" w:customStyle="1" w:styleId="apaTxtNum">
    <w:name w:val="apaTxtNum"/>
    <w:basedOn w:val="apaTxtBullet"/>
    <w:qFormat/>
    <w:rsid w:val="008C34C8"/>
    <w:pPr>
      <w:numPr>
        <w:numId w:val="3"/>
      </w:numPr>
    </w:pPr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8C34C8"/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34C8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8C34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20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Hurley-Franks &amp; Associates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Hurley</dc:creator>
  <cp:keywords/>
  <dc:description/>
  <cp:lastModifiedBy>Jennifer Hurley</cp:lastModifiedBy>
  <cp:revision>4</cp:revision>
  <dcterms:created xsi:type="dcterms:W3CDTF">2024-10-23T15:30:00Z</dcterms:created>
  <dcterms:modified xsi:type="dcterms:W3CDTF">2024-10-23T15:35:00Z</dcterms:modified>
</cp:coreProperties>
</file>