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16A65A1" w14:textId="6A601A8D" w:rsidR="00475CBF" w:rsidRPr="004A524A" w:rsidRDefault="009B6F7A">
      <w:pPr>
        <w:rPr>
          <w:b/>
          <w:bCs/>
        </w:rPr>
      </w:pPr>
      <w:r w:rsidRPr="004A524A">
        <w:rPr>
          <w:b/>
          <w:bCs/>
        </w:rPr>
        <w:t>Fall 202</w:t>
      </w:r>
      <w:r w:rsidR="00EF5FB7">
        <w:rPr>
          <w:b/>
          <w:bCs/>
        </w:rPr>
        <w:t>6</w:t>
      </w:r>
      <w:r w:rsidR="004A524A" w:rsidRPr="004A524A">
        <w:rPr>
          <w:b/>
          <w:bCs/>
        </w:rPr>
        <w:t xml:space="preserve"> Senior Sem Schedule</w:t>
      </w:r>
    </w:p>
    <w:p w14:paraId="2A41962D" w14:textId="77777777" w:rsidR="00AA0DD1" w:rsidRDefault="00AA0DD1"/>
    <w:tbl>
      <w:tblPr>
        <w:tblStyle w:val="TableGrid"/>
        <w:tblW w:w="9815" w:type="dxa"/>
        <w:tblLayout w:type="fixed"/>
        <w:tblLook w:val="04A0" w:firstRow="1" w:lastRow="0" w:firstColumn="1" w:lastColumn="0" w:noHBand="0" w:noVBand="1"/>
      </w:tblPr>
      <w:tblGrid>
        <w:gridCol w:w="546"/>
        <w:gridCol w:w="1069"/>
        <w:gridCol w:w="3769"/>
        <w:gridCol w:w="4431"/>
      </w:tblGrid>
      <w:tr w:rsidR="00DE0D18" w:rsidRPr="004A524A" w14:paraId="1D7DEEF8" w14:textId="06180795" w:rsidTr="00EF5FB7">
        <w:trPr>
          <w:cantSplit/>
          <w:tblHeader/>
        </w:trPr>
        <w:tc>
          <w:tcPr>
            <w:tcW w:w="546" w:type="dxa"/>
          </w:tcPr>
          <w:p w14:paraId="23C658C9" w14:textId="4FB59812" w:rsidR="00A94099" w:rsidRPr="004A524A" w:rsidRDefault="00A94099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proofErr w:type="spellStart"/>
            <w:r w:rsidRPr="004A524A">
              <w:rPr>
                <w:rFonts w:ascii="Calibri" w:hAnsi="Calibri" w:cs="Calibri"/>
                <w:b/>
                <w:bCs/>
                <w:sz w:val="20"/>
                <w:szCs w:val="20"/>
              </w:rPr>
              <w:t>Wk</w:t>
            </w:r>
            <w:proofErr w:type="spellEnd"/>
          </w:p>
        </w:tc>
        <w:tc>
          <w:tcPr>
            <w:tcW w:w="1069" w:type="dxa"/>
          </w:tcPr>
          <w:p w14:paraId="0B48D909" w14:textId="4F63A5A1" w:rsidR="00A94099" w:rsidRPr="004A524A" w:rsidRDefault="00A94099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4A524A">
              <w:rPr>
                <w:rFonts w:ascii="Calibri" w:hAnsi="Calibri" w:cs="Calibri"/>
                <w:b/>
                <w:bCs/>
                <w:sz w:val="20"/>
                <w:szCs w:val="20"/>
              </w:rPr>
              <w:t>Dt</w:t>
            </w:r>
          </w:p>
        </w:tc>
        <w:tc>
          <w:tcPr>
            <w:tcW w:w="3769" w:type="dxa"/>
          </w:tcPr>
          <w:p w14:paraId="297348FF" w14:textId="1D2279E3" w:rsidR="00A94099" w:rsidRPr="004A524A" w:rsidRDefault="00A94099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General Guidance</w:t>
            </w:r>
            <w:r w:rsidRPr="48E7D224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4431" w:type="dxa"/>
          </w:tcPr>
          <w:p w14:paraId="62E78CFC" w14:textId="375725B0" w:rsidR="00A94099" w:rsidRPr="48E7D224" w:rsidRDefault="00A94099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What I will do each week</w:t>
            </w:r>
          </w:p>
        </w:tc>
      </w:tr>
      <w:tr w:rsidR="00DE0D18" w:rsidRPr="000620C9" w14:paraId="0D77558E" w14:textId="68187FAE" w:rsidTr="00EF5FB7">
        <w:trPr>
          <w:cantSplit/>
        </w:trPr>
        <w:tc>
          <w:tcPr>
            <w:tcW w:w="546" w:type="dxa"/>
          </w:tcPr>
          <w:p w14:paraId="0345646F" w14:textId="13F2E78B" w:rsidR="00A94099" w:rsidRPr="000620C9" w:rsidRDefault="00A94099">
            <w:pPr>
              <w:rPr>
                <w:rFonts w:ascii="Calibri" w:hAnsi="Calibri" w:cs="Calibri"/>
                <w:sz w:val="20"/>
                <w:szCs w:val="20"/>
              </w:rPr>
            </w:pPr>
            <w:r w:rsidRPr="000620C9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1069" w:type="dxa"/>
          </w:tcPr>
          <w:p w14:paraId="182A9C9E" w14:textId="1E0EB9EE" w:rsidR="00A94099" w:rsidRPr="000620C9" w:rsidRDefault="00EF5FB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8/31</w:t>
            </w:r>
          </w:p>
        </w:tc>
        <w:tc>
          <w:tcPr>
            <w:tcW w:w="3769" w:type="dxa"/>
          </w:tcPr>
          <w:p w14:paraId="6C704343" w14:textId="2A138315" w:rsidR="00A94099" w:rsidRPr="001503FD" w:rsidRDefault="00A94099" w:rsidP="00C805EF">
            <w:pPr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</w:pPr>
            <w:r w:rsidRPr="001503FD">
              <w:rPr>
                <w:rFonts w:ascii="Calibri" w:hAnsi="Calibri" w:cs="Calibri"/>
                <w:sz w:val="20"/>
                <w:szCs w:val="20"/>
              </w:rPr>
              <w:t xml:space="preserve">Research question, title, prelim </w:t>
            </w:r>
            <w:proofErr w:type="spellStart"/>
            <w:r w:rsidRPr="001503FD">
              <w:rPr>
                <w:rFonts w:ascii="Calibri" w:hAnsi="Calibri" w:cs="Calibri"/>
                <w:sz w:val="20"/>
                <w:szCs w:val="20"/>
              </w:rPr>
              <w:t>biblio</w:t>
            </w:r>
            <w:proofErr w:type="spellEnd"/>
            <w:r w:rsidRPr="001503FD">
              <w:rPr>
                <w:rFonts w:ascii="Calibri" w:hAnsi="Calibri" w:cs="Calibri"/>
                <w:sz w:val="20"/>
                <w:szCs w:val="20"/>
              </w:rPr>
              <w:t xml:space="preserve"> due 9/</w:t>
            </w:r>
            <w:r w:rsidR="00EF5FB7"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4431" w:type="dxa"/>
          </w:tcPr>
          <w:p w14:paraId="0EE711C7" w14:textId="77777777" w:rsidR="00A94099" w:rsidRPr="00A94099" w:rsidRDefault="00A94099" w:rsidP="00A94099">
            <w:pPr>
              <w:pStyle w:val="ListParagraph"/>
              <w:numPr>
                <w:ilvl w:val="0"/>
                <w:numId w:val="2"/>
              </w:numPr>
              <w:ind w:left="260" w:hanging="27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EF5FB7" w:rsidRPr="000620C9" w14:paraId="345AA2F3" w14:textId="47CCE884" w:rsidTr="00EF5FB7">
        <w:trPr>
          <w:cantSplit/>
        </w:trPr>
        <w:tc>
          <w:tcPr>
            <w:tcW w:w="546" w:type="dxa"/>
          </w:tcPr>
          <w:p w14:paraId="646F1317" w14:textId="5012240B" w:rsidR="00EF5FB7" w:rsidRPr="000620C9" w:rsidRDefault="00EF5FB7" w:rsidP="00EF5FB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1069" w:type="dxa"/>
          </w:tcPr>
          <w:p w14:paraId="143C421C" w14:textId="33DE38C5" w:rsidR="00EF5FB7" w:rsidRPr="000620C9" w:rsidRDefault="00EF5FB7" w:rsidP="00EF5FB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M</w:t>
            </w:r>
            <w:r w:rsidRPr="000620C9">
              <w:rPr>
                <w:rFonts w:ascii="Calibri" w:hAnsi="Calibri" w:cs="Calibri"/>
                <w:sz w:val="20"/>
                <w:szCs w:val="20"/>
              </w:rPr>
              <w:t xml:space="preserve"> 9/</w:t>
            </w:r>
            <w:r>
              <w:rPr>
                <w:rFonts w:ascii="Calibri" w:hAnsi="Calibri" w:cs="Calibri"/>
                <w:sz w:val="20"/>
                <w:szCs w:val="20"/>
              </w:rPr>
              <w:t>7</w:t>
            </w:r>
          </w:p>
        </w:tc>
        <w:tc>
          <w:tcPr>
            <w:tcW w:w="3769" w:type="dxa"/>
          </w:tcPr>
          <w:p w14:paraId="3F005CCA" w14:textId="7D24D306" w:rsidR="00EF5FB7" w:rsidRPr="001503FD" w:rsidRDefault="00EF5FB7" w:rsidP="00EF5FB7">
            <w:pPr>
              <w:rPr>
                <w:rFonts w:ascii="Calibri" w:hAnsi="Calibri" w:cs="Calibri"/>
                <w:sz w:val="20"/>
                <w:szCs w:val="20"/>
              </w:rPr>
            </w:pPr>
            <w:r w:rsidRPr="48E7D224">
              <w:rPr>
                <w:rFonts w:ascii="Calibri" w:hAnsi="Calibri" w:cs="Calibri"/>
                <w:sz w:val="20"/>
                <w:szCs w:val="20"/>
              </w:rPr>
              <w:t>Research methods statement with research schedule/calendar and list of primary sources due 9/1</w:t>
            </w:r>
            <w:r>
              <w:rPr>
                <w:rFonts w:ascii="Calibri" w:hAnsi="Calibri" w:cs="Calibri"/>
                <w:sz w:val="20"/>
                <w:szCs w:val="20"/>
              </w:rPr>
              <w:t>1</w:t>
            </w:r>
            <w:r w:rsidRPr="48E7D224">
              <w:rPr>
                <w:rFonts w:ascii="Calibri" w:hAnsi="Calibri" w:cs="Calibri"/>
                <w:sz w:val="20"/>
                <w:szCs w:val="20"/>
              </w:rPr>
              <w:t xml:space="preserve">; </w:t>
            </w:r>
          </w:p>
          <w:p w14:paraId="17384299" w14:textId="5ABB1FDA" w:rsidR="00EF5FB7" w:rsidRPr="001503FD" w:rsidRDefault="00EF5FB7" w:rsidP="00EF5FB7">
            <w:pPr>
              <w:rPr>
                <w:rFonts w:ascii="Calibri" w:hAnsi="Calibri" w:cs="Calibri"/>
                <w:sz w:val="20"/>
                <w:szCs w:val="20"/>
              </w:rPr>
            </w:pPr>
            <w:r w:rsidRPr="48E7D224">
              <w:rPr>
                <w:rFonts w:ascii="Calibri" w:hAnsi="Calibri" w:cs="Calibri"/>
                <w:sz w:val="20"/>
                <w:szCs w:val="20"/>
              </w:rPr>
              <w:t>For students needing IRB, full IRB documents due to advisor 9/1</w:t>
            </w:r>
            <w:r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4431" w:type="dxa"/>
          </w:tcPr>
          <w:p w14:paraId="1B00FDCD" w14:textId="77777777" w:rsidR="00EF5FB7" w:rsidRPr="00A94099" w:rsidRDefault="00EF5FB7" w:rsidP="00EF5FB7">
            <w:pPr>
              <w:pStyle w:val="ListParagraph"/>
              <w:numPr>
                <w:ilvl w:val="0"/>
                <w:numId w:val="2"/>
              </w:numPr>
              <w:ind w:left="260" w:hanging="27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EF5FB7" w:rsidRPr="000620C9" w14:paraId="06006B9B" w14:textId="10155FE4" w:rsidTr="00EF5FB7">
        <w:trPr>
          <w:cantSplit/>
        </w:trPr>
        <w:tc>
          <w:tcPr>
            <w:tcW w:w="546" w:type="dxa"/>
          </w:tcPr>
          <w:p w14:paraId="55C7C5B6" w14:textId="53EB8846" w:rsidR="00EF5FB7" w:rsidRPr="000620C9" w:rsidRDefault="00EF5FB7" w:rsidP="00EF5FB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</w:t>
            </w:r>
          </w:p>
        </w:tc>
        <w:tc>
          <w:tcPr>
            <w:tcW w:w="1069" w:type="dxa"/>
          </w:tcPr>
          <w:p w14:paraId="27CED761" w14:textId="77777777" w:rsidR="00EF5FB7" w:rsidRDefault="00EF5FB7" w:rsidP="00EF5FB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M 9/14</w:t>
            </w:r>
          </w:p>
          <w:p w14:paraId="6BF8CB8E" w14:textId="0DD7B887" w:rsidR="00EF5FB7" w:rsidRPr="000620C9" w:rsidRDefault="00EF5FB7" w:rsidP="00EF5FB7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769" w:type="dxa"/>
          </w:tcPr>
          <w:p w14:paraId="5215071D" w14:textId="41FE1D9A" w:rsidR="00EF5FB7" w:rsidRPr="001503FD" w:rsidRDefault="00EF5FB7" w:rsidP="00EF5FB7">
            <w:pPr>
              <w:rPr>
                <w:rFonts w:ascii="Calibri" w:hAnsi="Calibri" w:cs="Calibri"/>
                <w:sz w:val="20"/>
                <w:szCs w:val="20"/>
              </w:rPr>
            </w:pPr>
            <w:r w:rsidRPr="48E7D224">
              <w:rPr>
                <w:rFonts w:ascii="Calibri" w:hAnsi="Calibri" w:cs="Calibri"/>
                <w:sz w:val="20"/>
                <w:szCs w:val="20"/>
              </w:rPr>
              <w:t xml:space="preserve">Annotated </w:t>
            </w:r>
            <w:proofErr w:type="spellStart"/>
            <w:r w:rsidRPr="48E7D224">
              <w:rPr>
                <w:rFonts w:ascii="Calibri" w:hAnsi="Calibri" w:cs="Calibri"/>
                <w:sz w:val="20"/>
                <w:szCs w:val="20"/>
              </w:rPr>
              <w:t>biblio</w:t>
            </w:r>
            <w:proofErr w:type="spellEnd"/>
            <w:r w:rsidRPr="48E7D224">
              <w:rPr>
                <w:rFonts w:ascii="Calibri" w:hAnsi="Calibri" w:cs="Calibri"/>
                <w:sz w:val="20"/>
                <w:szCs w:val="20"/>
              </w:rPr>
              <w:t xml:space="preserve"> and list of images and/or precedents due 9/</w:t>
            </w:r>
            <w:r>
              <w:rPr>
                <w:rFonts w:ascii="Calibri" w:hAnsi="Calibri" w:cs="Calibri"/>
                <w:sz w:val="20"/>
                <w:szCs w:val="20"/>
              </w:rPr>
              <w:t>18</w:t>
            </w:r>
          </w:p>
        </w:tc>
        <w:tc>
          <w:tcPr>
            <w:tcW w:w="4431" w:type="dxa"/>
          </w:tcPr>
          <w:p w14:paraId="1F0C6D12" w14:textId="77777777" w:rsidR="00EF5FB7" w:rsidRPr="00A94099" w:rsidRDefault="00EF5FB7" w:rsidP="00EF5FB7">
            <w:pPr>
              <w:pStyle w:val="ListParagraph"/>
              <w:numPr>
                <w:ilvl w:val="0"/>
                <w:numId w:val="2"/>
              </w:numPr>
              <w:ind w:left="260" w:hanging="27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EF5FB7" w:rsidRPr="000620C9" w14:paraId="7442A92E" w14:textId="3AC10AB4" w:rsidTr="00EF5FB7">
        <w:trPr>
          <w:cantSplit/>
        </w:trPr>
        <w:tc>
          <w:tcPr>
            <w:tcW w:w="546" w:type="dxa"/>
          </w:tcPr>
          <w:p w14:paraId="17F595F2" w14:textId="61DCADB2" w:rsidR="00EF5FB7" w:rsidRPr="000620C9" w:rsidRDefault="00EF5FB7" w:rsidP="00EF5FB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1069" w:type="dxa"/>
          </w:tcPr>
          <w:p w14:paraId="438618C4" w14:textId="30812E4E" w:rsidR="00EF5FB7" w:rsidRPr="000620C9" w:rsidRDefault="00EF5FB7" w:rsidP="00EF5FB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M 9/21</w:t>
            </w:r>
          </w:p>
        </w:tc>
        <w:tc>
          <w:tcPr>
            <w:tcW w:w="3769" w:type="dxa"/>
          </w:tcPr>
          <w:p w14:paraId="1A5124CD" w14:textId="5CD7DD3B" w:rsidR="00EF5FB7" w:rsidRPr="001503FD" w:rsidRDefault="00EF5FB7" w:rsidP="00EF5FB7">
            <w:pPr>
              <w:rPr>
                <w:rFonts w:ascii="Calibri" w:hAnsi="Calibri" w:cs="Calibri"/>
                <w:sz w:val="20"/>
                <w:szCs w:val="20"/>
              </w:rPr>
            </w:pPr>
            <w:r w:rsidRPr="4A9D9455">
              <w:rPr>
                <w:rFonts w:ascii="Calibri" w:hAnsi="Calibri" w:cs="Calibri"/>
                <w:sz w:val="20"/>
                <w:szCs w:val="20"/>
              </w:rPr>
              <w:t>Work on Data collection &amp; analysis; Object(s) of study, archival sources, and methods; Full outline due 9/</w:t>
            </w:r>
            <w:r>
              <w:rPr>
                <w:rFonts w:ascii="Calibri" w:hAnsi="Calibri" w:cs="Calibri"/>
                <w:sz w:val="20"/>
                <w:szCs w:val="20"/>
              </w:rPr>
              <w:t>25</w:t>
            </w:r>
          </w:p>
        </w:tc>
        <w:tc>
          <w:tcPr>
            <w:tcW w:w="4431" w:type="dxa"/>
          </w:tcPr>
          <w:p w14:paraId="1AC479F4" w14:textId="77777777" w:rsidR="00EF5FB7" w:rsidRPr="00A94099" w:rsidRDefault="00EF5FB7" w:rsidP="00EF5FB7">
            <w:pPr>
              <w:pStyle w:val="ListParagraph"/>
              <w:numPr>
                <w:ilvl w:val="0"/>
                <w:numId w:val="2"/>
              </w:numPr>
              <w:ind w:left="260" w:hanging="27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EF5FB7" w:rsidRPr="000620C9" w14:paraId="3B99A67D" w14:textId="7E8741F4" w:rsidTr="00EF5FB7">
        <w:trPr>
          <w:cantSplit/>
        </w:trPr>
        <w:tc>
          <w:tcPr>
            <w:tcW w:w="546" w:type="dxa"/>
          </w:tcPr>
          <w:p w14:paraId="28AE0930" w14:textId="5CA65DFC" w:rsidR="00EF5FB7" w:rsidRPr="000620C9" w:rsidRDefault="00EF5FB7" w:rsidP="00EF5FB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1069" w:type="dxa"/>
          </w:tcPr>
          <w:p w14:paraId="37A34DCE" w14:textId="7778CE94" w:rsidR="00EF5FB7" w:rsidRPr="000620C9" w:rsidRDefault="00EF5FB7" w:rsidP="00EF5FB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M 9/28</w:t>
            </w:r>
          </w:p>
        </w:tc>
        <w:tc>
          <w:tcPr>
            <w:tcW w:w="3769" w:type="dxa"/>
          </w:tcPr>
          <w:p w14:paraId="2AE550F4" w14:textId="75B246B9" w:rsidR="00EF5FB7" w:rsidRPr="001503FD" w:rsidRDefault="00EF5FB7" w:rsidP="00EF5FB7">
            <w:pPr>
              <w:rPr>
                <w:rFonts w:ascii="Calibri" w:hAnsi="Calibri" w:cs="Calibri"/>
                <w:sz w:val="20"/>
                <w:szCs w:val="20"/>
              </w:rPr>
            </w:pPr>
            <w:r w:rsidRPr="001503FD">
              <w:rPr>
                <w:rFonts w:ascii="Calibri" w:hAnsi="Calibri" w:cs="Calibri"/>
                <w:sz w:val="20"/>
                <w:szCs w:val="20"/>
              </w:rPr>
              <w:t xml:space="preserve">Continue Data collection &amp; analysis; </w:t>
            </w:r>
            <w:r w:rsidRPr="00A94099">
              <w:rPr>
                <w:rFonts w:ascii="Calibri" w:hAnsi="Calibri" w:cs="Calibri"/>
                <w:b/>
                <w:bCs/>
                <w:color w:val="0432FF"/>
                <w:sz w:val="20"/>
                <w:szCs w:val="20"/>
              </w:rPr>
              <w:t xml:space="preserve">Literature review with revised full outline due </w:t>
            </w:r>
            <w:r>
              <w:rPr>
                <w:rFonts w:ascii="Calibri" w:hAnsi="Calibri" w:cs="Calibri"/>
                <w:b/>
                <w:bCs/>
                <w:color w:val="0432FF"/>
                <w:sz w:val="20"/>
                <w:szCs w:val="20"/>
              </w:rPr>
              <w:t xml:space="preserve">TH </w:t>
            </w:r>
            <w:r w:rsidRPr="00A94099">
              <w:rPr>
                <w:rFonts w:ascii="Calibri" w:hAnsi="Calibri" w:cs="Calibri"/>
                <w:b/>
                <w:bCs/>
                <w:color w:val="0432FF"/>
                <w:sz w:val="20"/>
                <w:szCs w:val="20"/>
              </w:rPr>
              <w:t>10/</w:t>
            </w:r>
            <w:r>
              <w:rPr>
                <w:rFonts w:ascii="Calibri" w:hAnsi="Calibri" w:cs="Calibri"/>
                <w:b/>
                <w:bCs/>
                <w:color w:val="0432FF"/>
                <w:sz w:val="20"/>
                <w:szCs w:val="20"/>
              </w:rPr>
              <w:t>1</w:t>
            </w:r>
            <w:r w:rsidRPr="00A94099">
              <w:rPr>
                <w:rFonts w:ascii="Calibri" w:hAnsi="Calibri" w:cs="Calibri"/>
                <w:b/>
                <w:bCs/>
                <w:color w:val="0432FF"/>
                <w:sz w:val="20"/>
                <w:szCs w:val="20"/>
              </w:rPr>
              <w:t xml:space="preserve"> to primary group for peer review</w:t>
            </w:r>
          </w:p>
        </w:tc>
        <w:tc>
          <w:tcPr>
            <w:tcW w:w="4431" w:type="dxa"/>
          </w:tcPr>
          <w:p w14:paraId="25FA3650" w14:textId="77777777" w:rsidR="00EF5FB7" w:rsidRPr="00A94099" w:rsidRDefault="00EF5FB7" w:rsidP="00EF5FB7">
            <w:pPr>
              <w:pStyle w:val="ListParagraph"/>
              <w:numPr>
                <w:ilvl w:val="0"/>
                <w:numId w:val="2"/>
              </w:numPr>
              <w:ind w:left="260" w:hanging="27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EF5FB7" w:rsidRPr="000620C9" w14:paraId="5248C810" w14:textId="0B025A88" w:rsidTr="00EF5FB7">
        <w:trPr>
          <w:cantSplit/>
        </w:trPr>
        <w:tc>
          <w:tcPr>
            <w:tcW w:w="546" w:type="dxa"/>
          </w:tcPr>
          <w:p w14:paraId="16D48725" w14:textId="5CFC30D8" w:rsidR="00EF5FB7" w:rsidRPr="000620C9" w:rsidRDefault="00EF5FB7" w:rsidP="00EF5FB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</w:t>
            </w:r>
          </w:p>
        </w:tc>
        <w:tc>
          <w:tcPr>
            <w:tcW w:w="1069" w:type="dxa"/>
          </w:tcPr>
          <w:p w14:paraId="72515CB9" w14:textId="32D1AA2A" w:rsidR="00EF5FB7" w:rsidRPr="000620C9" w:rsidRDefault="00EF5FB7" w:rsidP="00EF5FB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M 10/5</w:t>
            </w:r>
          </w:p>
        </w:tc>
        <w:tc>
          <w:tcPr>
            <w:tcW w:w="3769" w:type="dxa"/>
          </w:tcPr>
          <w:p w14:paraId="6BAD8934" w14:textId="7924AA25" w:rsidR="00EF5FB7" w:rsidRPr="003422D8" w:rsidRDefault="00EF5FB7" w:rsidP="00EF5FB7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3422D8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Peer review of outline &amp; lit review 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– Primary Advisor Group</w:t>
            </w:r>
          </w:p>
          <w:p w14:paraId="35A84830" w14:textId="3FD92800" w:rsidR="00EF5FB7" w:rsidRPr="001503FD" w:rsidRDefault="00EF5FB7" w:rsidP="00EF5FB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Start p</w:t>
            </w:r>
            <w:r w:rsidRPr="001503FD">
              <w:rPr>
                <w:rFonts w:ascii="Calibri" w:hAnsi="Calibri" w:cs="Calibri"/>
                <w:sz w:val="20"/>
                <w:szCs w:val="20"/>
              </w:rPr>
              <w:t>resentation slides of thesis data due 10/</w:t>
            </w:r>
            <w:r>
              <w:rPr>
                <w:rFonts w:ascii="Calibri" w:hAnsi="Calibri" w:cs="Calibri"/>
                <w:sz w:val="20"/>
                <w:szCs w:val="20"/>
              </w:rPr>
              <w:t>26</w:t>
            </w:r>
          </w:p>
        </w:tc>
        <w:tc>
          <w:tcPr>
            <w:tcW w:w="4431" w:type="dxa"/>
          </w:tcPr>
          <w:p w14:paraId="7457C11C" w14:textId="77777777" w:rsidR="00EF5FB7" w:rsidRPr="00A94099" w:rsidRDefault="00EF5FB7" w:rsidP="00EF5FB7">
            <w:pPr>
              <w:pStyle w:val="ListParagraph"/>
              <w:numPr>
                <w:ilvl w:val="0"/>
                <w:numId w:val="2"/>
              </w:numPr>
              <w:ind w:left="260" w:hanging="27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EF5FB7" w:rsidRPr="00CF38EF" w14:paraId="5161D790" w14:textId="659847BB" w:rsidTr="00EF5FB7">
        <w:trPr>
          <w:cantSplit/>
        </w:trPr>
        <w:tc>
          <w:tcPr>
            <w:tcW w:w="546" w:type="dxa"/>
            <w:shd w:val="clear" w:color="auto" w:fill="FAE2D5" w:themeFill="accent2" w:themeFillTint="33"/>
          </w:tcPr>
          <w:p w14:paraId="4D2FE148" w14:textId="6AA8B975" w:rsidR="00EF5FB7" w:rsidRPr="00CF38EF" w:rsidRDefault="00EF5FB7" w:rsidP="00EF5FB7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069" w:type="dxa"/>
            <w:shd w:val="clear" w:color="auto" w:fill="FAE2D5" w:themeFill="accent2" w:themeFillTint="33"/>
          </w:tcPr>
          <w:p w14:paraId="40E26E55" w14:textId="4EAC46E0" w:rsidR="00EF5FB7" w:rsidRPr="00CF38EF" w:rsidRDefault="00EF5FB7" w:rsidP="00EF5FB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M 10/12</w:t>
            </w:r>
          </w:p>
        </w:tc>
        <w:tc>
          <w:tcPr>
            <w:tcW w:w="3769" w:type="dxa"/>
            <w:shd w:val="clear" w:color="auto" w:fill="FAE2D5" w:themeFill="accent2" w:themeFillTint="33"/>
          </w:tcPr>
          <w:p w14:paraId="0B91E22B" w14:textId="2169E4C0" w:rsidR="00EF5FB7" w:rsidRPr="00CF38EF" w:rsidRDefault="00EF5FB7" w:rsidP="00EF5FB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FALL BREAK</w:t>
            </w:r>
          </w:p>
        </w:tc>
        <w:tc>
          <w:tcPr>
            <w:tcW w:w="4431" w:type="dxa"/>
            <w:shd w:val="clear" w:color="auto" w:fill="FAE2D5" w:themeFill="accent2" w:themeFillTint="33"/>
          </w:tcPr>
          <w:p w14:paraId="1E04B4D1" w14:textId="77777777" w:rsidR="00EF5FB7" w:rsidRPr="00A94099" w:rsidRDefault="00EF5FB7" w:rsidP="00EF5FB7">
            <w:pPr>
              <w:ind w:left="-1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EF5FB7" w:rsidRPr="000620C9" w14:paraId="02D4A141" w14:textId="35996E46" w:rsidTr="00EF5FB7">
        <w:trPr>
          <w:cantSplit/>
        </w:trPr>
        <w:tc>
          <w:tcPr>
            <w:tcW w:w="546" w:type="dxa"/>
          </w:tcPr>
          <w:p w14:paraId="24B2DFAF" w14:textId="0F1255A7" w:rsidR="00EF5FB7" w:rsidRPr="000620C9" w:rsidRDefault="00EF5FB7" w:rsidP="00EF5FB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</w:t>
            </w:r>
          </w:p>
        </w:tc>
        <w:tc>
          <w:tcPr>
            <w:tcW w:w="1069" w:type="dxa"/>
          </w:tcPr>
          <w:p w14:paraId="5D90C932" w14:textId="77777777" w:rsidR="00EF5FB7" w:rsidRDefault="00EF5FB7" w:rsidP="00EF5FB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M 10/19</w:t>
            </w:r>
          </w:p>
          <w:p w14:paraId="7D3BF24B" w14:textId="4D6CAF60" w:rsidR="00EF5FB7" w:rsidRPr="000620C9" w:rsidRDefault="00EF5FB7" w:rsidP="00EF5FB7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769" w:type="dxa"/>
          </w:tcPr>
          <w:p w14:paraId="4037FB1F" w14:textId="1FBDAD52" w:rsidR="00EF5FB7" w:rsidRDefault="00EF5FB7" w:rsidP="00EF5FB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Draft of one empirical chapter due 10/23</w:t>
            </w:r>
          </w:p>
          <w:p w14:paraId="0F5A6D0B" w14:textId="2D088AEE" w:rsidR="00EF5FB7" w:rsidRDefault="00EF5FB7" w:rsidP="00EF5FB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Finish thesis data slides for presentation 10/26 &amp; 11/2</w:t>
            </w:r>
          </w:p>
          <w:p w14:paraId="1ED8DE1D" w14:textId="458EB8F5" w:rsidR="00EF5FB7" w:rsidRPr="001503FD" w:rsidRDefault="00EF5FB7" w:rsidP="00EF5FB7">
            <w:pPr>
              <w:rPr>
                <w:rFonts w:ascii="Calibri" w:hAnsi="Calibri" w:cs="Calibri"/>
                <w:sz w:val="20"/>
                <w:szCs w:val="20"/>
              </w:rPr>
            </w:pPr>
            <w:r w:rsidRPr="43FE64BF">
              <w:rPr>
                <w:rFonts w:ascii="Calibri" w:hAnsi="Calibri" w:cs="Calibri"/>
                <w:sz w:val="20"/>
                <w:szCs w:val="20"/>
              </w:rPr>
              <w:t>Work on writing full draft</w:t>
            </w:r>
          </w:p>
        </w:tc>
        <w:tc>
          <w:tcPr>
            <w:tcW w:w="4431" w:type="dxa"/>
          </w:tcPr>
          <w:p w14:paraId="5A283DAF" w14:textId="77777777" w:rsidR="00EF5FB7" w:rsidRPr="00A94099" w:rsidRDefault="00EF5FB7" w:rsidP="00EF5FB7">
            <w:pPr>
              <w:pStyle w:val="ListParagraph"/>
              <w:numPr>
                <w:ilvl w:val="0"/>
                <w:numId w:val="2"/>
              </w:numPr>
              <w:ind w:left="260" w:hanging="27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EF5FB7" w:rsidRPr="000620C9" w14:paraId="4A953185" w14:textId="54D33CA3" w:rsidTr="00EF5FB7">
        <w:trPr>
          <w:cantSplit/>
        </w:trPr>
        <w:tc>
          <w:tcPr>
            <w:tcW w:w="546" w:type="dxa"/>
          </w:tcPr>
          <w:p w14:paraId="5134DFD4" w14:textId="487CC212" w:rsidR="00EF5FB7" w:rsidRPr="000620C9" w:rsidRDefault="00EF5FB7" w:rsidP="00EF5FB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</w:t>
            </w:r>
          </w:p>
        </w:tc>
        <w:tc>
          <w:tcPr>
            <w:tcW w:w="1069" w:type="dxa"/>
          </w:tcPr>
          <w:p w14:paraId="747B981C" w14:textId="00D75300" w:rsidR="00EF5FB7" w:rsidRPr="000620C9" w:rsidRDefault="00EF5FB7" w:rsidP="00EF5FB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M 10/26</w:t>
            </w:r>
          </w:p>
        </w:tc>
        <w:tc>
          <w:tcPr>
            <w:tcW w:w="3769" w:type="dxa"/>
          </w:tcPr>
          <w:p w14:paraId="35F21473" w14:textId="7FE1A92B" w:rsidR="00EF5FB7" w:rsidRPr="00CA48A5" w:rsidRDefault="00EF5FB7" w:rsidP="00EF5FB7">
            <w:pPr>
              <w:rPr>
                <w:rFonts w:ascii="Calibri" w:hAnsi="Calibri" w:cs="Calibri"/>
                <w:b/>
                <w:bCs/>
                <w:color w:val="0432FF"/>
                <w:sz w:val="20"/>
                <w:szCs w:val="20"/>
              </w:rPr>
            </w:pPr>
            <w:r w:rsidRPr="00CA48A5">
              <w:rPr>
                <w:rFonts w:ascii="Calibri" w:hAnsi="Calibri" w:cs="Calibri"/>
                <w:b/>
                <w:bCs/>
                <w:color w:val="0432FF"/>
                <w:sz w:val="20"/>
                <w:szCs w:val="20"/>
              </w:rPr>
              <w:t xml:space="preserve">Present thesis data slides to </w:t>
            </w:r>
            <w:r>
              <w:rPr>
                <w:rFonts w:ascii="Calibri" w:hAnsi="Calibri" w:cs="Calibri"/>
                <w:b/>
                <w:bCs/>
                <w:color w:val="0432FF"/>
                <w:sz w:val="20"/>
                <w:szCs w:val="20"/>
              </w:rPr>
              <w:t>whole</w:t>
            </w:r>
            <w:r w:rsidRPr="00CA48A5">
              <w:rPr>
                <w:rFonts w:ascii="Calibri" w:hAnsi="Calibri" w:cs="Calibri"/>
                <w:b/>
                <w:bCs/>
                <w:color w:val="0432FF"/>
                <w:sz w:val="20"/>
                <w:szCs w:val="20"/>
              </w:rPr>
              <w:t xml:space="preserve"> group</w:t>
            </w:r>
          </w:p>
          <w:p w14:paraId="1EB149FB" w14:textId="065134E4" w:rsidR="00EF5FB7" w:rsidRPr="001503FD" w:rsidRDefault="00EF5FB7" w:rsidP="00EF5FB7">
            <w:pPr>
              <w:rPr>
                <w:rFonts w:ascii="Calibri" w:hAnsi="Calibri" w:cs="Calibri"/>
                <w:sz w:val="20"/>
                <w:szCs w:val="20"/>
              </w:rPr>
            </w:pPr>
            <w:r w:rsidRPr="001503FD">
              <w:rPr>
                <w:rFonts w:ascii="Calibri" w:hAnsi="Calibri" w:cs="Calibri"/>
                <w:sz w:val="20"/>
                <w:szCs w:val="20"/>
              </w:rPr>
              <w:t>Work on writing full draft due 11/</w:t>
            </w:r>
            <w:r>
              <w:rPr>
                <w:rFonts w:ascii="Calibri" w:hAnsi="Calibri" w:cs="Calibri"/>
                <w:sz w:val="20"/>
                <w:szCs w:val="20"/>
              </w:rPr>
              <w:t>11</w:t>
            </w:r>
          </w:p>
        </w:tc>
        <w:tc>
          <w:tcPr>
            <w:tcW w:w="4431" w:type="dxa"/>
          </w:tcPr>
          <w:p w14:paraId="46CA1FCB" w14:textId="77777777" w:rsidR="00EF5FB7" w:rsidRPr="00A94099" w:rsidRDefault="00EF5FB7" w:rsidP="00EF5FB7">
            <w:pPr>
              <w:pStyle w:val="ListParagraph"/>
              <w:numPr>
                <w:ilvl w:val="0"/>
                <w:numId w:val="2"/>
              </w:numPr>
              <w:ind w:left="260" w:hanging="27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EF5FB7" w:rsidRPr="000620C9" w14:paraId="7F80CF66" w14:textId="53327BC6" w:rsidTr="00EF5FB7">
        <w:trPr>
          <w:cantSplit/>
        </w:trPr>
        <w:tc>
          <w:tcPr>
            <w:tcW w:w="546" w:type="dxa"/>
          </w:tcPr>
          <w:p w14:paraId="5A4A4785" w14:textId="61C1B3AE" w:rsidR="00EF5FB7" w:rsidRPr="000620C9" w:rsidRDefault="00EF5FB7" w:rsidP="00EF5FB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9</w:t>
            </w:r>
          </w:p>
        </w:tc>
        <w:tc>
          <w:tcPr>
            <w:tcW w:w="1069" w:type="dxa"/>
          </w:tcPr>
          <w:p w14:paraId="0F248252" w14:textId="77777777" w:rsidR="00EF5FB7" w:rsidRDefault="00EF5FB7" w:rsidP="00EF5FB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M 11/2</w:t>
            </w:r>
          </w:p>
          <w:p w14:paraId="6EA6928E" w14:textId="3BD8D7C6" w:rsidR="00EF5FB7" w:rsidRPr="000620C9" w:rsidRDefault="00EF5FB7" w:rsidP="00EF5FB7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769" w:type="dxa"/>
          </w:tcPr>
          <w:p w14:paraId="69FE508A" w14:textId="77777777" w:rsidR="00EF5FB7" w:rsidRPr="00CA48A5" w:rsidRDefault="00EF5FB7" w:rsidP="00EF5FB7">
            <w:pPr>
              <w:rPr>
                <w:rFonts w:ascii="Calibri" w:hAnsi="Calibri" w:cs="Calibri"/>
                <w:b/>
                <w:bCs/>
                <w:color w:val="0432FF"/>
                <w:sz w:val="20"/>
                <w:szCs w:val="20"/>
              </w:rPr>
            </w:pPr>
            <w:r w:rsidRPr="00CA48A5">
              <w:rPr>
                <w:rFonts w:ascii="Calibri" w:hAnsi="Calibri" w:cs="Calibri"/>
                <w:b/>
                <w:bCs/>
                <w:color w:val="0432FF"/>
                <w:sz w:val="20"/>
                <w:szCs w:val="20"/>
              </w:rPr>
              <w:t xml:space="preserve">Present thesis data slides to </w:t>
            </w:r>
            <w:r>
              <w:rPr>
                <w:rFonts w:ascii="Calibri" w:hAnsi="Calibri" w:cs="Calibri"/>
                <w:b/>
                <w:bCs/>
                <w:color w:val="0432FF"/>
                <w:sz w:val="20"/>
                <w:szCs w:val="20"/>
              </w:rPr>
              <w:t>whole</w:t>
            </w:r>
            <w:r w:rsidRPr="00CA48A5">
              <w:rPr>
                <w:rFonts w:ascii="Calibri" w:hAnsi="Calibri" w:cs="Calibri"/>
                <w:b/>
                <w:bCs/>
                <w:color w:val="0432FF"/>
                <w:sz w:val="20"/>
                <w:szCs w:val="20"/>
              </w:rPr>
              <w:t xml:space="preserve"> group</w:t>
            </w:r>
          </w:p>
          <w:p w14:paraId="2121EF2F" w14:textId="53B3CCB3" w:rsidR="00EF5FB7" w:rsidRPr="001503FD" w:rsidRDefault="00EF5FB7" w:rsidP="00EF5FB7">
            <w:pPr>
              <w:rPr>
                <w:rFonts w:ascii="Calibri" w:hAnsi="Calibri" w:cs="Calibri"/>
                <w:sz w:val="20"/>
                <w:szCs w:val="20"/>
              </w:rPr>
            </w:pPr>
            <w:r w:rsidRPr="001503FD">
              <w:rPr>
                <w:rFonts w:ascii="Calibri" w:hAnsi="Calibri" w:cs="Calibri"/>
                <w:sz w:val="20"/>
                <w:szCs w:val="20"/>
              </w:rPr>
              <w:t>Continue work per draft feedback; nothing new due</w:t>
            </w:r>
          </w:p>
        </w:tc>
        <w:tc>
          <w:tcPr>
            <w:tcW w:w="4431" w:type="dxa"/>
          </w:tcPr>
          <w:p w14:paraId="52C32A47" w14:textId="77777777" w:rsidR="00EF5FB7" w:rsidRPr="00A94099" w:rsidRDefault="00EF5FB7" w:rsidP="00EF5FB7">
            <w:pPr>
              <w:pStyle w:val="ListParagraph"/>
              <w:numPr>
                <w:ilvl w:val="0"/>
                <w:numId w:val="2"/>
              </w:numPr>
              <w:ind w:left="260" w:hanging="27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EF5FB7" w:rsidRPr="000620C9" w14:paraId="16AA8059" w14:textId="2439CD59" w:rsidTr="00EF5FB7">
        <w:trPr>
          <w:cantSplit/>
        </w:trPr>
        <w:tc>
          <w:tcPr>
            <w:tcW w:w="546" w:type="dxa"/>
          </w:tcPr>
          <w:p w14:paraId="3A716F7C" w14:textId="75EA52A7" w:rsidR="00EF5FB7" w:rsidRPr="000620C9" w:rsidRDefault="00EF5FB7" w:rsidP="00EF5FB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10</w:t>
            </w:r>
          </w:p>
        </w:tc>
        <w:tc>
          <w:tcPr>
            <w:tcW w:w="1069" w:type="dxa"/>
          </w:tcPr>
          <w:p w14:paraId="2CCEC290" w14:textId="5AEBB4D9" w:rsidR="00EF5FB7" w:rsidRPr="000620C9" w:rsidRDefault="00EF5FB7" w:rsidP="00EF5FB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M 11/9</w:t>
            </w:r>
          </w:p>
        </w:tc>
        <w:tc>
          <w:tcPr>
            <w:tcW w:w="3769" w:type="dxa"/>
          </w:tcPr>
          <w:p w14:paraId="6A7CF833" w14:textId="246CE531" w:rsidR="00EF5FB7" w:rsidRPr="00A94099" w:rsidRDefault="00EF5FB7" w:rsidP="00EF5FB7">
            <w:pPr>
              <w:rPr>
                <w:rFonts w:ascii="Calibri" w:hAnsi="Calibri" w:cs="Calibri"/>
                <w:b/>
                <w:bCs/>
                <w:color w:val="0432FF"/>
                <w:sz w:val="20"/>
                <w:szCs w:val="20"/>
              </w:rPr>
            </w:pPr>
            <w:r w:rsidRPr="00A94099">
              <w:rPr>
                <w:rFonts w:ascii="Calibri" w:hAnsi="Calibri" w:cs="Calibri"/>
                <w:b/>
                <w:bCs/>
                <w:color w:val="0432FF"/>
                <w:sz w:val="20"/>
                <w:szCs w:val="20"/>
              </w:rPr>
              <w:t>Full draft for peer workshop due 11/1</w:t>
            </w:r>
            <w:r>
              <w:rPr>
                <w:rFonts w:ascii="Calibri" w:hAnsi="Calibri" w:cs="Calibri"/>
                <w:b/>
                <w:bCs/>
                <w:color w:val="0432FF"/>
                <w:sz w:val="20"/>
                <w:szCs w:val="20"/>
              </w:rPr>
              <w:t>1</w:t>
            </w:r>
          </w:p>
        </w:tc>
        <w:tc>
          <w:tcPr>
            <w:tcW w:w="4431" w:type="dxa"/>
          </w:tcPr>
          <w:p w14:paraId="588783DB" w14:textId="77777777" w:rsidR="00EF5FB7" w:rsidRPr="00A94099" w:rsidRDefault="00EF5FB7" w:rsidP="00EF5FB7">
            <w:pPr>
              <w:pStyle w:val="ListParagraph"/>
              <w:numPr>
                <w:ilvl w:val="0"/>
                <w:numId w:val="2"/>
              </w:numPr>
              <w:ind w:left="260" w:hanging="27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EF5FB7" w:rsidRPr="000620C9" w14:paraId="2DF1E74E" w14:textId="61DA4F0F" w:rsidTr="00EF5FB7">
        <w:trPr>
          <w:cantSplit/>
        </w:trPr>
        <w:tc>
          <w:tcPr>
            <w:tcW w:w="546" w:type="dxa"/>
          </w:tcPr>
          <w:p w14:paraId="6E8EEE37" w14:textId="6C3ED2FC" w:rsidR="00EF5FB7" w:rsidRPr="000620C9" w:rsidRDefault="00EF5FB7" w:rsidP="00EF5FB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11</w:t>
            </w:r>
          </w:p>
        </w:tc>
        <w:tc>
          <w:tcPr>
            <w:tcW w:w="1069" w:type="dxa"/>
          </w:tcPr>
          <w:p w14:paraId="7C55A771" w14:textId="127BE9D4" w:rsidR="00EF5FB7" w:rsidRPr="000620C9" w:rsidRDefault="00EF5FB7" w:rsidP="00EF5FB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M 11/16</w:t>
            </w:r>
          </w:p>
        </w:tc>
        <w:tc>
          <w:tcPr>
            <w:tcW w:w="3769" w:type="dxa"/>
          </w:tcPr>
          <w:p w14:paraId="2BD13B77" w14:textId="517D3A3C" w:rsidR="00EF5FB7" w:rsidRPr="003422D8" w:rsidRDefault="00EF5FB7" w:rsidP="00EF5FB7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3422D8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Peer review of full 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draft – Secondary Advisor Group</w:t>
            </w:r>
          </w:p>
          <w:p w14:paraId="385CF308" w14:textId="692AD8EF" w:rsidR="00EF5FB7" w:rsidRPr="001503FD" w:rsidRDefault="00EF5FB7" w:rsidP="00EF5FB7">
            <w:pPr>
              <w:rPr>
                <w:rFonts w:ascii="Calibri" w:hAnsi="Calibri" w:cs="Calibri"/>
                <w:sz w:val="20"/>
                <w:szCs w:val="20"/>
              </w:rPr>
            </w:pPr>
            <w:r w:rsidRPr="001503FD">
              <w:rPr>
                <w:rFonts w:ascii="Calibri" w:hAnsi="Calibri" w:cs="Calibri"/>
                <w:sz w:val="20"/>
                <w:szCs w:val="20"/>
              </w:rPr>
              <w:t>Continue working on edits to draft and slides</w:t>
            </w:r>
          </w:p>
        </w:tc>
        <w:tc>
          <w:tcPr>
            <w:tcW w:w="4431" w:type="dxa"/>
          </w:tcPr>
          <w:p w14:paraId="0F17DEE0" w14:textId="77777777" w:rsidR="00EF5FB7" w:rsidRPr="00A94099" w:rsidRDefault="00EF5FB7" w:rsidP="00EF5FB7">
            <w:pPr>
              <w:pStyle w:val="ListParagraph"/>
              <w:numPr>
                <w:ilvl w:val="0"/>
                <w:numId w:val="2"/>
              </w:numPr>
              <w:ind w:left="260" w:hanging="27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EF5FB7" w:rsidRPr="000620C9" w14:paraId="4391E683" w14:textId="21CDE47C" w:rsidTr="00EF5FB7">
        <w:trPr>
          <w:cantSplit/>
        </w:trPr>
        <w:tc>
          <w:tcPr>
            <w:tcW w:w="546" w:type="dxa"/>
            <w:tcBorders>
              <w:bottom w:val="single" w:sz="4" w:space="0" w:color="auto"/>
            </w:tcBorders>
          </w:tcPr>
          <w:p w14:paraId="33F1F67D" w14:textId="6C547AB0" w:rsidR="00EF5FB7" w:rsidRPr="000620C9" w:rsidRDefault="00EF5FB7" w:rsidP="00EF5FB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12</w:t>
            </w:r>
          </w:p>
        </w:tc>
        <w:tc>
          <w:tcPr>
            <w:tcW w:w="1069" w:type="dxa"/>
            <w:tcBorders>
              <w:bottom w:val="single" w:sz="4" w:space="0" w:color="auto"/>
            </w:tcBorders>
          </w:tcPr>
          <w:p w14:paraId="6489EAA1" w14:textId="42BE03FC" w:rsidR="00EF5FB7" w:rsidRPr="000620C9" w:rsidRDefault="00EF5FB7" w:rsidP="00EF5FB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M 11/23</w:t>
            </w:r>
          </w:p>
        </w:tc>
        <w:tc>
          <w:tcPr>
            <w:tcW w:w="3769" w:type="dxa"/>
            <w:tcBorders>
              <w:bottom w:val="single" w:sz="4" w:space="0" w:color="auto"/>
            </w:tcBorders>
          </w:tcPr>
          <w:p w14:paraId="6EE953E5" w14:textId="2874FF5F" w:rsidR="00EF5FB7" w:rsidRPr="001503FD" w:rsidRDefault="00EF5FB7" w:rsidP="00EF5FB7">
            <w:pPr>
              <w:rPr>
                <w:rFonts w:ascii="Calibri" w:hAnsi="Calibri" w:cs="Calibri"/>
                <w:sz w:val="20"/>
                <w:szCs w:val="20"/>
              </w:rPr>
            </w:pPr>
            <w:r w:rsidRPr="001503FD">
              <w:rPr>
                <w:rFonts w:ascii="Calibri" w:hAnsi="Calibri" w:cs="Calibri"/>
                <w:sz w:val="20"/>
                <w:szCs w:val="20"/>
              </w:rPr>
              <w:t>Continue working on edits to draft and slides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(no class: one-on-one meetings as needed)</w:t>
            </w:r>
          </w:p>
        </w:tc>
        <w:tc>
          <w:tcPr>
            <w:tcW w:w="4431" w:type="dxa"/>
            <w:tcBorders>
              <w:bottom w:val="single" w:sz="4" w:space="0" w:color="auto"/>
            </w:tcBorders>
          </w:tcPr>
          <w:p w14:paraId="72C329DB" w14:textId="77777777" w:rsidR="00EF5FB7" w:rsidRPr="00A94099" w:rsidRDefault="00EF5FB7" w:rsidP="00EF5FB7">
            <w:pPr>
              <w:pStyle w:val="ListParagraph"/>
              <w:numPr>
                <w:ilvl w:val="0"/>
                <w:numId w:val="2"/>
              </w:numPr>
              <w:ind w:left="260" w:hanging="27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EF5FB7" w:rsidRPr="000620C9" w14:paraId="1D0CD475" w14:textId="4429BB55" w:rsidTr="00EF5FB7">
        <w:trPr>
          <w:cantSplit/>
        </w:trPr>
        <w:tc>
          <w:tcPr>
            <w:tcW w:w="546" w:type="dxa"/>
            <w:shd w:val="clear" w:color="auto" w:fill="FAE2D5" w:themeFill="accent2" w:themeFillTint="33"/>
          </w:tcPr>
          <w:p w14:paraId="4F451903" w14:textId="77777777" w:rsidR="00EF5FB7" w:rsidRPr="000620C9" w:rsidRDefault="00EF5FB7" w:rsidP="00EF5FB7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069" w:type="dxa"/>
            <w:shd w:val="clear" w:color="auto" w:fill="FAE2D5" w:themeFill="accent2" w:themeFillTint="33"/>
          </w:tcPr>
          <w:p w14:paraId="28DD77BC" w14:textId="0EABA7F3" w:rsidR="00EF5FB7" w:rsidRPr="000620C9" w:rsidRDefault="00EF5FB7" w:rsidP="00EF5FB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11/26-27</w:t>
            </w:r>
          </w:p>
        </w:tc>
        <w:tc>
          <w:tcPr>
            <w:tcW w:w="3769" w:type="dxa"/>
            <w:shd w:val="clear" w:color="auto" w:fill="FAE2D5" w:themeFill="accent2" w:themeFillTint="33"/>
          </w:tcPr>
          <w:p w14:paraId="44449E07" w14:textId="1F74B2F6" w:rsidR="00EF5FB7" w:rsidRPr="001503FD" w:rsidRDefault="00EF5FB7" w:rsidP="00EF5FB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THANKSGIVING Break</w:t>
            </w:r>
          </w:p>
        </w:tc>
        <w:tc>
          <w:tcPr>
            <w:tcW w:w="4431" w:type="dxa"/>
            <w:shd w:val="clear" w:color="auto" w:fill="FAE2D5" w:themeFill="accent2" w:themeFillTint="33"/>
          </w:tcPr>
          <w:p w14:paraId="100480A0" w14:textId="77777777" w:rsidR="00EF5FB7" w:rsidRPr="00A94099" w:rsidRDefault="00EF5FB7" w:rsidP="00EF5FB7">
            <w:pPr>
              <w:ind w:left="-1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EF5FB7" w:rsidRPr="000620C9" w14:paraId="152B2C45" w14:textId="17C73E50" w:rsidTr="00EF5FB7">
        <w:trPr>
          <w:cantSplit/>
        </w:trPr>
        <w:tc>
          <w:tcPr>
            <w:tcW w:w="546" w:type="dxa"/>
          </w:tcPr>
          <w:p w14:paraId="103F53FD" w14:textId="22069BC2" w:rsidR="00EF5FB7" w:rsidRPr="000620C9" w:rsidRDefault="00EF5FB7" w:rsidP="00EF5FB7">
            <w:pPr>
              <w:rPr>
                <w:rFonts w:ascii="Calibri" w:hAnsi="Calibri" w:cs="Calibri"/>
                <w:sz w:val="20"/>
                <w:szCs w:val="20"/>
              </w:rPr>
            </w:pPr>
            <w:r w:rsidRPr="000620C9">
              <w:rPr>
                <w:rFonts w:ascii="Calibri" w:hAnsi="Calibri" w:cs="Calibri"/>
                <w:sz w:val="20"/>
                <w:szCs w:val="20"/>
              </w:rPr>
              <w:t>13</w:t>
            </w:r>
          </w:p>
        </w:tc>
        <w:tc>
          <w:tcPr>
            <w:tcW w:w="1069" w:type="dxa"/>
          </w:tcPr>
          <w:p w14:paraId="6885CF53" w14:textId="69AAC144" w:rsidR="00EF5FB7" w:rsidRPr="000620C9" w:rsidRDefault="00EF5FB7" w:rsidP="00EF5FB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M 11/30</w:t>
            </w:r>
          </w:p>
        </w:tc>
        <w:tc>
          <w:tcPr>
            <w:tcW w:w="3769" w:type="dxa"/>
          </w:tcPr>
          <w:p w14:paraId="6D37B5B6" w14:textId="77777777" w:rsidR="00EF5FB7" w:rsidRPr="00A94099" w:rsidRDefault="00EF5FB7" w:rsidP="00EF5FB7">
            <w:pPr>
              <w:rPr>
                <w:rFonts w:ascii="Calibri" w:hAnsi="Calibri" w:cs="Calibri"/>
                <w:b/>
                <w:bCs/>
                <w:color w:val="0432FF"/>
                <w:sz w:val="20"/>
                <w:szCs w:val="20"/>
              </w:rPr>
            </w:pPr>
            <w:r w:rsidRPr="00A94099">
              <w:rPr>
                <w:rFonts w:ascii="Calibri" w:hAnsi="Calibri" w:cs="Calibri"/>
                <w:b/>
                <w:bCs/>
                <w:color w:val="0432FF"/>
                <w:sz w:val="20"/>
                <w:szCs w:val="20"/>
              </w:rPr>
              <w:t>Public Presentations of Thesis</w:t>
            </w:r>
          </w:p>
          <w:p w14:paraId="228D4BE4" w14:textId="2E8CDE44" w:rsidR="00EF5FB7" w:rsidRPr="001503FD" w:rsidRDefault="00EF5FB7" w:rsidP="00EF5FB7">
            <w:pPr>
              <w:rPr>
                <w:rFonts w:ascii="Calibri" w:hAnsi="Calibri" w:cs="Calibri"/>
                <w:sz w:val="20"/>
                <w:szCs w:val="20"/>
              </w:rPr>
            </w:pPr>
            <w:r w:rsidRPr="001503FD">
              <w:rPr>
                <w:rFonts w:ascii="Calibri" w:hAnsi="Calibri" w:cs="Calibri"/>
                <w:sz w:val="20"/>
                <w:szCs w:val="20"/>
              </w:rPr>
              <w:t>Continue working on edits to draft</w:t>
            </w:r>
          </w:p>
        </w:tc>
        <w:tc>
          <w:tcPr>
            <w:tcW w:w="4431" w:type="dxa"/>
          </w:tcPr>
          <w:p w14:paraId="51AE41C7" w14:textId="77777777" w:rsidR="00EF5FB7" w:rsidRPr="00A94099" w:rsidRDefault="00EF5FB7" w:rsidP="00EF5FB7">
            <w:pPr>
              <w:pStyle w:val="ListParagraph"/>
              <w:numPr>
                <w:ilvl w:val="0"/>
                <w:numId w:val="2"/>
              </w:numPr>
              <w:ind w:left="260" w:hanging="27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EF5FB7" w:rsidRPr="000620C9" w14:paraId="0919D34C" w14:textId="251E4A68" w:rsidTr="00EF5FB7">
        <w:trPr>
          <w:cantSplit/>
        </w:trPr>
        <w:tc>
          <w:tcPr>
            <w:tcW w:w="546" w:type="dxa"/>
          </w:tcPr>
          <w:p w14:paraId="30E57C2A" w14:textId="69255C24" w:rsidR="00EF5FB7" w:rsidRPr="000620C9" w:rsidRDefault="00EF5FB7" w:rsidP="00EF5FB7">
            <w:pPr>
              <w:rPr>
                <w:rFonts w:ascii="Calibri" w:hAnsi="Calibri" w:cs="Calibri"/>
                <w:sz w:val="20"/>
                <w:szCs w:val="20"/>
              </w:rPr>
            </w:pPr>
            <w:r w:rsidRPr="000620C9">
              <w:rPr>
                <w:rFonts w:ascii="Calibri" w:hAnsi="Calibri" w:cs="Calibri"/>
                <w:sz w:val="20"/>
                <w:szCs w:val="20"/>
              </w:rPr>
              <w:t>14</w:t>
            </w:r>
          </w:p>
        </w:tc>
        <w:tc>
          <w:tcPr>
            <w:tcW w:w="1069" w:type="dxa"/>
          </w:tcPr>
          <w:p w14:paraId="6ED912E6" w14:textId="72B50C72" w:rsidR="00EF5FB7" w:rsidRPr="000620C9" w:rsidRDefault="00EF5FB7" w:rsidP="00EF5FB7">
            <w:pPr>
              <w:rPr>
                <w:rFonts w:ascii="Calibri" w:hAnsi="Calibri" w:cs="Calibri"/>
                <w:sz w:val="20"/>
                <w:szCs w:val="20"/>
              </w:rPr>
            </w:pPr>
            <w:r w:rsidRPr="000620C9">
              <w:rPr>
                <w:rFonts w:ascii="Calibri" w:hAnsi="Calibri" w:cs="Calibri"/>
                <w:sz w:val="20"/>
                <w:szCs w:val="20"/>
              </w:rPr>
              <w:t xml:space="preserve">M </w:t>
            </w:r>
            <w:r>
              <w:rPr>
                <w:rFonts w:ascii="Calibri" w:hAnsi="Calibri" w:cs="Calibri"/>
                <w:sz w:val="20"/>
                <w:szCs w:val="20"/>
              </w:rPr>
              <w:t>12/7</w:t>
            </w:r>
          </w:p>
        </w:tc>
        <w:tc>
          <w:tcPr>
            <w:tcW w:w="3769" w:type="dxa"/>
          </w:tcPr>
          <w:p w14:paraId="22F61B4E" w14:textId="4623FBDE" w:rsidR="00EF5FB7" w:rsidRPr="001503FD" w:rsidRDefault="00EF5FB7" w:rsidP="00EF5FB7">
            <w:pPr>
              <w:rPr>
                <w:rFonts w:ascii="Calibri" w:hAnsi="Calibri" w:cs="Calibri"/>
                <w:sz w:val="20"/>
                <w:szCs w:val="20"/>
              </w:rPr>
            </w:pPr>
            <w:r w:rsidRPr="001503FD">
              <w:rPr>
                <w:rFonts w:ascii="Calibri" w:hAnsi="Calibri" w:cs="Calibri"/>
                <w:sz w:val="20"/>
                <w:szCs w:val="20"/>
              </w:rPr>
              <w:t>Continue working on edits to draft</w:t>
            </w:r>
          </w:p>
        </w:tc>
        <w:tc>
          <w:tcPr>
            <w:tcW w:w="4431" w:type="dxa"/>
          </w:tcPr>
          <w:p w14:paraId="16194CD4" w14:textId="77777777" w:rsidR="00EF5FB7" w:rsidRPr="00A94099" w:rsidRDefault="00EF5FB7" w:rsidP="00EF5FB7">
            <w:pPr>
              <w:pStyle w:val="ListParagraph"/>
              <w:numPr>
                <w:ilvl w:val="0"/>
                <w:numId w:val="2"/>
              </w:numPr>
              <w:ind w:left="260" w:hanging="27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DE0D18" w:rsidRPr="000620C9" w14:paraId="43D700F6" w14:textId="63A51AB5" w:rsidTr="00EF5FB7">
        <w:trPr>
          <w:cantSplit/>
        </w:trPr>
        <w:tc>
          <w:tcPr>
            <w:tcW w:w="546" w:type="dxa"/>
          </w:tcPr>
          <w:p w14:paraId="6C418982" w14:textId="77777777" w:rsidR="00A94099" w:rsidRPr="000620C9" w:rsidRDefault="00A94099" w:rsidP="00C805EF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069" w:type="dxa"/>
          </w:tcPr>
          <w:p w14:paraId="29452DA0" w14:textId="6F5BC39D" w:rsidR="00A94099" w:rsidRPr="000620C9" w:rsidRDefault="00A94099" w:rsidP="00C805EF">
            <w:pPr>
              <w:rPr>
                <w:rFonts w:ascii="Calibri" w:hAnsi="Calibri" w:cs="Calibri"/>
                <w:sz w:val="20"/>
                <w:szCs w:val="20"/>
              </w:rPr>
            </w:pPr>
            <w:r w:rsidRPr="000620C9">
              <w:rPr>
                <w:rFonts w:ascii="Calibri" w:hAnsi="Calibri" w:cs="Calibri"/>
                <w:sz w:val="20"/>
                <w:szCs w:val="20"/>
              </w:rPr>
              <w:t>12/1</w:t>
            </w:r>
            <w:r w:rsidR="008D0A56"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  <w:tc>
          <w:tcPr>
            <w:tcW w:w="3769" w:type="dxa"/>
          </w:tcPr>
          <w:p w14:paraId="5FB85B22" w14:textId="3E6C01A8" w:rsidR="00A94099" w:rsidRPr="00A94099" w:rsidRDefault="00A94099" w:rsidP="00C805EF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A94099">
              <w:rPr>
                <w:rFonts w:ascii="Calibri" w:hAnsi="Calibri" w:cs="Calibri"/>
                <w:b/>
                <w:bCs/>
                <w:color w:val="0432FF"/>
                <w:sz w:val="20"/>
                <w:szCs w:val="20"/>
              </w:rPr>
              <w:t xml:space="preserve">Thesis due </w:t>
            </w:r>
            <w:r w:rsidR="008D0A56">
              <w:rPr>
                <w:rFonts w:ascii="Calibri" w:hAnsi="Calibri" w:cs="Calibri"/>
                <w:b/>
                <w:bCs/>
                <w:color w:val="0432FF"/>
                <w:sz w:val="20"/>
                <w:szCs w:val="20"/>
              </w:rPr>
              <w:t xml:space="preserve">last day of BMC classes </w:t>
            </w:r>
            <w:r w:rsidRPr="00A94099">
              <w:rPr>
                <w:rFonts w:ascii="Calibri" w:hAnsi="Calibri" w:cs="Calibri"/>
                <w:b/>
                <w:bCs/>
                <w:color w:val="0432FF"/>
                <w:sz w:val="20"/>
                <w:szCs w:val="20"/>
              </w:rPr>
              <w:t>12/1</w:t>
            </w:r>
            <w:r w:rsidR="0027388F">
              <w:rPr>
                <w:rFonts w:ascii="Calibri" w:hAnsi="Calibri" w:cs="Calibri"/>
                <w:b/>
                <w:bCs/>
                <w:color w:val="0432FF"/>
                <w:sz w:val="20"/>
                <w:szCs w:val="20"/>
              </w:rPr>
              <w:t>0</w:t>
            </w:r>
          </w:p>
        </w:tc>
        <w:tc>
          <w:tcPr>
            <w:tcW w:w="4431" w:type="dxa"/>
          </w:tcPr>
          <w:p w14:paraId="4FFE8CB6" w14:textId="77777777" w:rsidR="00A94099" w:rsidRPr="00A94099" w:rsidRDefault="00A94099" w:rsidP="00A94099">
            <w:pPr>
              <w:pStyle w:val="ListParagraph"/>
              <w:numPr>
                <w:ilvl w:val="0"/>
                <w:numId w:val="2"/>
              </w:numPr>
              <w:ind w:left="260" w:hanging="270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1AD83FB6" w14:textId="77777777" w:rsidR="009B6F7A" w:rsidRDefault="009B6F7A"/>
    <w:sectPr w:rsidR="009B6F7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4FA2403A"/>
    <w:multiLevelType w:val="hybridMultilevel"/>
    <w:tmpl w:val="67B855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9A75DC9"/>
    <w:multiLevelType w:val="hybridMultilevel"/>
    <w:tmpl w:val="7BA4C0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9515901">
    <w:abstractNumId w:val="0"/>
  </w:num>
  <w:num w:numId="2" w16cid:durableId="186408055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view w:val="normal"/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6F7A"/>
    <w:rsid w:val="00011CA5"/>
    <w:rsid w:val="000620C9"/>
    <w:rsid w:val="00093461"/>
    <w:rsid w:val="000C4A75"/>
    <w:rsid w:val="000D2269"/>
    <w:rsid w:val="001503FD"/>
    <w:rsid w:val="001C4452"/>
    <w:rsid w:val="001E4B38"/>
    <w:rsid w:val="00213F3E"/>
    <w:rsid w:val="00224B31"/>
    <w:rsid w:val="0027388F"/>
    <w:rsid w:val="00277D3C"/>
    <w:rsid w:val="00293DFC"/>
    <w:rsid w:val="002A0B2E"/>
    <w:rsid w:val="002F186D"/>
    <w:rsid w:val="00313097"/>
    <w:rsid w:val="003422D8"/>
    <w:rsid w:val="003B76B4"/>
    <w:rsid w:val="003E5324"/>
    <w:rsid w:val="00461DD5"/>
    <w:rsid w:val="00475CBF"/>
    <w:rsid w:val="004A524A"/>
    <w:rsid w:val="004B5FDD"/>
    <w:rsid w:val="00501728"/>
    <w:rsid w:val="00572EA8"/>
    <w:rsid w:val="005B3201"/>
    <w:rsid w:val="006834AE"/>
    <w:rsid w:val="007527B3"/>
    <w:rsid w:val="00885BE6"/>
    <w:rsid w:val="008D0A56"/>
    <w:rsid w:val="00916E14"/>
    <w:rsid w:val="009536BF"/>
    <w:rsid w:val="00971754"/>
    <w:rsid w:val="009B6F7A"/>
    <w:rsid w:val="009D63E6"/>
    <w:rsid w:val="00A30F1C"/>
    <w:rsid w:val="00A94099"/>
    <w:rsid w:val="00AA0DD1"/>
    <w:rsid w:val="00B00FFE"/>
    <w:rsid w:val="00B321E2"/>
    <w:rsid w:val="00B741CD"/>
    <w:rsid w:val="00C346B4"/>
    <w:rsid w:val="00C805EF"/>
    <w:rsid w:val="00CA48A5"/>
    <w:rsid w:val="00CC5832"/>
    <w:rsid w:val="00CF38EF"/>
    <w:rsid w:val="00D31C54"/>
    <w:rsid w:val="00D8549A"/>
    <w:rsid w:val="00DD3ED3"/>
    <w:rsid w:val="00DE0D18"/>
    <w:rsid w:val="00E96890"/>
    <w:rsid w:val="00EF5FB7"/>
    <w:rsid w:val="00F86DC6"/>
    <w:rsid w:val="00FB63E2"/>
    <w:rsid w:val="00FC4D57"/>
    <w:rsid w:val="02A0C3F9"/>
    <w:rsid w:val="12A1635B"/>
    <w:rsid w:val="155D4D67"/>
    <w:rsid w:val="17F92745"/>
    <w:rsid w:val="1E8E3422"/>
    <w:rsid w:val="2217B8EF"/>
    <w:rsid w:val="2708DB9F"/>
    <w:rsid w:val="2917E3ED"/>
    <w:rsid w:val="2C1F2696"/>
    <w:rsid w:val="2E4FBD8D"/>
    <w:rsid w:val="32B04F22"/>
    <w:rsid w:val="34B68AF3"/>
    <w:rsid w:val="3E8E8ECC"/>
    <w:rsid w:val="43FE64BF"/>
    <w:rsid w:val="48B7645D"/>
    <w:rsid w:val="48E7D224"/>
    <w:rsid w:val="4A9D9455"/>
    <w:rsid w:val="4C5E8D12"/>
    <w:rsid w:val="51DEFEAB"/>
    <w:rsid w:val="52D5B8B8"/>
    <w:rsid w:val="53A47549"/>
    <w:rsid w:val="55B1372F"/>
    <w:rsid w:val="589A4576"/>
    <w:rsid w:val="5B46C4E1"/>
    <w:rsid w:val="5EF18351"/>
    <w:rsid w:val="60271405"/>
    <w:rsid w:val="6999B9C7"/>
    <w:rsid w:val="700DE242"/>
    <w:rsid w:val="70DD3F36"/>
    <w:rsid w:val="71FD93FD"/>
    <w:rsid w:val="7554A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669D4C1"/>
  <w15:chartTrackingRefBased/>
  <w15:docId w15:val="{67AC8BA3-C242-FF4E-A1B9-D9928951EE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B6F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B6F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B6F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B6F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B6F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B6F7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B6F7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B6F7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B6F7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B6F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B6F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B6F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B6F7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B6F7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B6F7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B6F7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B6F7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B6F7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B6F7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B6F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B6F7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B6F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B6F7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B6F7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B6F7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B6F7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B6F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B6F7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B6F7A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9B6F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FB63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237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Hurley</dc:creator>
  <cp:keywords/>
  <dc:description/>
  <cp:lastModifiedBy>Jennifer Hurley</cp:lastModifiedBy>
  <cp:revision>2</cp:revision>
  <dcterms:created xsi:type="dcterms:W3CDTF">2026-08-13T13:59:00Z</dcterms:created>
  <dcterms:modified xsi:type="dcterms:W3CDTF">2026-08-13T13:59:00Z</dcterms:modified>
</cp:coreProperties>
</file>