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DAD81" w14:textId="7B93D9A8" w:rsidR="00AD46F6" w:rsidRPr="00081D44" w:rsidRDefault="006F0890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Group Presentation </w:t>
      </w:r>
      <w:r w:rsidR="00C073F4" w:rsidRPr="00081D44">
        <w:rPr>
          <w:rFonts w:ascii="Times New Roman" w:eastAsia="Times New Roman" w:hAnsi="Times New Roman" w:cs="Times New Roman"/>
          <w:b/>
          <w:bCs/>
          <w:sz w:val="24"/>
          <w:szCs w:val="24"/>
        </w:rPr>
        <w:t>Rubric</w:t>
      </w:r>
      <w:r w:rsidRPr="00081D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211EEC0" w14:textId="1EFFD783" w:rsidR="006F0890" w:rsidRPr="00081D44" w:rsidRDefault="006F0890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b/>
          <w:bCs/>
          <w:sz w:val="24"/>
          <w:szCs w:val="24"/>
        </w:rPr>
        <w:t>Bryn Mawr Scal</w:t>
      </w:r>
      <w:r w:rsidR="00081D44" w:rsidRPr="00081D44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081D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Grade:</w:t>
      </w:r>
      <w:r w:rsidR="00081D44" w:rsidRPr="00081D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0 to 4</w:t>
      </w:r>
    </w:p>
    <w:p w14:paraId="33DAC53F" w14:textId="77777777" w:rsidR="003F363E" w:rsidRPr="00081D44" w:rsidRDefault="003F363E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F2C2AB" w14:textId="3AD39752" w:rsidR="006F0890" w:rsidRPr="00081D44" w:rsidRDefault="0005771D" w:rsidP="0005771D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SCORING RUBRIC FOR PRESENTATION</w:t>
      </w:r>
    </w:p>
    <w:p w14:paraId="7EDAA7DC" w14:textId="2E422478" w:rsidR="006F0890" w:rsidRPr="0005771D" w:rsidRDefault="0005771D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PRESENTATION (10%) </w:t>
      </w:r>
      <w:r w:rsidRPr="00081D44">
        <w:rPr>
          <w:rFonts w:ascii="Times New Roman" w:eastAsia="Times New Roman" w:hAnsi="Times New Roman" w:cs="Times New Roman"/>
          <w:sz w:val="24"/>
          <w:szCs w:val="24"/>
        </w:rPr>
        <w:t>____/10</w:t>
      </w:r>
    </w:p>
    <w:p w14:paraId="4083FEDF" w14:textId="5E058D3B" w:rsidR="003554EA" w:rsidRPr="0005771D" w:rsidRDefault="003554EA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77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Organization of Ideas- 2.5%</w:t>
      </w:r>
      <w:r w:rsidR="00AD46F6" w:rsidRPr="000577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F0890" w:rsidRPr="000577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2D57589" w14:textId="77777777" w:rsidR="003554EA" w:rsidRDefault="003554EA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sz w:val="24"/>
          <w:szCs w:val="24"/>
        </w:rPr>
        <w:t>The ideas progress in a clear logical manner.</w:t>
      </w:r>
    </w:p>
    <w:p w14:paraId="1E6968E0" w14:textId="67D8F678" w:rsidR="0005771D" w:rsidRDefault="0005771D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 1: A brief lecture with each student presenting for a minimum of 3 minutes.</w:t>
      </w:r>
    </w:p>
    <w:p w14:paraId="7DA22FE7" w14:textId="4AD0B263" w:rsidR="0005771D" w:rsidRDefault="0005771D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 2: Questions and visuals that inspire critical though and discussion</w:t>
      </w:r>
    </w:p>
    <w:p w14:paraId="6B00B289" w14:textId="0411B57A" w:rsidR="0005771D" w:rsidRPr="0005771D" w:rsidRDefault="0005771D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771D">
        <w:rPr>
          <w:rFonts w:ascii="Times New Roman" w:eastAsia="Times New Roman" w:hAnsi="Times New Roman" w:cs="Times New Roman"/>
          <w:b/>
          <w:bCs/>
          <w:sz w:val="24"/>
          <w:szCs w:val="24"/>
        </w:rPr>
        <w:t>Visual Presentation:</w:t>
      </w:r>
    </w:p>
    <w:p w14:paraId="720AD3B2" w14:textId="4F02F806" w:rsidR="003554EA" w:rsidRPr="00081D44" w:rsidRDefault="003554EA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sz w:val="24"/>
          <w:szCs w:val="24"/>
        </w:rPr>
        <w:t>Key points on slides</w:t>
      </w:r>
      <w:r w:rsidR="00F667BB" w:rsidRPr="00081D44">
        <w:rPr>
          <w:rFonts w:ascii="Times New Roman" w:eastAsia="Times New Roman" w:hAnsi="Times New Roman" w:cs="Times New Roman"/>
          <w:sz w:val="24"/>
          <w:szCs w:val="24"/>
        </w:rPr>
        <w:t xml:space="preserve"> should</w:t>
      </w:r>
      <w:r w:rsidRPr="00081D44">
        <w:rPr>
          <w:rFonts w:ascii="Times New Roman" w:eastAsia="Times New Roman" w:hAnsi="Times New Roman" w:cs="Times New Roman"/>
          <w:sz w:val="24"/>
          <w:szCs w:val="24"/>
        </w:rPr>
        <w:t xml:space="preserve"> have a nice hierarchy:</w:t>
      </w:r>
    </w:p>
    <w:p w14:paraId="24684615" w14:textId="0D941583" w:rsidR="003554EA" w:rsidRPr="00081D44" w:rsidRDefault="003554EA" w:rsidP="003554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sz w:val="24"/>
          <w:szCs w:val="24"/>
        </w:rPr>
        <w:t xml:space="preserve">Main </w:t>
      </w:r>
      <w:r w:rsidR="0005771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081D44">
        <w:rPr>
          <w:rFonts w:ascii="Times New Roman" w:eastAsia="Times New Roman" w:hAnsi="Times New Roman" w:cs="Times New Roman"/>
          <w:sz w:val="24"/>
          <w:szCs w:val="24"/>
        </w:rPr>
        <w:t>deas in bold</w:t>
      </w:r>
    </w:p>
    <w:p w14:paraId="4F555531" w14:textId="57508190" w:rsidR="003554EA" w:rsidRPr="00081D44" w:rsidRDefault="003554EA" w:rsidP="003554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sz w:val="24"/>
          <w:szCs w:val="24"/>
        </w:rPr>
        <w:t xml:space="preserve">Supporting ideas indented and/or </w:t>
      </w:r>
      <w:r w:rsidR="00AD46F6" w:rsidRPr="00081D44">
        <w:rPr>
          <w:rFonts w:ascii="Times New Roman" w:eastAsia="Times New Roman" w:hAnsi="Times New Roman" w:cs="Times New Roman"/>
          <w:sz w:val="24"/>
          <w:szCs w:val="24"/>
        </w:rPr>
        <w:t>bulleted</w:t>
      </w:r>
    </w:p>
    <w:p w14:paraId="17B2102C" w14:textId="678C8C44" w:rsidR="003554EA" w:rsidRPr="0005771D" w:rsidRDefault="003554EA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77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Grammar On Visual Aid 2%</w:t>
      </w:r>
      <w:r w:rsidR="00AD46F6" w:rsidRPr="000577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A18F0CE" w14:textId="6EF93C0E" w:rsidR="00081D44" w:rsidRPr="00081D44" w:rsidRDefault="003554EA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sz w:val="24"/>
          <w:szCs w:val="24"/>
        </w:rPr>
        <w:t xml:space="preserve">The presentation </w:t>
      </w:r>
      <w:r w:rsidR="00081D44" w:rsidRPr="00081D44">
        <w:rPr>
          <w:rFonts w:ascii="Times New Roman" w:eastAsia="Times New Roman" w:hAnsi="Times New Roman" w:cs="Times New Roman"/>
          <w:sz w:val="24"/>
          <w:szCs w:val="24"/>
        </w:rPr>
        <w:t xml:space="preserve">should have no errors </w:t>
      </w:r>
      <w:r w:rsidRPr="00081D44">
        <w:rPr>
          <w:rFonts w:ascii="Times New Roman" w:eastAsia="Times New Roman" w:hAnsi="Times New Roman" w:cs="Times New Roman"/>
          <w:sz w:val="24"/>
          <w:szCs w:val="24"/>
        </w:rPr>
        <w:t>in spelling or grammar</w:t>
      </w:r>
    </w:p>
    <w:p w14:paraId="495D0313" w14:textId="305E5676" w:rsidR="003F363E" w:rsidRPr="0005771D" w:rsidRDefault="003554EA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77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Visual Design of </w:t>
      </w:r>
      <w:r w:rsidR="000577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Presentation</w:t>
      </w:r>
      <w:r w:rsidRPr="000577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2.5%</w:t>
      </w:r>
      <w:r w:rsidR="00AD46F6" w:rsidRPr="000577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B8D621E" w14:textId="77777777" w:rsidR="003554EA" w:rsidRPr="00081D44" w:rsidRDefault="003554EA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sz w:val="24"/>
          <w:szCs w:val="24"/>
        </w:rPr>
        <w:t>For a Presentation, there should be a nice balance of images and key points.</w:t>
      </w:r>
    </w:p>
    <w:p w14:paraId="49F9BF69" w14:textId="528BB474" w:rsidR="003554EA" w:rsidRDefault="003554EA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sz w:val="24"/>
          <w:szCs w:val="24"/>
        </w:rPr>
        <w:t>Don't use complete sentences (that can be put in the notes section)- just the main idea</w:t>
      </w:r>
      <w:r w:rsidR="0005771D">
        <w:rPr>
          <w:rFonts w:ascii="Times New Roman" w:eastAsia="Times New Roman" w:hAnsi="Times New Roman" w:cs="Times New Roman"/>
          <w:sz w:val="24"/>
          <w:szCs w:val="24"/>
        </w:rPr>
        <w:t>s in key phrases</w:t>
      </w:r>
      <w:r w:rsidRPr="00081D4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C01EED" w14:textId="348A0546" w:rsidR="0005771D" w:rsidRPr="0005771D" w:rsidRDefault="0005771D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771D">
        <w:rPr>
          <w:rFonts w:ascii="Times New Roman" w:eastAsia="Times New Roman" w:hAnsi="Times New Roman" w:cs="Times New Roman"/>
          <w:b/>
          <w:bCs/>
          <w:sz w:val="24"/>
          <w:szCs w:val="24"/>
        </w:rPr>
        <w:t>Accessibility in Presentations:</w:t>
      </w:r>
    </w:p>
    <w:p w14:paraId="6B22EE35" w14:textId="77777777" w:rsidR="0005771D" w:rsidRDefault="003554EA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sz w:val="24"/>
          <w:szCs w:val="24"/>
        </w:rPr>
        <w:t>Make sure there are no readability issues</w:t>
      </w:r>
      <w:r w:rsidR="0005771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6286F0D" w14:textId="33340029" w:rsidR="0005771D" w:rsidRPr="0005771D" w:rsidRDefault="003554EA" w:rsidP="0005771D">
      <w:pPr>
        <w:pStyle w:val="ListParagraph"/>
        <w:numPr>
          <w:ilvl w:val="0"/>
          <w:numId w:val="4"/>
        </w:num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71D">
        <w:rPr>
          <w:rFonts w:ascii="Times New Roman" w:eastAsia="Times New Roman" w:hAnsi="Times New Roman" w:cs="Times New Roman"/>
          <w:sz w:val="24"/>
          <w:szCs w:val="24"/>
        </w:rPr>
        <w:t xml:space="preserve">just one font, </w:t>
      </w:r>
      <w:r w:rsidR="0005771D">
        <w:rPr>
          <w:rFonts w:ascii="Times New Roman" w:eastAsia="Times New Roman" w:hAnsi="Times New Roman" w:cs="Times New Roman"/>
          <w:sz w:val="24"/>
          <w:szCs w:val="24"/>
        </w:rPr>
        <w:t>(a clean sans serif)</w:t>
      </w:r>
    </w:p>
    <w:p w14:paraId="7BFD34BA" w14:textId="33A69E76" w:rsidR="0005771D" w:rsidRPr="0005771D" w:rsidRDefault="003554EA" w:rsidP="0005771D">
      <w:pPr>
        <w:pStyle w:val="ListParagraph"/>
        <w:numPr>
          <w:ilvl w:val="0"/>
          <w:numId w:val="4"/>
        </w:num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71D">
        <w:rPr>
          <w:rFonts w:ascii="Times New Roman" w:eastAsia="Times New Roman" w:hAnsi="Times New Roman" w:cs="Times New Roman"/>
          <w:sz w:val="24"/>
          <w:szCs w:val="24"/>
        </w:rPr>
        <w:t>high contrast</w:t>
      </w:r>
      <w:r w:rsidR="0005771D">
        <w:rPr>
          <w:rFonts w:ascii="Times New Roman" w:eastAsia="Times New Roman" w:hAnsi="Times New Roman" w:cs="Times New Roman"/>
          <w:sz w:val="24"/>
          <w:szCs w:val="24"/>
        </w:rPr>
        <w:t xml:space="preserve"> color scheme</w:t>
      </w:r>
      <w:r w:rsidRPr="000577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2004A90" w14:textId="42A92B91" w:rsidR="0005771D" w:rsidRPr="0005771D" w:rsidRDefault="0005771D" w:rsidP="003554EA">
      <w:pPr>
        <w:pStyle w:val="ListParagraph"/>
        <w:numPr>
          <w:ilvl w:val="0"/>
          <w:numId w:val="4"/>
        </w:num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</w:t>
      </w:r>
      <w:r w:rsidR="003554EA" w:rsidRPr="0005771D">
        <w:rPr>
          <w:rFonts w:ascii="Times New Roman" w:eastAsia="Times New Roman" w:hAnsi="Times New Roman" w:cs="Times New Roman"/>
          <w:sz w:val="24"/>
          <w:szCs w:val="24"/>
        </w:rPr>
        <w:t xml:space="preserve"> images</w:t>
      </w:r>
      <w:r w:rsidRPr="0005771D">
        <w:rPr>
          <w:rFonts w:ascii="Times New Roman" w:eastAsia="Times New Roman" w:hAnsi="Times New Roman" w:cs="Times New Roman"/>
          <w:sz w:val="24"/>
          <w:szCs w:val="24"/>
        </w:rPr>
        <w:t xml:space="preserve"> or patterns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under text</w:t>
      </w:r>
    </w:p>
    <w:p w14:paraId="487C3286" w14:textId="741E77C8" w:rsidR="003F363E" w:rsidRPr="0005771D" w:rsidRDefault="003554EA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77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Diction and Spoken Presentation 2%</w:t>
      </w:r>
      <w:r w:rsidR="00AD46F6" w:rsidRPr="000577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AF12715" w14:textId="135F5073" w:rsidR="00081D44" w:rsidRPr="00965EAB" w:rsidRDefault="003554EA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sz w:val="24"/>
          <w:szCs w:val="24"/>
        </w:rPr>
        <w:t>The speaker</w:t>
      </w:r>
      <w:r w:rsidR="0005771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81D44">
        <w:rPr>
          <w:rFonts w:ascii="Times New Roman" w:eastAsia="Times New Roman" w:hAnsi="Times New Roman" w:cs="Times New Roman"/>
          <w:sz w:val="24"/>
          <w:szCs w:val="24"/>
        </w:rPr>
        <w:t xml:space="preserve"> annunciate </w:t>
      </w:r>
      <w:r w:rsidR="0005771D">
        <w:rPr>
          <w:rFonts w:ascii="Times New Roman" w:eastAsia="Times New Roman" w:hAnsi="Times New Roman" w:cs="Times New Roman"/>
          <w:sz w:val="24"/>
          <w:szCs w:val="24"/>
        </w:rPr>
        <w:t xml:space="preserve">clearly </w:t>
      </w:r>
      <w:r w:rsidRPr="00081D44">
        <w:rPr>
          <w:rFonts w:ascii="Times New Roman" w:eastAsia="Times New Roman" w:hAnsi="Times New Roman" w:cs="Times New Roman"/>
          <w:sz w:val="24"/>
          <w:szCs w:val="24"/>
        </w:rPr>
        <w:t>and stay</w:t>
      </w:r>
      <w:r w:rsidR="000577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1D44">
        <w:rPr>
          <w:rFonts w:ascii="Times New Roman" w:eastAsia="Times New Roman" w:hAnsi="Times New Roman" w:cs="Times New Roman"/>
          <w:sz w:val="24"/>
          <w:szCs w:val="24"/>
        </w:rPr>
        <w:t>on task</w:t>
      </w:r>
      <w:r w:rsidR="0005771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F2C4AA" w14:textId="4BA88488" w:rsidR="006F0890" w:rsidRPr="0005771D" w:rsidRDefault="003554EA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77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Reference slide is Present 1%</w:t>
      </w:r>
      <w:r w:rsidR="00AD46F6" w:rsidRPr="000577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2E404D9" w14:textId="77777777" w:rsidR="003F363E" w:rsidRPr="00081D44" w:rsidRDefault="003F363E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A90491" w14:textId="77777777" w:rsidR="00081D44" w:rsidRPr="00081D44" w:rsidRDefault="00081D44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EFCB16" w14:textId="77777777" w:rsidR="00081D44" w:rsidRPr="00081D44" w:rsidRDefault="00081D44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2022E6" w14:textId="073B3E98" w:rsidR="003554EA" w:rsidRPr="00081D44" w:rsidRDefault="00965EAB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DISCUSSION FACILITATION </w:t>
      </w:r>
      <w:r w:rsidRPr="00081D44">
        <w:rPr>
          <w:rFonts w:ascii="Times New Roman" w:eastAsia="Times New Roman" w:hAnsi="Times New Roman" w:cs="Times New Roman"/>
          <w:sz w:val="24"/>
          <w:szCs w:val="24"/>
        </w:rPr>
        <w:t>(10%)</w:t>
      </w:r>
      <w:r w:rsidRPr="00081D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_____/10</w:t>
      </w:r>
    </w:p>
    <w:p w14:paraId="469E4EA9" w14:textId="06DCFA8E" w:rsidR="003F363E" w:rsidRPr="00965EAB" w:rsidRDefault="003554EA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65E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Time 3%</w:t>
      </w:r>
      <w:r w:rsidR="00AD46F6" w:rsidRPr="00965E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7E7B595" w14:textId="79D0B3F9" w:rsidR="003554EA" w:rsidRDefault="006F0890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sz w:val="24"/>
          <w:szCs w:val="24"/>
        </w:rPr>
        <w:t>Each group member speaks for</w:t>
      </w:r>
      <w:r w:rsidR="00965EAB">
        <w:rPr>
          <w:rFonts w:ascii="Times New Roman" w:eastAsia="Times New Roman" w:hAnsi="Times New Roman" w:cs="Times New Roman"/>
          <w:sz w:val="24"/>
          <w:szCs w:val="24"/>
        </w:rPr>
        <w:t xml:space="preserve"> at least</w:t>
      </w:r>
      <w:r w:rsidRPr="00081D44">
        <w:rPr>
          <w:rFonts w:ascii="Times New Roman" w:eastAsia="Times New Roman" w:hAnsi="Times New Roman" w:cs="Times New Roman"/>
          <w:sz w:val="24"/>
          <w:szCs w:val="24"/>
        </w:rPr>
        <w:t xml:space="preserve"> 5 minutes total.</w:t>
      </w:r>
    </w:p>
    <w:p w14:paraId="384E3737" w14:textId="0CD4F884" w:rsidR="00965EAB" w:rsidRDefault="00965EAB" w:rsidP="00965EAB">
      <w:pPr>
        <w:pStyle w:val="ListParagraph"/>
        <w:numPr>
          <w:ilvl w:val="0"/>
          <w:numId w:val="5"/>
        </w:num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minutes minimum per member during the lecture portion</w:t>
      </w:r>
    </w:p>
    <w:p w14:paraId="1C69CC6E" w14:textId="6AF7B5AE" w:rsidR="00965EAB" w:rsidRPr="00965EAB" w:rsidRDefault="00965EAB" w:rsidP="00965EAB">
      <w:pPr>
        <w:pStyle w:val="ListParagraph"/>
        <w:numPr>
          <w:ilvl w:val="0"/>
          <w:numId w:val="5"/>
        </w:num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minutes minimum per member during the discussion portion.</w:t>
      </w:r>
    </w:p>
    <w:p w14:paraId="6F2E01C6" w14:textId="14EF4CDA" w:rsidR="003554EA" w:rsidRPr="00081D44" w:rsidRDefault="003554EA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sz w:val="24"/>
          <w:szCs w:val="24"/>
        </w:rPr>
        <w:t xml:space="preserve">Group </w:t>
      </w:r>
      <w:r w:rsidR="00965EAB">
        <w:rPr>
          <w:rFonts w:ascii="Times New Roman" w:eastAsia="Times New Roman" w:hAnsi="Times New Roman" w:cs="Times New Roman"/>
          <w:sz w:val="24"/>
          <w:szCs w:val="24"/>
        </w:rPr>
        <w:t xml:space="preserve">facilitates </w:t>
      </w:r>
      <w:r w:rsidRPr="00081D44">
        <w:rPr>
          <w:rFonts w:ascii="Times New Roman" w:eastAsia="Times New Roman" w:hAnsi="Times New Roman" w:cs="Times New Roman"/>
          <w:sz w:val="24"/>
          <w:szCs w:val="24"/>
        </w:rPr>
        <w:t>a conversation about that day’s reading.</w:t>
      </w:r>
    </w:p>
    <w:p w14:paraId="03026C19" w14:textId="1C5BF25E" w:rsidR="00081D44" w:rsidRPr="00965EAB" w:rsidRDefault="003554EA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5E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Creativity 1%</w:t>
      </w:r>
      <w:r w:rsidR="00AD46F6" w:rsidRPr="00965E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F0890" w:rsidRPr="00965E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88D6FC6" w14:textId="2E982923" w:rsidR="003F363E" w:rsidRPr="00081D44" w:rsidRDefault="00081D44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sz w:val="24"/>
          <w:szCs w:val="24"/>
        </w:rPr>
        <w:t>Moves outside of information covered in class already</w:t>
      </w:r>
    </w:p>
    <w:p w14:paraId="051A0E7A" w14:textId="50F5BA77" w:rsidR="006F0890" w:rsidRDefault="003554EA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65E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Knowledge-based Content 3%</w:t>
      </w:r>
      <w:r w:rsidR="00AD46F6" w:rsidRPr="00965E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674A013" w14:textId="4D1C1923" w:rsidR="00965EAB" w:rsidRPr="00965EAB" w:rsidRDefault="00965EAB" w:rsidP="003554E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 lecture</w:t>
      </w:r>
      <w:r w:rsidRPr="00965E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portion</w:t>
      </w:r>
      <w:r w:rsidRPr="00965E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covers some of the following and offers ideas for the discussion:</w:t>
      </w:r>
    </w:p>
    <w:p w14:paraId="3C2FEFD2" w14:textId="13309696" w:rsidR="00081D44" w:rsidRDefault="00081D44" w:rsidP="00081D44">
      <w:pPr>
        <w:pStyle w:val="ListParagraph"/>
        <w:numPr>
          <w:ilvl w:val="0"/>
          <w:numId w:val="3"/>
        </w:num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Biograph</w:t>
      </w:r>
      <w:r w:rsidR="00965EAB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1FC1A7A2" w14:textId="19A981AE" w:rsidR="00965EAB" w:rsidRPr="00965EAB" w:rsidRDefault="00965EAB" w:rsidP="00965EAB">
      <w:pPr>
        <w:pStyle w:val="ListParagraph"/>
        <w:numPr>
          <w:ilvl w:val="0"/>
          <w:numId w:val="3"/>
        </w:num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Context</w:t>
      </w:r>
    </w:p>
    <w:p w14:paraId="52ED7C8C" w14:textId="67B2E5AF" w:rsidR="00081D44" w:rsidRDefault="00081D44" w:rsidP="00965EAB">
      <w:pPr>
        <w:pStyle w:val="ListParagraph"/>
        <w:numPr>
          <w:ilvl w:val="1"/>
          <w:numId w:val="3"/>
        </w:num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Historical</w:t>
      </w:r>
      <w:r w:rsidR="00965EA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D125237" w14:textId="2489A46A" w:rsidR="00081D44" w:rsidRDefault="00081D44" w:rsidP="00965EAB">
      <w:pPr>
        <w:pStyle w:val="ListParagraph"/>
        <w:numPr>
          <w:ilvl w:val="1"/>
          <w:numId w:val="3"/>
        </w:num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Cultural</w:t>
      </w:r>
      <w:r w:rsidR="00965EA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71EB38F" w14:textId="7287F64F" w:rsidR="00965EAB" w:rsidRPr="00081D44" w:rsidRDefault="00965EAB" w:rsidP="00081D44">
      <w:pPr>
        <w:pStyle w:val="ListParagraph"/>
        <w:numPr>
          <w:ilvl w:val="0"/>
          <w:numId w:val="3"/>
        </w:num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Anything interesting related to the material and the theme of the class</w:t>
      </w:r>
    </w:p>
    <w:p w14:paraId="70B94B4C" w14:textId="77777777" w:rsidR="00081D44" w:rsidRPr="00965EAB" w:rsidRDefault="003554EA" w:rsidP="00081D44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5E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Analytical Content 3%</w:t>
      </w:r>
      <w:r w:rsidR="00AD46F6" w:rsidRPr="00965E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100482A" w14:textId="77777777" w:rsidR="00081D44" w:rsidRPr="00081D44" w:rsidRDefault="003554EA" w:rsidP="00081D44">
      <w:pPr>
        <w:pStyle w:val="ListParagraph"/>
        <w:numPr>
          <w:ilvl w:val="0"/>
          <w:numId w:val="3"/>
        </w:num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sz w:val="24"/>
          <w:szCs w:val="24"/>
        </w:rPr>
        <w:t>probes the meaning of the text</w:t>
      </w:r>
    </w:p>
    <w:p w14:paraId="44814DE2" w14:textId="248CAB32" w:rsidR="00081D44" w:rsidRPr="00081D44" w:rsidRDefault="003554EA" w:rsidP="00081D44">
      <w:pPr>
        <w:pStyle w:val="ListParagraph"/>
        <w:numPr>
          <w:ilvl w:val="0"/>
          <w:numId w:val="3"/>
        </w:num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sz w:val="24"/>
          <w:szCs w:val="24"/>
        </w:rPr>
        <w:t xml:space="preserve">makes </w:t>
      </w:r>
      <w:r w:rsidR="00965EAB">
        <w:rPr>
          <w:rFonts w:ascii="Times New Roman" w:eastAsia="Times New Roman" w:hAnsi="Times New Roman" w:cs="Times New Roman"/>
          <w:sz w:val="24"/>
          <w:szCs w:val="24"/>
        </w:rPr>
        <w:t xml:space="preserve">clear </w:t>
      </w:r>
      <w:r w:rsidRPr="00081D44">
        <w:rPr>
          <w:rFonts w:ascii="Times New Roman" w:eastAsia="Times New Roman" w:hAnsi="Times New Roman" w:cs="Times New Roman"/>
          <w:sz w:val="24"/>
          <w:szCs w:val="24"/>
        </w:rPr>
        <w:t xml:space="preserve">connections to the historical and cultural </w:t>
      </w:r>
      <w:r w:rsidR="00965EAB">
        <w:rPr>
          <w:rFonts w:ascii="Times New Roman" w:eastAsia="Times New Roman" w:hAnsi="Times New Roman" w:cs="Times New Roman"/>
          <w:sz w:val="24"/>
          <w:szCs w:val="24"/>
        </w:rPr>
        <w:t xml:space="preserve">implications </w:t>
      </w:r>
    </w:p>
    <w:p w14:paraId="15F15DCE" w14:textId="4CC88ACA" w:rsidR="003554EA" w:rsidRPr="00081D44" w:rsidRDefault="003554EA" w:rsidP="00081D44">
      <w:pPr>
        <w:pStyle w:val="ListParagraph"/>
        <w:numPr>
          <w:ilvl w:val="0"/>
          <w:numId w:val="3"/>
        </w:num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D44">
        <w:rPr>
          <w:rFonts w:ascii="Times New Roman" w:eastAsia="Times New Roman" w:hAnsi="Times New Roman" w:cs="Times New Roman"/>
          <w:sz w:val="24"/>
          <w:szCs w:val="24"/>
        </w:rPr>
        <w:t>explores themes connected to our course as a whole</w:t>
      </w:r>
    </w:p>
    <w:p w14:paraId="5539405A" w14:textId="77777777" w:rsidR="003554EA" w:rsidRPr="00081D44" w:rsidRDefault="003554EA" w:rsidP="003554EA">
      <w:pPr>
        <w:rPr>
          <w:rFonts w:ascii="Times New Roman" w:hAnsi="Times New Roman" w:cs="Times New Roman"/>
        </w:rPr>
      </w:pPr>
    </w:p>
    <w:sectPr w:rsidR="003554EA" w:rsidRPr="00081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D1111"/>
    <w:multiLevelType w:val="hybridMultilevel"/>
    <w:tmpl w:val="BD225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C5038"/>
    <w:multiLevelType w:val="hybridMultilevel"/>
    <w:tmpl w:val="6CAEE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76F04"/>
    <w:multiLevelType w:val="hybridMultilevel"/>
    <w:tmpl w:val="EA86D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F70C30"/>
    <w:multiLevelType w:val="multilevel"/>
    <w:tmpl w:val="5BEE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361704"/>
    <w:multiLevelType w:val="multilevel"/>
    <w:tmpl w:val="58A2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8052318">
    <w:abstractNumId w:val="3"/>
  </w:num>
  <w:num w:numId="2" w16cid:durableId="469594195">
    <w:abstractNumId w:val="4"/>
  </w:num>
  <w:num w:numId="3" w16cid:durableId="478621742">
    <w:abstractNumId w:val="2"/>
  </w:num>
  <w:num w:numId="4" w16cid:durableId="321353278">
    <w:abstractNumId w:val="0"/>
  </w:num>
  <w:num w:numId="5" w16cid:durableId="344595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EA"/>
    <w:rsid w:val="0005771D"/>
    <w:rsid w:val="00081D44"/>
    <w:rsid w:val="000B0EBB"/>
    <w:rsid w:val="00175709"/>
    <w:rsid w:val="003554EA"/>
    <w:rsid w:val="003F363E"/>
    <w:rsid w:val="006F0890"/>
    <w:rsid w:val="00836E20"/>
    <w:rsid w:val="00965EAB"/>
    <w:rsid w:val="00A22B30"/>
    <w:rsid w:val="00AC4DC1"/>
    <w:rsid w:val="00AD46F6"/>
    <w:rsid w:val="00C073F4"/>
    <w:rsid w:val="00F6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E0B57"/>
  <w15:chartTrackingRefBased/>
  <w15:docId w15:val="{1B4D1F3A-6437-490B-AE84-89E818D0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554EA"/>
    <w:rPr>
      <w:b/>
      <w:bCs/>
    </w:rPr>
  </w:style>
  <w:style w:type="paragraph" w:styleId="ListParagraph">
    <w:name w:val="List Paragraph"/>
    <w:basedOn w:val="Normal"/>
    <w:uiPriority w:val="34"/>
    <w:qFormat/>
    <w:rsid w:val="00081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Harper</dc:creator>
  <cp:keywords/>
  <dc:description/>
  <cp:lastModifiedBy>Stephanie Harper</cp:lastModifiedBy>
  <cp:revision>3</cp:revision>
  <dcterms:created xsi:type="dcterms:W3CDTF">2023-08-21T14:03:00Z</dcterms:created>
  <dcterms:modified xsi:type="dcterms:W3CDTF">2023-08-21T14:20:00Z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8b1b81de10d86929be2254e66e252792754fe7abba4e330980a111b4f54d2261</vt:lpwstr>
  </property>
</Properties>
</file>