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0DD84" w14:textId="05CEDCC9" w:rsidR="00975136" w:rsidRDefault="00471E1D" w:rsidP="0097513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71E1D">
        <w:rPr>
          <w:rFonts w:ascii="Times New Roman" w:hAnsi="Times New Roman" w:cs="Times New Roman"/>
          <w:sz w:val="24"/>
          <w:szCs w:val="24"/>
        </w:rPr>
        <w:t>Name</w:t>
      </w:r>
    </w:p>
    <w:p w14:paraId="7ECB5E36" w14:textId="77777777" w:rsidR="00471E1D" w:rsidRDefault="00471E1D" w:rsidP="0097513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14:paraId="5AEA4204" w14:textId="7E72CF68" w:rsidR="00471E1D" w:rsidRDefault="006E14AC" w:rsidP="0097513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Instructor </w:t>
      </w:r>
      <w:r w:rsidR="00471E1D">
        <w:rPr>
          <w:rFonts w:ascii="Times New Roman" w:hAnsi="Times New Roman" w:cs="Times New Roman"/>
          <w:sz w:val="24"/>
          <w:szCs w:val="24"/>
        </w:rPr>
        <w:t>Name</w:t>
      </w:r>
    </w:p>
    <w:p w14:paraId="67F36BCB" w14:textId="77777777" w:rsidR="00471E1D" w:rsidRDefault="00471E1D" w:rsidP="0097513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14:paraId="007B2A82" w14:textId="3076289A" w:rsidR="00471E1D" w:rsidRDefault="006E14AC" w:rsidP="0097513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56B25" w14:textId="34A54706" w:rsidR="00F90E10" w:rsidRDefault="00471E1D" w:rsidP="00F90E1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Title </w:t>
      </w:r>
      <w:r w:rsidR="00F90E10">
        <w:rPr>
          <w:rFonts w:ascii="Times New Roman" w:hAnsi="Times New Roman" w:cs="Times New Roman"/>
          <w:sz w:val="24"/>
          <w:szCs w:val="24"/>
        </w:rPr>
        <w:t>that Reflects the Main Idea in your paragraph.</w:t>
      </w:r>
    </w:p>
    <w:p w14:paraId="4CD33AF7" w14:textId="54709F7F" w:rsidR="00F90E10" w:rsidRDefault="00F90E10" w:rsidP="00F90E1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one single paragraph about one of the assigned readings for the week and begin that paragraph with a clear arguable interpretive claim. A strong fully developed academic paragraph will have 2-3 pieces of textual evidence that support the claim. Each bit of evidence must be properly cited in MLA. Each bit of evidence must be fully integrated into a </w:t>
      </w:r>
      <w:r w:rsidR="00F34A8E">
        <w:rPr>
          <w:rFonts w:ascii="Times New Roman" w:hAnsi="Times New Roman" w:cs="Times New Roman"/>
          <w:sz w:val="24"/>
          <w:szCs w:val="24"/>
        </w:rPr>
        <w:t>developed</w:t>
      </w:r>
      <w:r>
        <w:rPr>
          <w:rFonts w:ascii="Times New Roman" w:hAnsi="Times New Roman" w:cs="Times New Roman"/>
          <w:sz w:val="24"/>
          <w:szCs w:val="24"/>
        </w:rPr>
        <w:t xml:space="preserve"> sentence</w:t>
      </w:r>
      <w:r w:rsidR="00F34A8E">
        <w:rPr>
          <w:rFonts w:ascii="Times New Roman" w:hAnsi="Times New Roman" w:cs="Times New Roman"/>
          <w:sz w:val="24"/>
          <w:szCs w:val="24"/>
        </w:rPr>
        <w:t xml:space="preserve"> (not a fragment or a dangling quote)</w:t>
      </w:r>
      <w:r w:rsidR="006F6F2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all direct quotes should include a signal phrase that offers context or builds a transition into the quote (we will work on this skill throughout the semester). All evidence must also be explained; do not assume that how you read and interpret the evidence is obvious to everyone! A strong paragraph has a balance of evidence and analysis that fully unpacks how the evidence proves the claim. </w:t>
      </w:r>
      <w:r w:rsidR="00F34A8E">
        <w:rPr>
          <w:rFonts w:ascii="Times New Roman" w:hAnsi="Times New Roman" w:cs="Times New Roman"/>
          <w:sz w:val="24"/>
          <w:szCs w:val="24"/>
        </w:rPr>
        <w:t xml:space="preserve">A strong paragraph develops the claim. </w:t>
      </w:r>
      <w:r>
        <w:rPr>
          <w:rFonts w:ascii="Times New Roman" w:hAnsi="Times New Roman" w:cs="Times New Roman"/>
          <w:sz w:val="24"/>
          <w:szCs w:val="24"/>
        </w:rPr>
        <w:t xml:space="preserve">Sometimes the simple phrase “,which matters because” can be tacked on to the end of a good observation as a way to get yourself to articulate how you see the evidence supporting the claim and, </w:t>
      </w:r>
      <w:r w:rsidR="00F34A8E">
        <w:rPr>
          <w:rFonts w:ascii="Times New Roman" w:hAnsi="Times New Roman" w:cs="Times New Roman"/>
          <w:sz w:val="24"/>
          <w:szCs w:val="24"/>
        </w:rPr>
        <w:t xml:space="preserve">just </w:t>
      </w:r>
      <w:r>
        <w:rPr>
          <w:rFonts w:ascii="Times New Roman" w:hAnsi="Times New Roman" w:cs="Times New Roman"/>
          <w:sz w:val="24"/>
          <w:szCs w:val="24"/>
        </w:rPr>
        <w:t>as important, why it matters.</w:t>
      </w:r>
    </w:p>
    <w:p w14:paraId="5EBD7B2F" w14:textId="262B99C2" w:rsidR="00F90E10" w:rsidRDefault="00F90E10" w:rsidP="00F90E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7A6C89" w14:textId="77777777" w:rsidR="00B57389" w:rsidRPr="00F01850" w:rsidRDefault="00B57389" w:rsidP="0097513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8EC9D5" w14:textId="6ADA7780" w:rsidR="005E5046" w:rsidRDefault="006E14AC" w:rsidP="0097513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Works Cited</w:t>
      </w:r>
    </w:p>
    <w:p w14:paraId="4116A922" w14:textId="6C95AA12" w:rsidR="00204CEB" w:rsidRPr="00204CEB" w:rsidRDefault="00204CEB" w:rsidP="00204CEB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Author Last Name, Author First Name. </w:t>
      </w:r>
      <w:r>
        <w:rPr>
          <w:rFonts w:ascii="Times New Roman" w:hAnsi="Times New Roman" w:cs="Times New Roman"/>
          <w:i/>
          <w:iCs/>
          <w:sz w:val="24"/>
          <w:szCs w:val="24"/>
        </w:rPr>
        <w:t>Title</w:t>
      </w:r>
      <w:r w:rsidRPr="00204CEB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E10">
        <w:rPr>
          <w:rFonts w:ascii="Times New Roman" w:hAnsi="Times New Roman" w:cs="Times New Roman"/>
          <w:sz w:val="24"/>
          <w:szCs w:val="24"/>
        </w:rPr>
        <w:t xml:space="preserve">Publisher, year, page #. </w:t>
      </w:r>
      <w:r>
        <w:rPr>
          <w:rFonts w:ascii="Times New Roman" w:hAnsi="Times New Roman" w:cs="Times New Roman"/>
          <w:sz w:val="24"/>
          <w:szCs w:val="24"/>
        </w:rPr>
        <w:t xml:space="preserve">Use </w:t>
      </w:r>
      <w:r w:rsidR="00F90E10">
        <w:rPr>
          <w:rFonts w:ascii="Times New Roman" w:hAnsi="Times New Roman" w:cs="Times New Roman"/>
          <w:sz w:val="24"/>
          <w:szCs w:val="24"/>
        </w:rPr>
        <w:t>Purdue</w:t>
      </w:r>
      <w:r>
        <w:rPr>
          <w:rFonts w:ascii="Times New Roman" w:hAnsi="Times New Roman" w:cs="Times New Roman"/>
          <w:sz w:val="24"/>
          <w:szCs w:val="24"/>
        </w:rPr>
        <w:t xml:space="preserve"> owl or citation generator to make su</w:t>
      </w:r>
      <w:r w:rsidR="00F90E1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 all publication information is present and formatted </w:t>
      </w:r>
      <w:proofErr w:type="gramStart"/>
      <w:r>
        <w:rPr>
          <w:rFonts w:ascii="Times New Roman" w:hAnsi="Times New Roman" w:cs="Times New Roman"/>
          <w:sz w:val="24"/>
          <w:szCs w:val="24"/>
        </w:rPr>
        <w:t>according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MLA.</w:t>
      </w:r>
    </w:p>
    <w:sectPr w:rsidR="00204CEB" w:rsidRPr="00204CEB" w:rsidSect="005E504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092CB" w14:textId="77777777" w:rsidR="00332951" w:rsidRDefault="00332951" w:rsidP="00471E1D">
      <w:pPr>
        <w:spacing w:after="0" w:line="240" w:lineRule="auto"/>
      </w:pPr>
      <w:r>
        <w:separator/>
      </w:r>
    </w:p>
  </w:endnote>
  <w:endnote w:type="continuationSeparator" w:id="0">
    <w:p w14:paraId="234F6C07" w14:textId="77777777" w:rsidR="00332951" w:rsidRDefault="00332951" w:rsidP="0047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A415E" w14:textId="77777777" w:rsidR="00332951" w:rsidRDefault="00332951" w:rsidP="00471E1D">
      <w:pPr>
        <w:spacing w:after="0" w:line="240" w:lineRule="auto"/>
      </w:pPr>
      <w:r>
        <w:separator/>
      </w:r>
    </w:p>
  </w:footnote>
  <w:footnote w:type="continuationSeparator" w:id="0">
    <w:p w14:paraId="1945DF05" w14:textId="77777777" w:rsidR="00332951" w:rsidRDefault="00332951" w:rsidP="0047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AF8E4" w14:textId="77777777" w:rsidR="00471E1D" w:rsidRPr="00471E1D" w:rsidRDefault="00471E1D" w:rsidP="00471E1D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471E1D">
      <w:rPr>
        <w:rFonts w:ascii="Times New Roman" w:hAnsi="Times New Roman" w:cs="Times New Roman"/>
        <w:sz w:val="24"/>
        <w:szCs w:val="24"/>
      </w:rPr>
      <w:t>Last Name Page Number (Ex. Jones 1)</w:t>
    </w:r>
  </w:p>
  <w:p w14:paraId="175B3B77" w14:textId="77777777" w:rsidR="00471E1D" w:rsidRDefault="00471E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3BE5"/>
    <w:multiLevelType w:val="hybridMultilevel"/>
    <w:tmpl w:val="00B6C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119AB"/>
    <w:multiLevelType w:val="hybridMultilevel"/>
    <w:tmpl w:val="BBEE2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B58B0"/>
    <w:multiLevelType w:val="hybridMultilevel"/>
    <w:tmpl w:val="4DD42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21E20"/>
    <w:multiLevelType w:val="hybridMultilevel"/>
    <w:tmpl w:val="D2F6C556"/>
    <w:lvl w:ilvl="0" w:tplc="6A62A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10565E">
      <w:start w:val="154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72AA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E4C6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F0FC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449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0C1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C843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623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F8F1E0A"/>
    <w:multiLevelType w:val="hybridMultilevel"/>
    <w:tmpl w:val="17BCE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6C5552"/>
    <w:multiLevelType w:val="hybridMultilevel"/>
    <w:tmpl w:val="E2CEBB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3025D6"/>
    <w:multiLevelType w:val="hybridMultilevel"/>
    <w:tmpl w:val="891C6A1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A6033DA"/>
    <w:multiLevelType w:val="hybridMultilevel"/>
    <w:tmpl w:val="ED0459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4278CA"/>
    <w:multiLevelType w:val="hybridMultilevel"/>
    <w:tmpl w:val="1BB0AB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C2EA1"/>
    <w:multiLevelType w:val="hybridMultilevel"/>
    <w:tmpl w:val="2094197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5837565">
    <w:abstractNumId w:val="3"/>
  </w:num>
  <w:num w:numId="2" w16cid:durableId="416634010">
    <w:abstractNumId w:val="4"/>
  </w:num>
  <w:num w:numId="3" w16cid:durableId="2091196728">
    <w:abstractNumId w:val="0"/>
  </w:num>
  <w:num w:numId="4" w16cid:durableId="94907501">
    <w:abstractNumId w:val="7"/>
  </w:num>
  <w:num w:numId="5" w16cid:durableId="1294336003">
    <w:abstractNumId w:val="5"/>
  </w:num>
  <w:num w:numId="6" w16cid:durableId="1631518738">
    <w:abstractNumId w:val="2"/>
  </w:num>
  <w:num w:numId="7" w16cid:durableId="884101150">
    <w:abstractNumId w:val="8"/>
  </w:num>
  <w:num w:numId="8" w16cid:durableId="1978486732">
    <w:abstractNumId w:val="6"/>
  </w:num>
  <w:num w:numId="9" w16cid:durableId="742022321">
    <w:abstractNumId w:val="9"/>
  </w:num>
  <w:num w:numId="10" w16cid:durableId="1348674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91"/>
    <w:rsid w:val="000A7A4A"/>
    <w:rsid w:val="000A7B9E"/>
    <w:rsid w:val="000B7EB4"/>
    <w:rsid w:val="000C45E9"/>
    <w:rsid w:val="00106B08"/>
    <w:rsid w:val="001D52A6"/>
    <w:rsid w:val="001D7E6A"/>
    <w:rsid w:val="00204CEB"/>
    <w:rsid w:val="002119E6"/>
    <w:rsid w:val="002D63C3"/>
    <w:rsid w:val="00332951"/>
    <w:rsid w:val="00385BA2"/>
    <w:rsid w:val="00426C5F"/>
    <w:rsid w:val="00471E1D"/>
    <w:rsid w:val="0048530E"/>
    <w:rsid w:val="004F15EB"/>
    <w:rsid w:val="00500096"/>
    <w:rsid w:val="00537AC2"/>
    <w:rsid w:val="005633FF"/>
    <w:rsid w:val="005B7ECD"/>
    <w:rsid w:val="005E5046"/>
    <w:rsid w:val="00610BBD"/>
    <w:rsid w:val="006278F0"/>
    <w:rsid w:val="00634D08"/>
    <w:rsid w:val="006A40C8"/>
    <w:rsid w:val="006C4B10"/>
    <w:rsid w:val="006E14AC"/>
    <w:rsid w:val="006F6F2A"/>
    <w:rsid w:val="0072152D"/>
    <w:rsid w:val="007340C1"/>
    <w:rsid w:val="00797AD1"/>
    <w:rsid w:val="00811008"/>
    <w:rsid w:val="00847B5A"/>
    <w:rsid w:val="00953603"/>
    <w:rsid w:val="009552A3"/>
    <w:rsid w:val="00975136"/>
    <w:rsid w:val="009761CC"/>
    <w:rsid w:val="009F6674"/>
    <w:rsid w:val="00A15F89"/>
    <w:rsid w:val="00A425DD"/>
    <w:rsid w:val="00AA3B02"/>
    <w:rsid w:val="00AF1766"/>
    <w:rsid w:val="00AF2367"/>
    <w:rsid w:val="00B05391"/>
    <w:rsid w:val="00B10640"/>
    <w:rsid w:val="00B439D2"/>
    <w:rsid w:val="00B57389"/>
    <w:rsid w:val="00B642F4"/>
    <w:rsid w:val="00BC0E91"/>
    <w:rsid w:val="00BF455A"/>
    <w:rsid w:val="00CC69ED"/>
    <w:rsid w:val="00D4346F"/>
    <w:rsid w:val="00D90BA7"/>
    <w:rsid w:val="00DA1E61"/>
    <w:rsid w:val="00E504A6"/>
    <w:rsid w:val="00E6621A"/>
    <w:rsid w:val="00E77AD0"/>
    <w:rsid w:val="00EB4E4C"/>
    <w:rsid w:val="00EB4F50"/>
    <w:rsid w:val="00ED28FF"/>
    <w:rsid w:val="00ED40E1"/>
    <w:rsid w:val="00F01850"/>
    <w:rsid w:val="00F11680"/>
    <w:rsid w:val="00F34A8E"/>
    <w:rsid w:val="00F46418"/>
    <w:rsid w:val="00F90E10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1E85D"/>
  <w15:docId w15:val="{AE2C176D-C076-4052-9F5F-20F105FA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E9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0E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1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E1D"/>
  </w:style>
  <w:style w:type="paragraph" w:styleId="Footer">
    <w:name w:val="footer"/>
    <w:basedOn w:val="Normal"/>
    <w:link w:val="FooterChar"/>
    <w:uiPriority w:val="99"/>
    <w:unhideWhenUsed/>
    <w:rsid w:val="00471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1D"/>
  </w:style>
  <w:style w:type="paragraph" w:customStyle="1" w:styleId="Default">
    <w:name w:val="Default"/>
    <w:rsid w:val="00B053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41318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313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186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6128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8760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1889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8458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7024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9161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4996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1772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514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6624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Brooks</dc:creator>
  <cp:lastModifiedBy>Stephanie Harper</cp:lastModifiedBy>
  <cp:revision>2</cp:revision>
  <dcterms:created xsi:type="dcterms:W3CDTF">2026-09-10T00:34:00Z</dcterms:created>
  <dcterms:modified xsi:type="dcterms:W3CDTF">2026-09-10T00:34:00Z</dcterms:modified>
</cp:coreProperties>
</file>