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F57F45" w:rsidRDefault="00000000">
      <w:pPr>
        <w:jc w:val="center"/>
        <w:rPr>
          <w:rFonts w:ascii="Avenir" w:eastAsia="Avenir" w:hAnsi="Avenir" w:cs="Avenir"/>
          <w:b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>EDUCH275: Emergent Multilinguals in US Schools</w:t>
      </w:r>
    </w:p>
    <w:p w14:paraId="00000003" w14:textId="053FC94D" w:rsidR="00F57F45" w:rsidRPr="00161CFD" w:rsidRDefault="00000000" w:rsidP="00161CFD">
      <w:pPr>
        <w:jc w:val="center"/>
        <w:rPr>
          <w:rFonts w:ascii="Avenir" w:eastAsia="Avenir" w:hAnsi="Avenir" w:cs="Avenir"/>
          <w:b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>Fall 202</w:t>
      </w:r>
      <w:r w:rsidR="0057771C">
        <w:rPr>
          <w:rFonts w:ascii="Avenir" w:eastAsia="Avenir" w:hAnsi="Avenir" w:cs="Avenir"/>
          <w:b/>
          <w:sz w:val="22"/>
          <w:szCs w:val="22"/>
        </w:rPr>
        <w:t>6</w:t>
      </w:r>
    </w:p>
    <w:p w14:paraId="00000004" w14:textId="77777777" w:rsidR="00F57F45" w:rsidRDefault="00000000">
      <w:pPr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>Assignment:</w:t>
      </w:r>
      <w:r>
        <w:rPr>
          <w:rFonts w:ascii="Avenir" w:eastAsia="Avenir" w:hAnsi="Avenir" w:cs="Avenir"/>
          <w:sz w:val="22"/>
          <w:szCs w:val="22"/>
        </w:rPr>
        <w:t xml:space="preserve"> Linguistic Autobiography</w:t>
      </w:r>
    </w:p>
    <w:p w14:paraId="00000005" w14:textId="0A8632D6" w:rsidR="00F57F45" w:rsidRDefault="00000000">
      <w:pPr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>Due Date:</w:t>
      </w:r>
      <w:r>
        <w:rPr>
          <w:rFonts w:ascii="Avenir" w:eastAsia="Avenir" w:hAnsi="Avenir" w:cs="Avenir"/>
          <w:sz w:val="22"/>
          <w:szCs w:val="22"/>
        </w:rPr>
        <w:t xml:space="preserve"> September </w:t>
      </w:r>
      <w:r w:rsidR="0057771C" w:rsidRPr="0057771C">
        <w:rPr>
          <w:rFonts w:ascii="Avenir" w:eastAsia="Avenir" w:hAnsi="Avenir" w:cs="Avenir"/>
          <w:sz w:val="22"/>
          <w:szCs w:val="22"/>
        </w:rPr>
        <w:t>25</w:t>
      </w:r>
      <w:r w:rsidRPr="0057771C">
        <w:rPr>
          <w:rFonts w:ascii="Avenir" w:eastAsia="Avenir" w:hAnsi="Avenir" w:cs="Avenir"/>
          <w:sz w:val="22"/>
          <w:szCs w:val="22"/>
        </w:rPr>
        <w:t xml:space="preserve">th </w:t>
      </w:r>
      <w:r>
        <w:rPr>
          <w:rFonts w:ascii="Avenir" w:eastAsia="Avenir" w:hAnsi="Avenir" w:cs="Avenir"/>
          <w:sz w:val="22"/>
          <w:szCs w:val="22"/>
        </w:rPr>
        <w:t xml:space="preserve">by 11:59 pm </w:t>
      </w:r>
    </w:p>
    <w:p w14:paraId="00000006" w14:textId="77777777" w:rsidR="00F57F45" w:rsidRDefault="00000000">
      <w:pPr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>Parameters:</w:t>
      </w:r>
      <w:r>
        <w:rPr>
          <w:rFonts w:ascii="Avenir" w:eastAsia="Avenir" w:hAnsi="Avenir" w:cs="Avenir"/>
          <w:sz w:val="22"/>
          <w:szCs w:val="22"/>
        </w:rPr>
        <w:t xml:space="preserve"> Varied Depending on Modality; </w:t>
      </w:r>
      <w:proofErr w:type="gramStart"/>
      <w:r>
        <w:rPr>
          <w:rFonts w:ascii="Avenir" w:eastAsia="Avenir" w:hAnsi="Avenir" w:cs="Avenir"/>
          <w:sz w:val="22"/>
          <w:szCs w:val="22"/>
        </w:rPr>
        <w:t>1-2 page</w:t>
      </w:r>
      <w:proofErr w:type="gramEnd"/>
      <w:r>
        <w:rPr>
          <w:rFonts w:ascii="Avenir" w:eastAsia="Avenir" w:hAnsi="Avenir" w:cs="Avenir"/>
          <w:sz w:val="22"/>
          <w:szCs w:val="22"/>
        </w:rPr>
        <w:t xml:space="preserve"> process reflection</w:t>
      </w:r>
    </w:p>
    <w:p w14:paraId="00000007" w14:textId="77777777" w:rsidR="00F57F45" w:rsidRDefault="00F57F45">
      <w:pPr>
        <w:rPr>
          <w:rFonts w:ascii="Avenir" w:eastAsia="Avenir" w:hAnsi="Avenir" w:cs="Avenir"/>
          <w:sz w:val="22"/>
          <w:szCs w:val="22"/>
        </w:rPr>
      </w:pPr>
    </w:p>
    <w:p w14:paraId="00000009" w14:textId="5FA1E143" w:rsidR="00F57F45" w:rsidRDefault="00000000" w:rsidP="00161CFD">
      <w:pPr>
        <w:rPr>
          <w:rFonts w:ascii="Avenir" w:eastAsia="Avenir" w:hAnsi="Avenir" w:cs="Avenir"/>
          <w:b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>Description:</w:t>
      </w:r>
    </w:p>
    <w:p w14:paraId="0000000B" w14:textId="2893B063" w:rsidR="00F57F45" w:rsidRDefault="00000000" w:rsidP="00161CFD">
      <w:pP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 xml:space="preserve">PART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In the first assignment, you will draw on your own educational experiences as data to investigate how individuals' experiences with language affect their current beliefs and/or behaviors. To do so, you will choose to a modality (e.g., text, collage, video, etc.) </w:t>
      </w:r>
      <w:r w:rsidR="00161CFD">
        <w:rPr>
          <w:rFonts w:ascii="Avenir" w:eastAsia="Avenir" w:hAnsi="Avenir" w:cs="Avenir"/>
          <w:color w:val="000000"/>
          <w:sz w:val="22"/>
          <w:szCs w:val="22"/>
        </w:rPr>
        <w:t>or modalities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share your reflections around the following questions:</w:t>
      </w:r>
    </w:p>
    <w:p w14:paraId="0000000C" w14:textId="77777777" w:rsidR="00F57F45" w:rsidRDefault="00000000">
      <w:pP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1. What role does language play in your life? </w:t>
      </w:r>
    </w:p>
    <w:p w14:paraId="0000000D" w14:textId="77777777" w:rsidR="00F57F45" w:rsidRDefault="00000000">
      <w:pP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2. How has language affected your experience in school?</w:t>
      </w:r>
    </w:p>
    <w:p w14:paraId="0000000E" w14:textId="77777777" w:rsidR="00F57F45" w:rsidRDefault="00F57F45">
      <w:pPr>
        <w:rPr>
          <w:rFonts w:ascii="Avenir" w:eastAsia="Avenir" w:hAnsi="Avenir" w:cs="Avenir"/>
          <w:color w:val="000000"/>
          <w:sz w:val="22"/>
          <w:szCs w:val="22"/>
        </w:rPr>
      </w:pPr>
    </w:p>
    <w:p w14:paraId="0000000F" w14:textId="77777777" w:rsidR="00F57F45" w:rsidRDefault="00000000">
      <w:pP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Other Questions for Consideration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(n.b. These are prompts for reflection. Not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all of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these questions need to be addressed in your final product)</w:t>
      </w:r>
    </w:p>
    <w:p w14:paraId="00000010" w14:textId="77777777" w:rsidR="00F57F45" w:rsidRDefault="00F57F45">
      <w:pPr>
        <w:rPr>
          <w:rFonts w:ascii="Avenir" w:eastAsia="Avenir" w:hAnsi="Avenir" w:cs="Avenir"/>
          <w:color w:val="000000"/>
          <w:sz w:val="22"/>
          <w:szCs w:val="22"/>
        </w:rPr>
      </w:pPr>
    </w:p>
    <w:p w14:paraId="00000011" w14:textId="77777777" w:rsidR="00F57F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Is your language something that you think about daily?</w:t>
      </w:r>
    </w:p>
    <w:p w14:paraId="00000012" w14:textId="77777777" w:rsidR="00F57F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When did you first become aware that not everyone spoke the same language as you and/or your family? </w:t>
      </w:r>
    </w:p>
    <w:p w14:paraId="00000013" w14:textId="77777777" w:rsidR="00F57F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When did you first become aware that even people who supposedly spoke the same language sometimes said things differently?</w:t>
      </w:r>
    </w:p>
    <w:p w14:paraId="00000014" w14:textId="77777777" w:rsidR="00F57F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When did you first become aware that people judge certain linguistic expressions as "correct" or "incorrect"?</w:t>
      </w:r>
    </w:p>
    <w:p w14:paraId="00000015" w14:textId="77777777" w:rsidR="00F57F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Do you remember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particular comments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or instances where your language, either spoken or written, was commented on? What was said about your language?</w:t>
      </w:r>
    </w:p>
    <w:p w14:paraId="00000016" w14:textId="77777777" w:rsidR="00F57F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How do you think your language use influenced your experience in school including with school stakeholders (e.g., peers, teachers, administrators, coaches)?</w:t>
      </w:r>
    </w:p>
    <w:p w14:paraId="00000017" w14:textId="77777777" w:rsidR="00F57F45" w:rsidRDefault="00F57F45">
      <w:pPr>
        <w:rPr>
          <w:rFonts w:ascii="Avenir" w:eastAsia="Avenir" w:hAnsi="Avenir" w:cs="Avenir"/>
          <w:color w:val="000000"/>
          <w:sz w:val="22"/>
          <w:szCs w:val="22"/>
        </w:rPr>
      </w:pPr>
    </w:p>
    <w:p w14:paraId="00000018" w14:textId="77777777" w:rsidR="00F57F45" w:rsidRDefault="00000000">
      <w:pP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PART 2:  </w:t>
      </w:r>
      <w:r>
        <w:rPr>
          <w:rFonts w:ascii="Avenir" w:eastAsia="Avenir" w:hAnsi="Avenir" w:cs="Avenir"/>
          <w:color w:val="000000"/>
          <w:sz w:val="22"/>
          <w:szCs w:val="22"/>
        </w:rPr>
        <w:t>After completing your linguistic autobiography, you will prepare a 1-2 written page process reflection that addresses the following:</w:t>
      </w:r>
    </w:p>
    <w:p w14:paraId="00000019" w14:textId="77777777" w:rsidR="00F57F45" w:rsidRDefault="00F57F45">
      <w:pPr>
        <w:rPr>
          <w:rFonts w:ascii="Avenir" w:eastAsia="Avenir" w:hAnsi="Avenir" w:cs="Avenir"/>
          <w:color w:val="000000"/>
          <w:sz w:val="22"/>
          <w:szCs w:val="22"/>
        </w:rPr>
      </w:pPr>
    </w:p>
    <w:p w14:paraId="0000001A" w14:textId="77777777" w:rsidR="00F57F4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Why did you select your given modality? What are the affordances of this modality when considering this assignment? What are the limitations?</w:t>
      </w:r>
    </w:p>
    <w:p w14:paraId="0000001B" w14:textId="77777777" w:rsidR="00F57F4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How would you describe your experience completing this assignment?  </w:t>
      </w:r>
    </w:p>
    <w:p w14:paraId="0000001C" w14:textId="77777777" w:rsidR="00F57F4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What emotions, if any, were elicited as you worked through this assignment?</w:t>
      </w:r>
    </w:p>
    <w:p w14:paraId="0000001D" w14:textId="77777777" w:rsidR="00F57F4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What is your favorite part of your work? Why?</w:t>
      </w:r>
    </w:p>
    <w:p w14:paraId="0000001E" w14:textId="77777777" w:rsidR="00F57F45" w:rsidRDefault="00F57F45">
      <w:pPr>
        <w:rPr>
          <w:rFonts w:ascii="Avenir" w:eastAsia="Avenir" w:hAnsi="Avenir" w:cs="Avenir"/>
          <w:color w:val="000000"/>
          <w:sz w:val="22"/>
          <w:szCs w:val="22"/>
        </w:rPr>
      </w:pPr>
    </w:p>
    <w:p w14:paraId="00000020" w14:textId="68B346B1" w:rsidR="00F57F45" w:rsidRPr="00161CFD" w:rsidRDefault="00000000" w:rsidP="00161CFD">
      <w:pPr>
        <w:rPr>
          <w:rFonts w:ascii="Avenir" w:eastAsia="Avenir" w:hAnsi="Avenir" w:cs="Avenir"/>
          <w:b/>
          <w:color w:val="000000"/>
          <w:sz w:val="22"/>
          <w:szCs w:val="22"/>
          <w:u w:val="single"/>
        </w:rPr>
      </w:pPr>
      <w:r>
        <w:rPr>
          <w:rFonts w:ascii="Avenir" w:eastAsia="Avenir" w:hAnsi="Avenir" w:cs="Avenir"/>
          <w:b/>
          <w:color w:val="000000"/>
          <w:sz w:val="22"/>
          <w:szCs w:val="22"/>
          <w:u w:val="single"/>
        </w:rPr>
        <w:t>Evaluation Criteria:</w:t>
      </w:r>
    </w:p>
    <w:p w14:paraId="00000022" w14:textId="40ABD8C8" w:rsidR="00F57F45" w:rsidRPr="00161CFD" w:rsidRDefault="00000000" w:rsidP="00161CFD">
      <w:pPr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>Fidelity to Assignment Guidelines-</w:t>
      </w:r>
      <w:r>
        <w:rPr>
          <w:rFonts w:ascii="Avenir" w:eastAsia="Avenir" w:hAnsi="Avenir" w:cs="Avenir"/>
          <w:sz w:val="22"/>
          <w:szCs w:val="22"/>
        </w:rPr>
        <w:t xml:space="preserve"> Does your linguistic autobiography respond appropriately to the parameters of the assignment?  Does your process reflection address the given prompts?</w:t>
      </w:r>
    </w:p>
    <w:p w14:paraId="00000024" w14:textId="22DEC7C4" w:rsidR="00F57F45" w:rsidRDefault="00000000" w:rsidP="00161CFD">
      <w:pPr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>Evidence of Reflexivity</w:t>
      </w:r>
      <w:r>
        <w:rPr>
          <w:rFonts w:ascii="Avenir" w:eastAsia="Avenir" w:hAnsi="Avenir" w:cs="Avenir"/>
          <w:sz w:val="22"/>
          <w:szCs w:val="22"/>
        </w:rPr>
        <w:t>- Is it evident from your work that you have spent meaningful time and effort reflecting upon the role of language in your life and educational experiences as well as your process?</w:t>
      </w:r>
    </w:p>
    <w:p w14:paraId="00000026" w14:textId="57A26279" w:rsidR="00F57F45" w:rsidRDefault="00000000" w:rsidP="00161CFD">
      <w:pPr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>Evidence of Thoughtful Organization/Presentation</w:t>
      </w:r>
      <w:r>
        <w:rPr>
          <w:rFonts w:ascii="Avenir" w:eastAsia="Avenir" w:hAnsi="Avenir" w:cs="Avenir"/>
          <w:sz w:val="22"/>
          <w:szCs w:val="22"/>
        </w:rPr>
        <w:t>- Do your choices as author/architect/maker (e.g. diction, color-story, selection of images, idea progression) enhance your audience’s experience of your composition?</w:t>
      </w:r>
    </w:p>
    <w:p w14:paraId="0000002A" w14:textId="44E2814F" w:rsidR="00F57F45" w:rsidRDefault="00000000" w:rsidP="0057771C">
      <w:pPr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>Clarity of Communication</w:t>
      </w:r>
      <w:r>
        <w:rPr>
          <w:rFonts w:ascii="Avenir" w:eastAsia="Avenir" w:hAnsi="Avenir" w:cs="Avenir"/>
          <w:sz w:val="22"/>
          <w:szCs w:val="22"/>
        </w:rPr>
        <w:t xml:space="preserve">- In both Part 1 and Part </w:t>
      </w:r>
      <w:r w:rsidR="00161CFD">
        <w:rPr>
          <w:rFonts w:ascii="Avenir" w:eastAsia="Avenir" w:hAnsi="Avenir" w:cs="Avenir"/>
          <w:sz w:val="22"/>
          <w:szCs w:val="22"/>
        </w:rPr>
        <w:t>2</w:t>
      </w:r>
      <w:r>
        <w:rPr>
          <w:rFonts w:ascii="Avenir" w:eastAsia="Avenir" w:hAnsi="Avenir" w:cs="Avenir"/>
          <w:sz w:val="22"/>
          <w:szCs w:val="22"/>
        </w:rPr>
        <w:t xml:space="preserve">, are your ideas communicated in a way that someone other than you can understand? </w:t>
      </w:r>
    </w:p>
    <w:sectPr w:rsidR="00F57F45" w:rsidSect="00161CFD"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C7B1DEC0-ED68-4042-B7AD-6362AF2B6A1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0782132A-7334-194A-94B1-C6FB3FE93F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F2AA120-9131-0C42-BB54-7EAA6DE55D6D}"/>
    <w:embedBold r:id="rId4" w:fontKey="{1A9948D8-A217-1B4B-991A-5E5D9E18E87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B7865338-9D57-734A-B7D9-0F1E293ED69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6C855AC9-E825-7A4E-AD88-512FD44AC1C2}"/>
    <w:embedItalic r:id="rId7" w:fontKey="{8ADAA7C0-A8E1-D245-95C4-D485DE107892}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  <w:embedRegular r:id="rId8" w:fontKey="{F2E025B1-CFE5-114C-BB7D-726AB1CD38EC}"/>
    <w:embedBold r:id="rId9" w:fontKey="{9FDA5D97-18F6-1644-A38B-1F99D8D701E8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0" w:fontKey="{A255CE67-37A8-BB40-84B3-8B2B26B0F273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72F2F862-5D51-7747-874A-2BF96A13AC2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1B2938"/>
    <w:multiLevelType w:val="multilevel"/>
    <w:tmpl w:val="2BFE32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951FCE"/>
    <w:multiLevelType w:val="multilevel"/>
    <w:tmpl w:val="C6DC7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3630751">
    <w:abstractNumId w:val="0"/>
  </w:num>
  <w:num w:numId="2" w16cid:durableId="13614451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F45"/>
    <w:rsid w:val="00161CFD"/>
    <w:rsid w:val="0057771C"/>
    <w:rsid w:val="006F2DD4"/>
    <w:rsid w:val="00AA2162"/>
    <w:rsid w:val="00C24BE1"/>
    <w:rsid w:val="00F5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473F8"/>
  <w15:docId w15:val="{8C8341D9-7D6A-D34C-A8A4-96C9A2D0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unhideWhenUsed/>
    <w:qFormat/>
    <w:rsid w:val="006848F6"/>
    <w:pPr>
      <w:ind w:left="720"/>
      <w:contextualSpacing/>
    </w:pPr>
    <w:rPr>
      <w:rFonts w:ascii="Times New Roman" w:eastAsiaTheme="minorHAnsi" w:hAnsi="Times New Roman" w:cs="Times New Roman"/>
    </w:rPr>
  </w:style>
  <w:style w:type="character" w:customStyle="1" w:styleId="jsgrdq">
    <w:name w:val="jsgrdq"/>
    <w:basedOn w:val="DefaultParagraphFont"/>
    <w:rsid w:val="0017342D"/>
  </w:style>
  <w:style w:type="paragraph" w:styleId="NormalWeb">
    <w:name w:val="Normal (Web)"/>
    <w:basedOn w:val="Normal"/>
    <w:uiPriority w:val="99"/>
    <w:semiHidden/>
    <w:unhideWhenUsed/>
    <w:rsid w:val="00405D7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U3hbzXUlT31xqgYNqC9c5dsDSg==">CgMxLjA4AHIhMXd3V3NCS3ZUdGtQVEJkcHZvdzFaUFRydFZmT1E1Vk5q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Gavin Zuckerman</dc:creator>
  <cp:lastModifiedBy>Kelly G Zuckerman</cp:lastModifiedBy>
  <cp:revision>2</cp:revision>
  <cp:lastPrinted>2025-09-15T13:24:00Z</cp:lastPrinted>
  <dcterms:created xsi:type="dcterms:W3CDTF">2026-08-21T00:43:00Z</dcterms:created>
  <dcterms:modified xsi:type="dcterms:W3CDTF">2026-08-21T00:43:00Z</dcterms:modified>
</cp:coreProperties>
</file>