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8FDD4" w14:textId="77777777" w:rsidR="00DD78A2" w:rsidRDefault="00230891" w:rsidP="00230891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ANTH 398/399. Senior Conference</w:t>
      </w:r>
    </w:p>
    <w:p w14:paraId="01BE98F1" w14:textId="77777777" w:rsidR="00230891" w:rsidRDefault="00230891" w:rsidP="00230891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COMPONENTS OF A PROPOSAL</w:t>
      </w:r>
    </w:p>
    <w:p w14:paraId="07FE10BF" w14:textId="77777777" w:rsidR="00230891" w:rsidRDefault="00230891" w:rsidP="00230891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</w:p>
    <w:p w14:paraId="38D535E6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 following are select components of a proposal.  You may find that for the purpose of your proposal, you may wish to re-order these items.  You should plan to include each of the following sections in the final proposal you hand in for Senior Conference at the end of fall semester.</w:t>
      </w:r>
    </w:p>
    <w:p w14:paraId="6681801A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111C41E9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Cover Page (title of project, your name, date, course name)</w:t>
      </w:r>
    </w:p>
    <w:p w14:paraId="041940AB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7D29C5D" w14:textId="18CEE7B4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Introduction</w:t>
      </w:r>
      <w:r w:rsidR="009B7C5E">
        <w:rPr>
          <w:rFonts w:ascii="Book Antiqua" w:hAnsi="Book Antiqua"/>
          <w:sz w:val="24"/>
          <w:szCs w:val="24"/>
        </w:rPr>
        <w:t xml:space="preserve"> and Background</w:t>
      </w:r>
    </w:p>
    <w:p w14:paraId="45C5771F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4377CA36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Significance of Proposed Project</w:t>
      </w:r>
    </w:p>
    <w:p w14:paraId="65954D4F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2BC3CBC8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Research Questions/Hypotheses</w:t>
      </w:r>
    </w:p>
    <w:p w14:paraId="116D89B5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32489442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Literature Review/Theoretical Orientation</w:t>
      </w:r>
    </w:p>
    <w:p w14:paraId="256C87F6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What studies have already been done that inform your study?</w:t>
      </w:r>
    </w:p>
    <w:p w14:paraId="4FA8B5FE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Does a particular theoretical or applied orientation inform your study?</w:t>
      </w:r>
    </w:p>
    <w:p w14:paraId="165AB202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306BBD4F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Methodology</w:t>
      </w:r>
    </w:p>
    <w:p w14:paraId="304A5D96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How will you do the project?</w:t>
      </w:r>
    </w:p>
    <w:p w14:paraId="2FF50DD3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Where will you do the project?</w:t>
      </w:r>
    </w:p>
    <w:p w14:paraId="67201252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Why will you do the project?</w:t>
      </w:r>
    </w:p>
    <w:p w14:paraId="546BB63E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What will you do?</w:t>
      </w:r>
    </w:p>
    <w:p w14:paraId="433B5C4A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When will you do the project?</w:t>
      </w:r>
    </w:p>
    <w:p w14:paraId="57504EB6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Who will the project focus on?</w:t>
      </w:r>
    </w:p>
    <w:p w14:paraId="3EE86F10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Who will be involved in the project?</w:t>
      </w:r>
    </w:p>
    <w:p w14:paraId="75F99592" w14:textId="790ABF1A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 xml:space="preserve">What kind of information will you collect and in what form (interviews, archives, </w:t>
      </w:r>
      <w:proofErr w:type="spellStart"/>
      <w:r>
        <w:rPr>
          <w:rFonts w:ascii="Book Antiqua" w:hAnsi="Book Antiqua"/>
          <w:sz w:val="24"/>
          <w:szCs w:val="24"/>
        </w:rPr>
        <w:t>etc</w:t>
      </w:r>
      <w:proofErr w:type="spellEnd"/>
      <w:r>
        <w:rPr>
          <w:rFonts w:ascii="Book Antiqua" w:hAnsi="Book Antiqua"/>
          <w:sz w:val="24"/>
          <w:szCs w:val="24"/>
        </w:rPr>
        <w:t>)?</w:t>
      </w:r>
    </w:p>
    <w:p w14:paraId="2C5232EC" w14:textId="68783F8E" w:rsidR="006A5304" w:rsidRDefault="006A5304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682B10C9" w14:textId="28450149" w:rsidR="006A5304" w:rsidRDefault="006A5304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Ethical issues: what issues do you foresee, and how will you address them?</w:t>
      </w:r>
    </w:p>
    <w:p w14:paraId="02EBFD4D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</w:p>
    <w:p w14:paraId="32611ECF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Analysis</w:t>
      </w:r>
    </w:p>
    <w:p w14:paraId="52E7A8A4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 xml:space="preserve">How do you plan to analyze once you have collected your information </w:t>
      </w:r>
    </w:p>
    <w:p w14:paraId="1C3D8A53" w14:textId="77777777" w:rsidR="00230891" w:rsidRPr="009B7C5E" w:rsidRDefault="00230891" w:rsidP="00230891">
      <w:pPr>
        <w:spacing w:after="0" w:line="240" w:lineRule="auto"/>
        <w:rPr>
          <w:rFonts w:ascii="Book Antiqua" w:hAnsi="Book Antiqua"/>
          <w:sz w:val="24"/>
          <w:szCs w:val="24"/>
          <w:lang w:val="fr-FR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Pr="009B7C5E">
        <w:rPr>
          <w:rFonts w:ascii="Book Antiqua" w:hAnsi="Book Antiqua"/>
          <w:sz w:val="24"/>
          <w:szCs w:val="24"/>
          <w:lang w:val="fr-FR"/>
        </w:rPr>
        <w:t>(</w:t>
      </w:r>
      <w:proofErr w:type="gramStart"/>
      <w:r w:rsidRPr="009B7C5E">
        <w:rPr>
          <w:rFonts w:ascii="Book Antiqua" w:hAnsi="Book Antiqua"/>
          <w:sz w:val="24"/>
          <w:szCs w:val="24"/>
          <w:lang w:val="fr-FR"/>
        </w:rPr>
        <w:t>quantitative</w:t>
      </w:r>
      <w:proofErr w:type="gramEnd"/>
      <w:r w:rsidRPr="009B7C5E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9B7C5E">
        <w:rPr>
          <w:rFonts w:ascii="Book Antiqua" w:hAnsi="Book Antiqua"/>
          <w:sz w:val="24"/>
          <w:szCs w:val="24"/>
          <w:lang w:val="fr-FR"/>
        </w:rPr>
        <w:t>analysis</w:t>
      </w:r>
      <w:proofErr w:type="spellEnd"/>
      <w:r w:rsidRPr="009B7C5E">
        <w:rPr>
          <w:rFonts w:ascii="Book Antiqua" w:hAnsi="Book Antiqua"/>
          <w:sz w:val="24"/>
          <w:szCs w:val="24"/>
          <w:lang w:val="fr-FR"/>
        </w:rPr>
        <w:t xml:space="preserve">, </w:t>
      </w:r>
      <w:proofErr w:type="spellStart"/>
      <w:r w:rsidRPr="009B7C5E">
        <w:rPr>
          <w:rFonts w:ascii="Book Antiqua" w:hAnsi="Book Antiqua"/>
          <w:sz w:val="24"/>
          <w:szCs w:val="24"/>
          <w:lang w:val="fr-FR"/>
        </w:rPr>
        <w:t>textual</w:t>
      </w:r>
      <w:proofErr w:type="spellEnd"/>
      <w:r w:rsidRPr="009B7C5E"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 w:rsidRPr="009B7C5E">
        <w:rPr>
          <w:rFonts w:ascii="Book Antiqua" w:hAnsi="Book Antiqua"/>
          <w:sz w:val="24"/>
          <w:szCs w:val="24"/>
          <w:lang w:val="fr-FR"/>
        </w:rPr>
        <w:t>analysis</w:t>
      </w:r>
      <w:proofErr w:type="spellEnd"/>
      <w:r w:rsidRPr="009B7C5E">
        <w:rPr>
          <w:rFonts w:ascii="Book Antiqua" w:hAnsi="Book Antiqua"/>
          <w:sz w:val="24"/>
          <w:szCs w:val="24"/>
          <w:lang w:val="fr-FR"/>
        </w:rPr>
        <w:t xml:space="preserve">, </w:t>
      </w:r>
      <w:proofErr w:type="spellStart"/>
      <w:r w:rsidRPr="009B7C5E">
        <w:rPr>
          <w:rFonts w:ascii="Book Antiqua" w:hAnsi="Book Antiqua"/>
          <w:sz w:val="24"/>
          <w:szCs w:val="24"/>
          <w:lang w:val="fr-FR"/>
        </w:rPr>
        <w:t>etc</w:t>
      </w:r>
      <w:proofErr w:type="spellEnd"/>
      <w:r w:rsidRPr="009B7C5E">
        <w:rPr>
          <w:rFonts w:ascii="Book Antiqua" w:hAnsi="Book Antiqua"/>
          <w:sz w:val="24"/>
          <w:szCs w:val="24"/>
          <w:lang w:val="fr-FR"/>
        </w:rPr>
        <w:t>)?</w:t>
      </w:r>
    </w:p>
    <w:p w14:paraId="7FF05775" w14:textId="77777777" w:rsidR="00230891" w:rsidRPr="009B7C5E" w:rsidRDefault="00230891" w:rsidP="00230891">
      <w:pPr>
        <w:spacing w:after="0" w:line="240" w:lineRule="auto"/>
        <w:rPr>
          <w:rFonts w:ascii="Book Antiqua" w:hAnsi="Book Antiqua"/>
          <w:sz w:val="24"/>
          <w:szCs w:val="24"/>
          <w:lang w:val="fr-FR"/>
        </w:rPr>
      </w:pPr>
    </w:p>
    <w:p w14:paraId="42582461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Conclusion</w:t>
      </w:r>
    </w:p>
    <w:p w14:paraId="4A788743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0CE9F002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Budget</w:t>
      </w:r>
    </w:p>
    <w:p w14:paraId="05A927F7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456EDACA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Bibliography/Additional </w:t>
      </w:r>
      <w:proofErr w:type="spellStart"/>
      <w:r>
        <w:rPr>
          <w:rFonts w:ascii="Book Antiqua" w:hAnsi="Book Antiqua"/>
          <w:sz w:val="24"/>
          <w:szCs w:val="24"/>
        </w:rPr>
        <w:t>Biblio</w:t>
      </w:r>
      <w:proofErr w:type="spellEnd"/>
    </w:p>
    <w:p w14:paraId="48CC49BB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6035564F" w14:textId="77777777" w:rsidR="00230891" w:rsidRDefault="00230891" w:rsidP="00230891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Additional items that might be included with a proposal:</w:t>
      </w:r>
    </w:p>
    <w:p w14:paraId="793D0A8F" w14:textId="77777777" w:rsidR="00230891" w:rsidRDefault="00230891" w:rsidP="00230891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Letters of permission from research sites</w:t>
      </w:r>
    </w:p>
    <w:p w14:paraId="35CB0570" w14:textId="77777777" w:rsidR="00230891" w:rsidRDefault="00230891" w:rsidP="00230891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Questionnaires or other instruments you plan to use in the field to gather info</w:t>
      </w:r>
    </w:p>
    <w:p w14:paraId="489C6C55" w14:textId="4804F8D9" w:rsidR="00230891" w:rsidRPr="00C05FBE" w:rsidRDefault="00230891" w:rsidP="00230891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C05FBE">
        <w:rPr>
          <w:rFonts w:ascii="Book Antiqua" w:hAnsi="Book Antiqua"/>
          <w:sz w:val="24"/>
          <w:szCs w:val="24"/>
        </w:rPr>
        <w:t>IRB form</w:t>
      </w:r>
      <w:r w:rsidR="006A5304">
        <w:rPr>
          <w:rFonts w:ascii="Book Antiqua" w:hAnsi="Book Antiqua"/>
          <w:sz w:val="24"/>
          <w:szCs w:val="24"/>
        </w:rPr>
        <w:t>s</w:t>
      </w:r>
    </w:p>
    <w:sectPr w:rsidR="00230891" w:rsidRPr="00C05FBE" w:rsidSect="00230891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362E9"/>
    <w:multiLevelType w:val="hybridMultilevel"/>
    <w:tmpl w:val="199A8302"/>
    <w:lvl w:ilvl="0" w:tplc="837A7668"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91"/>
    <w:rsid w:val="00230891"/>
    <w:rsid w:val="006A5304"/>
    <w:rsid w:val="009B7C5E"/>
    <w:rsid w:val="00C05FBE"/>
    <w:rsid w:val="00DD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7375E"/>
  <w15:docId w15:val="{04B15725-AAE2-AB42-8012-C106E398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Sulpizio</dc:creator>
  <cp:lastModifiedBy>Amanda Weidman</cp:lastModifiedBy>
  <cp:revision>3</cp:revision>
  <dcterms:created xsi:type="dcterms:W3CDTF">2021-11-22T19:00:00Z</dcterms:created>
  <dcterms:modified xsi:type="dcterms:W3CDTF">2021-11-22T19:01:00Z</dcterms:modified>
</cp:coreProperties>
</file>