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EA60" w14:textId="24DB6F34" w:rsidR="003B0C9D" w:rsidRDefault="003B0C9D" w:rsidP="003B0C9D">
      <w:r>
        <w:t>Wendy Cadge</w:t>
      </w:r>
    </w:p>
    <w:p w14:paraId="3C5D6246" w14:textId="03842C29" w:rsidR="003B0C9D" w:rsidRDefault="003B0C9D" w:rsidP="003B0C9D">
      <w:r>
        <w:t>October 26, 2024</w:t>
      </w:r>
    </w:p>
    <w:p w14:paraId="4146B4BF" w14:textId="31DEBA5B" w:rsidR="003B0C9D" w:rsidRDefault="003B0C9D" w:rsidP="003B0C9D">
      <w:r>
        <w:t>Inauguration Address</w:t>
      </w:r>
    </w:p>
    <w:p w14:paraId="00779C9B" w14:textId="77777777" w:rsidR="00186803" w:rsidRDefault="00186803" w:rsidP="00DD73B1">
      <w:pPr>
        <w:jc w:val="center"/>
      </w:pPr>
    </w:p>
    <w:p w14:paraId="2C3A688E" w14:textId="12C3E6BD" w:rsidR="00E1781E" w:rsidRPr="003B0C9D" w:rsidRDefault="006E7A36" w:rsidP="00DD73B1">
      <w:pPr>
        <w:jc w:val="center"/>
      </w:pPr>
      <w:r>
        <w:t>Engaging</w:t>
      </w:r>
      <w:r w:rsidR="00DD73B1" w:rsidRPr="003B0C9D">
        <w:t xml:space="preserve"> the Light</w:t>
      </w:r>
    </w:p>
    <w:p w14:paraId="2AF4F767" w14:textId="77777777" w:rsidR="00186803" w:rsidRDefault="00186803">
      <w:pPr>
        <w:rPr>
          <w:b/>
          <w:bCs/>
        </w:rPr>
      </w:pPr>
    </w:p>
    <w:p w14:paraId="0231A9A2" w14:textId="77777777" w:rsidR="005E1DC8" w:rsidRDefault="005E1DC8">
      <w:pPr>
        <w:rPr>
          <w:b/>
          <w:bCs/>
        </w:rPr>
      </w:pPr>
    </w:p>
    <w:p w14:paraId="03E82EF7" w14:textId="440143FD" w:rsidR="00186803" w:rsidRPr="00B17EAE" w:rsidRDefault="00B17EAE">
      <w:pPr>
        <w:rPr>
          <w:b/>
          <w:bCs/>
        </w:rPr>
      </w:pPr>
      <w:r w:rsidRPr="00B17EAE">
        <w:rPr>
          <w:b/>
          <w:bCs/>
        </w:rPr>
        <w:t>Introduction</w:t>
      </w:r>
    </w:p>
    <w:p w14:paraId="2436B2BB" w14:textId="77777777" w:rsidR="00B17EAE" w:rsidRDefault="00B17EAE"/>
    <w:p w14:paraId="6E69CB0F" w14:textId="77777777" w:rsidR="005E1DC8" w:rsidRDefault="005E1DC8" w:rsidP="00186803">
      <w:pPr>
        <w:spacing w:line="480" w:lineRule="auto"/>
      </w:pPr>
    </w:p>
    <w:p w14:paraId="69BEA13D" w14:textId="46455F67" w:rsidR="003B0C9D" w:rsidRDefault="003B0C9D" w:rsidP="00186803">
      <w:pPr>
        <w:spacing w:line="480" w:lineRule="auto"/>
      </w:pPr>
      <w:r>
        <w:t xml:space="preserve">Good afternoon and welcome. </w:t>
      </w:r>
    </w:p>
    <w:p w14:paraId="655EDA5B" w14:textId="77777777" w:rsidR="003B0C9D" w:rsidRDefault="003B0C9D" w:rsidP="00186803">
      <w:pPr>
        <w:spacing w:line="480" w:lineRule="auto"/>
      </w:pPr>
    </w:p>
    <w:p w14:paraId="45FA430B" w14:textId="134A94CB" w:rsidR="003B0C9D" w:rsidRDefault="003B0C9D" w:rsidP="00186803">
      <w:pPr>
        <w:spacing w:line="480" w:lineRule="auto"/>
      </w:pPr>
      <w:r>
        <w:t>T</w:t>
      </w:r>
      <w:r w:rsidR="00FF3C4C">
        <w:t xml:space="preserve">oday is an </w:t>
      </w:r>
      <w:r>
        <w:t xml:space="preserve">unusual day. It is a day that has happened only nine times in the 139 years since the College was founded. For the math oriented among us that is, on average, once every 14 years. </w:t>
      </w:r>
    </w:p>
    <w:p w14:paraId="48186339" w14:textId="77777777" w:rsidR="003B0C9D" w:rsidRDefault="003B0C9D" w:rsidP="00186803">
      <w:pPr>
        <w:spacing w:line="480" w:lineRule="auto"/>
      </w:pPr>
    </w:p>
    <w:p w14:paraId="16FD4695" w14:textId="700CBC7F" w:rsidR="003B0C9D" w:rsidRDefault="003B0C9D" w:rsidP="00186803">
      <w:pPr>
        <w:spacing w:line="480" w:lineRule="auto"/>
      </w:pPr>
      <w:r>
        <w:t>I am beyond honored to be on the stage today with fully half of Bryn Mawr College’s presidents</w:t>
      </w:r>
      <w:r w:rsidR="00B552A7">
        <w:t>,</w:t>
      </w:r>
      <w:r>
        <w:t xml:space="preserve"> ever – Pat McPherson</w:t>
      </w:r>
      <w:r w:rsidR="00D42E82">
        <w:t xml:space="preserve"> (clap)</w:t>
      </w:r>
      <w:r>
        <w:t>, Nancy Vickers</w:t>
      </w:r>
      <w:r w:rsidR="00D42E82">
        <w:t xml:space="preserve"> (clap)</w:t>
      </w:r>
      <w:r>
        <w:t xml:space="preserve">, Jane </w:t>
      </w:r>
      <w:proofErr w:type="spellStart"/>
      <w:r>
        <w:t>McCullife</w:t>
      </w:r>
      <w:proofErr w:type="spellEnd"/>
      <w:r w:rsidR="00D42E82">
        <w:t xml:space="preserve"> (clap)</w:t>
      </w:r>
      <w:r>
        <w:t>, Kim Cassidy</w:t>
      </w:r>
      <w:r w:rsidR="00D42E82">
        <w:t xml:space="preserve"> (clap)</w:t>
      </w:r>
      <w:r>
        <w:t xml:space="preserve"> and now me. When I turned ten </w:t>
      </w:r>
      <w:proofErr w:type="gramStart"/>
      <w:r>
        <w:t>and  -</w:t>
      </w:r>
      <w:proofErr w:type="gramEnd"/>
      <w:r>
        <w:t xml:space="preserve"> many years later - when </w:t>
      </w:r>
      <w:r w:rsidR="00D42E82">
        <w:t xml:space="preserve">each of </w:t>
      </w:r>
      <w:r>
        <w:t xml:space="preserve">my children turned ten, my </w:t>
      </w:r>
      <w:proofErr w:type="gramStart"/>
      <w:r>
        <w:t>Dad</w:t>
      </w:r>
      <w:proofErr w:type="gramEnd"/>
      <w:r>
        <w:t xml:space="preserve"> greeted us on our birthday mornings by calling us “double-digits.” Never did I imagine I would have the honor of being Bryn Mawr College’s first double-digit president.</w:t>
      </w:r>
    </w:p>
    <w:p w14:paraId="1D8BAF7C" w14:textId="77777777" w:rsidR="003B0C9D" w:rsidRDefault="003B0C9D" w:rsidP="00186803">
      <w:pPr>
        <w:spacing w:line="480" w:lineRule="auto"/>
      </w:pPr>
    </w:p>
    <w:p w14:paraId="58236888" w14:textId="77777777" w:rsidR="00D42E82" w:rsidRDefault="003B0C9D" w:rsidP="00186803">
      <w:pPr>
        <w:spacing w:line="480" w:lineRule="auto"/>
      </w:pPr>
      <w:r>
        <w:t>We are here today to celebrate Bryn Mawr College</w:t>
      </w:r>
      <w:r w:rsidR="008A2896">
        <w:t xml:space="preserve">. </w:t>
      </w:r>
      <w:r w:rsidR="007E01FE">
        <w:t xml:space="preserve">[pause] </w:t>
      </w:r>
    </w:p>
    <w:p w14:paraId="55F7E89E" w14:textId="77777777" w:rsidR="00D42E82" w:rsidRDefault="00D42E82" w:rsidP="00186803">
      <w:pPr>
        <w:spacing w:line="480" w:lineRule="auto"/>
      </w:pPr>
    </w:p>
    <w:p w14:paraId="2C48D932" w14:textId="616E0D0F" w:rsidR="004856A7" w:rsidRDefault="00295357" w:rsidP="00186803">
      <w:pPr>
        <w:spacing w:line="480" w:lineRule="auto"/>
      </w:pPr>
      <w:r w:rsidRPr="00A6759D">
        <w:rPr>
          <w:b/>
          <w:bCs/>
        </w:rPr>
        <w:t>We are here for the light.</w:t>
      </w:r>
      <w:r w:rsidR="007E01FE">
        <w:rPr>
          <w:b/>
          <w:bCs/>
        </w:rPr>
        <w:t xml:space="preserve"> [pause]</w:t>
      </w:r>
    </w:p>
    <w:p w14:paraId="3791C4C9" w14:textId="77777777" w:rsidR="004856A7" w:rsidRDefault="004856A7" w:rsidP="00186803">
      <w:pPr>
        <w:spacing w:line="480" w:lineRule="auto"/>
      </w:pPr>
    </w:p>
    <w:p w14:paraId="0857E5EF" w14:textId="5C7218FF" w:rsidR="007E01FE" w:rsidRDefault="00866267" w:rsidP="00186803">
      <w:pPr>
        <w:spacing w:line="480" w:lineRule="auto"/>
      </w:pPr>
      <w:r w:rsidRPr="007663B7">
        <w:t>T</w:t>
      </w:r>
      <w:r w:rsidR="003E6C98" w:rsidRPr="007663B7">
        <w:t>hat light has a past</w:t>
      </w:r>
      <w:r w:rsidR="00726323">
        <w:t xml:space="preserve">. It has </w:t>
      </w:r>
      <w:r w:rsidR="003E6C98" w:rsidRPr="007663B7">
        <w:t>a present</w:t>
      </w:r>
      <w:r w:rsidR="00726323">
        <w:t>. A</w:t>
      </w:r>
      <w:r w:rsidR="003E6C98" w:rsidRPr="007663B7">
        <w:t>nd</w:t>
      </w:r>
      <w:r w:rsidR="008115BE" w:rsidRPr="007663B7">
        <w:t xml:space="preserve"> </w:t>
      </w:r>
      <w:r w:rsidR="00726323">
        <w:t xml:space="preserve">it has </w:t>
      </w:r>
      <w:r w:rsidR="007E01FE">
        <w:t xml:space="preserve">a </w:t>
      </w:r>
      <w:r w:rsidR="008115BE" w:rsidRPr="007663B7">
        <w:t>future we are imagining together</w:t>
      </w:r>
      <w:r w:rsidR="005C7ED8">
        <w:t xml:space="preserve">. </w:t>
      </w:r>
    </w:p>
    <w:p w14:paraId="7C66D100" w14:textId="77777777" w:rsidR="007E01FE" w:rsidRDefault="007E01FE" w:rsidP="00186803">
      <w:pPr>
        <w:spacing w:line="480" w:lineRule="auto"/>
      </w:pPr>
    </w:p>
    <w:p w14:paraId="5BBC2846" w14:textId="5DED65D7" w:rsidR="001B7737" w:rsidRPr="007663B7" w:rsidRDefault="008115BE" w:rsidP="00186803">
      <w:pPr>
        <w:spacing w:line="480" w:lineRule="auto"/>
      </w:pPr>
      <w:r w:rsidRPr="007663B7">
        <w:t>I want to begin by honoring and naming all who are here to</w:t>
      </w:r>
      <w:r w:rsidR="001B7737" w:rsidRPr="007663B7">
        <w:t xml:space="preserve"> </w:t>
      </w:r>
      <w:r w:rsidR="00D27EE7">
        <w:t xml:space="preserve">see and </w:t>
      </w:r>
      <w:r w:rsidR="001B7737" w:rsidRPr="007663B7">
        <w:t xml:space="preserve">celebrate </w:t>
      </w:r>
      <w:r w:rsidR="005C7ED8">
        <w:t>that light</w:t>
      </w:r>
      <w:r w:rsidR="001F0AB5">
        <w:t>:</w:t>
      </w:r>
      <w:r w:rsidR="001B7737" w:rsidRPr="007663B7">
        <w:t xml:space="preserve"> </w:t>
      </w:r>
      <w:r w:rsidR="00A6759D" w:rsidRPr="007663B7">
        <w:t xml:space="preserve"> </w:t>
      </w:r>
    </w:p>
    <w:p w14:paraId="146A5E9E" w14:textId="2D8B043F" w:rsidR="007663B7" w:rsidRPr="007663B7" w:rsidRDefault="001B7737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7663B7">
        <w:rPr>
          <w:rFonts w:ascii="Times New Roman" w:hAnsi="Times New Roman" w:cs="Times New Roman"/>
        </w:rPr>
        <w:lastRenderedPageBreak/>
        <w:t xml:space="preserve">First, </w:t>
      </w:r>
      <w:r w:rsidR="007663B7" w:rsidRPr="007663B7">
        <w:rPr>
          <w:rFonts w:ascii="Times New Roman" w:hAnsi="Times New Roman" w:cs="Times New Roman"/>
        </w:rPr>
        <w:t xml:space="preserve">my predecessors in this role – will the former presidents </w:t>
      </w:r>
      <w:r w:rsidR="00BD6944">
        <w:rPr>
          <w:rFonts w:ascii="Times New Roman" w:hAnsi="Times New Roman" w:cs="Times New Roman"/>
        </w:rPr>
        <w:t xml:space="preserve">please </w:t>
      </w:r>
      <w:r w:rsidR="007663B7" w:rsidRPr="007663B7">
        <w:rPr>
          <w:rFonts w:ascii="Times New Roman" w:hAnsi="Times New Roman" w:cs="Times New Roman"/>
        </w:rPr>
        <w:t>raise their hands?</w:t>
      </w:r>
    </w:p>
    <w:p w14:paraId="2EC98625" w14:textId="35E5709E" w:rsidR="001B7737" w:rsidRPr="007663B7" w:rsidRDefault="007663B7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7663B7">
        <w:rPr>
          <w:rFonts w:ascii="Times New Roman" w:hAnsi="Times New Roman" w:cs="Times New Roman"/>
        </w:rPr>
        <w:t xml:space="preserve">Now, the reason we are all here - </w:t>
      </w:r>
      <w:r w:rsidR="001B7737" w:rsidRPr="007663B7">
        <w:rPr>
          <w:rFonts w:ascii="Times New Roman" w:hAnsi="Times New Roman" w:cs="Times New Roman"/>
        </w:rPr>
        <w:t>current students</w:t>
      </w:r>
    </w:p>
    <w:p w14:paraId="4AFDA011" w14:textId="530D518C" w:rsidR="00BD6944" w:rsidRPr="00D409F6" w:rsidRDefault="00D409F6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Current and former </w:t>
      </w:r>
      <w:r w:rsidR="00BD6944">
        <w:rPr>
          <w:rFonts w:ascii="Times New Roman" w:hAnsi="Times New Roman" w:cs="Times New Roman"/>
        </w:rPr>
        <w:t>f</w:t>
      </w:r>
      <w:r w:rsidR="004856A7" w:rsidRPr="007663B7">
        <w:rPr>
          <w:rFonts w:ascii="Times New Roman" w:hAnsi="Times New Roman" w:cs="Times New Roman"/>
        </w:rPr>
        <w:t>aculty</w:t>
      </w:r>
    </w:p>
    <w:p w14:paraId="2517AF52" w14:textId="62BD9DAB" w:rsidR="00830835" w:rsidRDefault="00830835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Current and </w:t>
      </w:r>
      <w:r w:rsidR="00D27EE7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ormer Members of the Board of Trustees</w:t>
      </w:r>
    </w:p>
    <w:p w14:paraId="6267D582" w14:textId="60C041BD" w:rsidR="004856A7" w:rsidRDefault="006A2E41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 and former s</w:t>
      </w:r>
      <w:r w:rsidR="004856A7">
        <w:rPr>
          <w:rFonts w:ascii="Times New Roman" w:hAnsi="Times New Roman" w:cs="Times New Roman"/>
        </w:rPr>
        <w:t>taff</w:t>
      </w:r>
    </w:p>
    <w:p w14:paraId="77224B10" w14:textId="5D836AE4" w:rsidR="00D409F6" w:rsidRPr="00D409F6" w:rsidRDefault="00D409F6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Alumni </w:t>
      </w:r>
    </w:p>
    <w:p w14:paraId="15589221" w14:textId="3ADEA3CE" w:rsidR="00B17EAE" w:rsidRDefault="004856A7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Parents and friends</w:t>
      </w:r>
      <w:r w:rsidR="00D409F6">
        <w:rPr>
          <w:rFonts w:ascii="Times New Roman" w:hAnsi="Times New Roman" w:cs="Times New Roman"/>
        </w:rPr>
        <w:t xml:space="preserve"> including </w:t>
      </w:r>
      <w:r w:rsidR="00D409F6" w:rsidRPr="00D409F6">
        <w:rPr>
          <w:rFonts w:ascii="Times New Roman" w:hAnsi="Times New Roman" w:cs="Times New Roman"/>
        </w:rPr>
        <w:t>our n</w:t>
      </w:r>
      <w:r w:rsidR="00B17EAE" w:rsidRPr="00D409F6">
        <w:rPr>
          <w:rFonts w:ascii="Times New Roman" w:hAnsi="Times New Roman" w:cs="Times New Roman"/>
        </w:rPr>
        <w:t>eighbors and members of the local community</w:t>
      </w:r>
    </w:p>
    <w:p w14:paraId="00D68E66" w14:textId="18E07538" w:rsidR="00D42E82" w:rsidRPr="00D409F6" w:rsidRDefault="00D42E82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Representatives of our peer institutions in higher education including several current presidents</w:t>
      </w:r>
    </w:p>
    <w:p w14:paraId="25FB2927" w14:textId="77777777" w:rsidR="004856A7" w:rsidRDefault="004856A7" w:rsidP="00186803">
      <w:pPr>
        <w:spacing w:line="480" w:lineRule="auto"/>
      </w:pPr>
    </w:p>
    <w:p w14:paraId="5CB81D76" w14:textId="5D9C958B" w:rsidR="00D42E82" w:rsidRDefault="007B1119" w:rsidP="00186803">
      <w:pPr>
        <w:spacing w:line="480" w:lineRule="auto"/>
      </w:pPr>
      <w:r>
        <w:t xml:space="preserve">I want to also acknowledge members of the College community whose stories have not always been </w:t>
      </w:r>
      <w:r w:rsidR="00D27EE7">
        <w:t>told</w:t>
      </w:r>
      <w:r>
        <w:t xml:space="preserve">. </w:t>
      </w:r>
      <w:r w:rsidR="00D201D9">
        <w:t>The College, under the direction of my remarkable predecessor Kim Cassidy</w:t>
      </w:r>
      <w:r w:rsidR="00715080">
        <w:t>,</w:t>
      </w:r>
      <w:r w:rsidR="00D201D9">
        <w:t xml:space="preserve"> </w:t>
      </w:r>
      <w:r w:rsidR="000A3118">
        <w:t xml:space="preserve">and with a lot of </w:t>
      </w:r>
      <w:r w:rsidR="001B187A">
        <w:t>work by</w:t>
      </w:r>
      <w:r w:rsidR="000A3118">
        <w:t xml:space="preserve"> students and faculty</w:t>
      </w:r>
      <w:r w:rsidR="00715080">
        <w:t>,</w:t>
      </w:r>
      <w:r w:rsidR="000A3118">
        <w:t xml:space="preserve"> </w:t>
      </w:r>
      <w:r w:rsidR="00D201D9">
        <w:t xml:space="preserve">has been </w:t>
      </w:r>
      <w:r w:rsidR="006A2E41">
        <w:t xml:space="preserve">learning and </w:t>
      </w:r>
      <w:r w:rsidR="00D45AEA">
        <w:t>sharing</w:t>
      </w:r>
      <w:r w:rsidR="006A2E41">
        <w:t xml:space="preserve"> </w:t>
      </w:r>
      <w:r w:rsidR="005D0E33">
        <w:t>these stories</w:t>
      </w:r>
      <w:r w:rsidR="00D201D9">
        <w:t xml:space="preserve">. </w:t>
      </w:r>
      <w:r w:rsidR="000A3118">
        <w:t>Th</w:t>
      </w:r>
      <w:r w:rsidR="0016323F">
        <w:t>is</w:t>
      </w:r>
      <w:r w:rsidR="000A3118">
        <w:t xml:space="preserve"> is the history</w:t>
      </w:r>
      <w:r w:rsidR="00D45AEA">
        <w:t xml:space="preserve"> </w:t>
      </w:r>
      <w:r w:rsidR="000A3118">
        <w:t xml:space="preserve">of </w:t>
      </w:r>
      <w:proofErr w:type="gramStart"/>
      <w:r w:rsidR="00A074DF">
        <w:t>African</w:t>
      </w:r>
      <w:r w:rsidR="00D42E82">
        <w:t>-</w:t>
      </w:r>
      <w:r w:rsidR="00A074DF">
        <w:t>American</w:t>
      </w:r>
      <w:proofErr w:type="gramEnd"/>
      <w:r w:rsidR="00A074DF">
        <w:t xml:space="preserve"> women </w:t>
      </w:r>
      <w:r w:rsidR="00D42E82">
        <w:t xml:space="preserve">and men </w:t>
      </w:r>
      <w:r w:rsidR="00A074DF">
        <w:t xml:space="preserve">who </w:t>
      </w:r>
      <w:r w:rsidR="00D42E82">
        <w:t>worked as</w:t>
      </w:r>
      <w:r w:rsidR="00A074DF">
        <w:t xml:space="preserve"> maids</w:t>
      </w:r>
      <w:r w:rsidR="00D42E82">
        <w:t xml:space="preserve"> and porters</w:t>
      </w:r>
      <w:r w:rsidR="00A074DF">
        <w:t xml:space="preserve"> for earlier generations of </w:t>
      </w:r>
      <w:r w:rsidR="00287CD6">
        <w:t xml:space="preserve">mostly white </w:t>
      </w:r>
      <w:r w:rsidR="00A074DF">
        <w:t>students</w:t>
      </w:r>
      <w:r w:rsidR="00C86EDD">
        <w:t>. I</w:t>
      </w:r>
      <w:r w:rsidR="001B187A">
        <w:t xml:space="preserve">t is the history of the </w:t>
      </w:r>
      <w:r w:rsidR="00752E8B">
        <w:t xml:space="preserve">earliest </w:t>
      </w:r>
      <w:r w:rsidR="00D201D9">
        <w:t xml:space="preserve">students who came from </w:t>
      </w:r>
      <w:r w:rsidR="00D42E82">
        <w:t>A</w:t>
      </w:r>
      <w:r w:rsidR="005D0E33">
        <w:t>sia</w:t>
      </w:r>
      <w:r w:rsidR="00D201D9">
        <w:t xml:space="preserve"> to study </w:t>
      </w:r>
      <w:r w:rsidR="008B7660">
        <w:t>here</w:t>
      </w:r>
      <w:r w:rsidR="00C86EDD">
        <w:t>. I</w:t>
      </w:r>
      <w:r w:rsidR="001B187A">
        <w:t xml:space="preserve">t is </w:t>
      </w:r>
      <w:r w:rsidR="00C86EDD">
        <w:t xml:space="preserve">the stories of all who are part of the </w:t>
      </w:r>
      <w:hyperlink r:id="rId10">
        <w:r w:rsidR="006D43C4" w:rsidRPr="70A3266F">
          <w:rPr>
            <w:rStyle w:val="Hyperlink"/>
          </w:rPr>
          <w:t>Who Built Bryn Mawr Project</w:t>
        </w:r>
      </w:hyperlink>
      <w:r w:rsidR="006D43C4">
        <w:t>, a</w:t>
      </w:r>
      <w:r w:rsidR="00393C4F">
        <w:t>n</w:t>
      </w:r>
      <w:r w:rsidR="006D43C4">
        <w:t xml:space="preserve"> </w:t>
      </w:r>
      <w:r w:rsidR="543918D4">
        <w:t xml:space="preserve">ongoing </w:t>
      </w:r>
      <w:r w:rsidR="00A220BF">
        <w:t>effort</w:t>
      </w:r>
      <w:r w:rsidR="543918D4">
        <w:t xml:space="preserve"> that gives </w:t>
      </w:r>
      <w:r w:rsidR="00393C4F">
        <w:t>us</w:t>
      </w:r>
      <w:r w:rsidR="543918D4">
        <w:t xml:space="preserve"> the opportunity to </w:t>
      </w:r>
      <w:r w:rsidR="12D47B5E">
        <w:t xml:space="preserve">deepen and transform </w:t>
      </w:r>
      <w:r w:rsidR="543918D4">
        <w:t xml:space="preserve">how the Bryn Mawr </w:t>
      </w:r>
      <w:r w:rsidR="56D3F807">
        <w:t xml:space="preserve">community </w:t>
      </w:r>
      <w:r w:rsidR="5CD4A6D0">
        <w:t>understands the College’s</w:t>
      </w:r>
      <w:r w:rsidR="534A6A9B">
        <w:t xml:space="preserve"> history. </w:t>
      </w:r>
    </w:p>
    <w:p w14:paraId="5A222187" w14:textId="77777777" w:rsidR="00D42E82" w:rsidRDefault="00D42E82" w:rsidP="00186803">
      <w:pPr>
        <w:spacing w:line="480" w:lineRule="auto"/>
      </w:pPr>
    </w:p>
    <w:p w14:paraId="06D067A2" w14:textId="4508AF16" w:rsidR="006D43C4" w:rsidRDefault="534A6A9B" w:rsidP="00186803">
      <w:pPr>
        <w:spacing w:line="480" w:lineRule="auto"/>
      </w:pPr>
      <w:r>
        <w:t>Who Built Bryn Mawr is</w:t>
      </w:r>
      <w:r w:rsidR="00A220BF">
        <w:t>,</w:t>
      </w:r>
      <w:r>
        <w:t xml:space="preserve"> </w:t>
      </w:r>
      <w:r w:rsidR="4D43052E">
        <w:t>in my view</w:t>
      </w:r>
      <w:r w:rsidR="00A220BF">
        <w:t>,</w:t>
      </w:r>
      <w:r w:rsidR="4D43052E">
        <w:t xml:space="preserve"> a</w:t>
      </w:r>
      <w:r w:rsidR="543918D4">
        <w:t xml:space="preserve"> </w:t>
      </w:r>
      <w:r w:rsidR="006D43C4">
        <w:t>national model</w:t>
      </w:r>
      <w:r w:rsidR="00670C9E">
        <w:t xml:space="preserve"> for how to </w:t>
      </w:r>
      <w:r w:rsidR="508F3A27">
        <w:t>engage higher education communities</w:t>
      </w:r>
      <w:r w:rsidR="1D9D2CA4">
        <w:t xml:space="preserve"> </w:t>
      </w:r>
      <w:r w:rsidR="508F3A27">
        <w:t xml:space="preserve">in the excavation and </w:t>
      </w:r>
      <w:r w:rsidR="7158A0B7">
        <w:t xml:space="preserve">crafting </w:t>
      </w:r>
      <w:r w:rsidR="0C80E8F0">
        <w:t>of</w:t>
      </w:r>
      <w:r w:rsidR="00670C9E">
        <w:t xml:space="preserve"> </w:t>
      </w:r>
      <w:r w:rsidR="00C86EDD">
        <w:t>layered</w:t>
      </w:r>
      <w:r w:rsidR="00D42E82">
        <w:t xml:space="preserve"> </w:t>
      </w:r>
      <w:r w:rsidR="00C86EDD">
        <w:t>narrative</w:t>
      </w:r>
      <w:r w:rsidR="54ED542E">
        <w:t xml:space="preserve">s </w:t>
      </w:r>
      <w:r w:rsidR="3E16C7F0">
        <w:t>about the past and its living legacies</w:t>
      </w:r>
      <w:r w:rsidR="00670C9E">
        <w:t xml:space="preserve">. </w:t>
      </w:r>
      <w:r w:rsidR="00287CD6">
        <w:t xml:space="preserve">I encourage you today or in the future to take the </w:t>
      </w:r>
      <w:hyperlink r:id="rId11">
        <w:r w:rsidR="00287CD6" w:rsidRPr="70A3266F">
          <w:rPr>
            <w:rStyle w:val="Hyperlink"/>
          </w:rPr>
          <w:t>Black at Bryn Mawr</w:t>
        </w:r>
      </w:hyperlink>
      <w:r w:rsidR="00287CD6">
        <w:t xml:space="preserve"> tour to learn more about </w:t>
      </w:r>
      <w:r w:rsidR="005D0E33">
        <w:t xml:space="preserve">some of </w:t>
      </w:r>
      <w:r w:rsidR="00287CD6">
        <w:t>the</w:t>
      </w:r>
      <w:r w:rsidR="00C86EDD">
        <w:t>s</w:t>
      </w:r>
      <w:r w:rsidR="00287CD6">
        <w:t xml:space="preserve">e </w:t>
      </w:r>
      <w:r w:rsidR="00C86EDD">
        <w:t xml:space="preserve">untold </w:t>
      </w:r>
      <w:r w:rsidR="007E01FE">
        <w:t>stories</w:t>
      </w:r>
      <w:r w:rsidR="00287CD6">
        <w:t>.</w:t>
      </w:r>
    </w:p>
    <w:p w14:paraId="4CCF3E96" w14:textId="77777777" w:rsidR="006D43C4" w:rsidRDefault="006D43C4" w:rsidP="00186803">
      <w:pPr>
        <w:spacing w:line="480" w:lineRule="auto"/>
      </w:pPr>
    </w:p>
    <w:p w14:paraId="54870B0C" w14:textId="70A14A05" w:rsidR="00D201D9" w:rsidRDefault="00D201D9" w:rsidP="00186803">
      <w:pPr>
        <w:spacing w:line="480" w:lineRule="auto"/>
      </w:pPr>
      <w:r>
        <w:t xml:space="preserve">The College will continue to learn about and honor these </w:t>
      </w:r>
      <w:r w:rsidR="007E01FE">
        <w:t xml:space="preserve">stories, </w:t>
      </w:r>
      <w:r w:rsidR="00D857E6">
        <w:t>to bring</w:t>
      </w:r>
      <w:r w:rsidR="00D857E6" w:rsidRPr="00416020">
        <w:rPr>
          <w:i/>
          <w:iCs/>
        </w:rPr>
        <w:t xml:space="preserve"> the</w:t>
      </w:r>
      <w:r w:rsidR="000C4C91" w:rsidRPr="00416020">
        <w:rPr>
          <w:i/>
          <w:iCs/>
        </w:rPr>
        <w:t>se</w:t>
      </w:r>
      <w:r w:rsidR="000C4C91">
        <w:t xml:space="preserve"> members </w:t>
      </w:r>
      <w:r w:rsidR="00D857E6">
        <w:t>into the light</w:t>
      </w:r>
      <w:r w:rsidR="007E01FE">
        <w:t xml:space="preserve">, </w:t>
      </w:r>
      <w:r>
        <w:t>when we dedicate </w:t>
      </w:r>
      <w:hyperlink r:id="rId12" w:history="1">
        <w:r w:rsidRPr="3AA55E12">
          <w:rPr>
            <w:rStyle w:val="Hyperlink"/>
            <w:rFonts w:eastAsiaTheme="majorEastAsia"/>
          </w:rPr>
          <w:t>Nekisha Durrett</w:t>
        </w:r>
      </w:hyperlink>
      <w:r>
        <w:t>’s monument “</w:t>
      </w:r>
      <w:r w:rsidRPr="3AA55E12">
        <w:rPr>
          <w:rFonts w:eastAsiaTheme="majorEastAsia"/>
        </w:rPr>
        <w:t>Don't Forget to Remember</w:t>
      </w:r>
      <w:r w:rsidR="00D42E82">
        <w:rPr>
          <w:rFonts w:eastAsiaTheme="majorEastAsia"/>
        </w:rPr>
        <w:t xml:space="preserve"> [Pause]</w:t>
      </w:r>
      <w:r w:rsidRPr="3AA55E12">
        <w:rPr>
          <w:rFonts w:eastAsiaTheme="majorEastAsia"/>
        </w:rPr>
        <w:t xml:space="preserve"> (Me)</w:t>
      </w:r>
      <w:r>
        <w:t xml:space="preserve">” </w:t>
      </w:r>
      <w:r w:rsidR="00D42E82">
        <w:t>in April</w:t>
      </w:r>
      <w:r w:rsidR="000C4C91" w:rsidRPr="00416020">
        <w:t xml:space="preserve"> </w:t>
      </w:r>
      <w:r w:rsidR="000C4C91">
        <w:t xml:space="preserve">as </w:t>
      </w:r>
      <w:r>
        <w:t xml:space="preserve">part of the </w:t>
      </w:r>
      <w:hyperlink r:id="rId13">
        <w:r w:rsidRPr="3AA55E12">
          <w:rPr>
            <w:rStyle w:val="Hyperlink"/>
          </w:rPr>
          <w:t>Art Remediating College Histories Project</w:t>
        </w:r>
      </w:hyperlink>
      <w:r>
        <w:t xml:space="preserve"> or ARCH</w:t>
      </w:r>
      <w:r w:rsidR="00EF4C64">
        <w:t xml:space="preserve">. Plan now to join us. </w:t>
      </w:r>
    </w:p>
    <w:p w14:paraId="360AB9CF" w14:textId="77777777" w:rsidR="00D201D9" w:rsidRDefault="00D201D9" w:rsidP="00186803">
      <w:pPr>
        <w:spacing w:line="480" w:lineRule="auto"/>
      </w:pPr>
    </w:p>
    <w:p w14:paraId="38FFE975" w14:textId="77B5F38C" w:rsidR="0043286E" w:rsidRPr="00A954E7" w:rsidRDefault="0070446B" w:rsidP="00186803">
      <w:pPr>
        <w:spacing w:line="480" w:lineRule="auto"/>
      </w:pPr>
      <w:r>
        <w:t xml:space="preserve">I </w:t>
      </w:r>
      <w:r w:rsidR="00C4359B">
        <w:t xml:space="preserve">also </w:t>
      </w:r>
      <w:r>
        <w:t xml:space="preserve">want to </w:t>
      </w:r>
      <w:r w:rsidR="0043286E">
        <w:t xml:space="preserve">personally acknowledge </w:t>
      </w:r>
      <w:r w:rsidR="001B7EFB">
        <w:t xml:space="preserve">and thank </w:t>
      </w:r>
      <w:r w:rsidR="0043286E">
        <w:t>those</w:t>
      </w:r>
      <w:r w:rsidR="00A33DC9">
        <w:t xml:space="preserve"> who made it possible for </w:t>
      </w:r>
      <w:r w:rsidR="00A33DC9" w:rsidRPr="00D42E82">
        <w:rPr>
          <w:i/>
          <w:iCs/>
        </w:rPr>
        <w:t xml:space="preserve">me </w:t>
      </w:r>
      <w:r w:rsidR="00A33DC9">
        <w:t>to be here today</w:t>
      </w:r>
      <w:r w:rsidR="00D857E6">
        <w:t>, to join the Bryn Mawr College community and its light</w:t>
      </w:r>
      <w:r w:rsidR="00A33DC9">
        <w:t xml:space="preserve">. </w:t>
      </w:r>
    </w:p>
    <w:p w14:paraId="5AA6B27E" w14:textId="423ADEDC" w:rsidR="00721181" w:rsidRPr="00A954E7" w:rsidRDefault="00721181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954E7">
        <w:rPr>
          <w:rFonts w:ascii="Times New Roman" w:hAnsi="Times New Roman" w:cs="Times New Roman"/>
        </w:rPr>
        <w:t>My wife Deborah and our children Nate</w:t>
      </w:r>
      <w:r w:rsidR="00416020">
        <w:rPr>
          <w:rFonts w:ascii="Times New Roman" w:hAnsi="Times New Roman" w:cs="Times New Roman"/>
        </w:rPr>
        <w:t xml:space="preserve"> and Risa</w:t>
      </w:r>
      <w:r w:rsidRPr="00A954E7">
        <w:rPr>
          <w:rFonts w:ascii="Times New Roman" w:hAnsi="Times New Roman" w:cs="Times New Roman"/>
        </w:rPr>
        <w:t xml:space="preserve"> </w:t>
      </w:r>
    </w:p>
    <w:p w14:paraId="79AED9CD" w14:textId="7D91B8D7" w:rsidR="00B17EAE" w:rsidRPr="00A954E7" w:rsidRDefault="00B17EAE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954E7">
        <w:rPr>
          <w:rFonts w:ascii="Times New Roman" w:hAnsi="Times New Roman" w:cs="Times New Roman"/>
        </w:rPr>
        <w:t xml:space="preserve">My </w:t>
      </w:r>
      <w:r w:rsidR="00721181" w:rsidRPr="00A954E7">
        <w:rPr>
          <w:rFonts w:ascii="Times New Roman" w:hAnsi="Times New Roman" w:cs="Times New Roman"/>
        </w:rPr>
        <w:t>parents, sisters and their families</w:t>
      </w:r>
    </w:p>
    <w:p w14:paraId="32AEF729" w14:textId="00290E84" w:rsidR="00283EF3" w:rsidRPr="00A954E7" w:rsidRDefault="00283EF3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954E7">
        <w:rPr>
          <w:rFonts w:ascii="Times New Roman" w:hAnsi="Times New Roman" w:cs="Times New Roman"/>
        </w:rPr>
        <w:t>My five grandmothers</w:t>
      </w:r>
      <w:r w:rsidR="00D42E82">
        <w:rPr>
          <w:rFonts w:ascii="Times New Roman" w:hAnsi="Times New Roman" w:cs="Times New Roman"/>
        </w:rPr>
        <w:t xml:space="preserve"> including</w:t>
      </w:r>
    </w:p>
    <w:p w14:paraId="7D4CB47C" w14:textId="77777777" w:rsidR="00283EF3" w:rsidRPr="00A954E7" w:rsidRDefault="00283EF3" w:rsidP="00186803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A954E7">
        <w:rPr>
          <w:rFonts w:ascii="Times New Roman" w:hAnsi="Times New Roman" w:cs="Times New Roman"/>
        </w:rPr>
        <w:t>Phyllis Holcomb Bates Cadge Lyon born in 1920</w:t>
      </w:r>
    </w:p>
    <w:p w14:paraId="47EB8DE2" w14:textId="25FE847A" w:rsidR="00283EF3" w:rsidRPr="00D42E82" w:rsidRDefault="00283EF3" w:rsidP="00D42E8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A954E7">
        <w:rPr>
          <w:rFonts w:ascii="Times New Roman" w:hAnsi="Times New Roman" w:cs="Times New Roman"/>
        </w:rPr>
        <w:t>Elizabeth Downing Hipple Griffith Hemminger born in 1926</w:t>
      </w:r>
      <w:r w:rsidRPr="00D42E82">
        <w:t xml:space="preserve"> </w:t>
      </w:r>
    </w:p>
    <w:p w14:paraId="016640DF" w14:textId="61DD60F3" w:rsidR="0043286E" w:rsidRPr="00D42E82" w:rsidRDefault="00E00CC1" w:rsidP="00D42E8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11C3A6D6">
        <w:rPr>
          <w:rFonts w:ascii="Times New Roman" w:hAnsi="Times New Roman" w:cs="Times New Roman"/>
        </w:rPr>
        <w:t>I want to thank m</w:t>
      </w:r>
      <w:r w:rsidR="00721181" w:rsidRPr="11C3A6D6">
        <w:rPr>
          <w:rFonts w:ascii="Times New Roman" w:hAnsi="Times New Roman" w:cs="Times New Roman"/>
        </w:rPr>
        <w:t xml:space="preserve">y friends here and </w:t>
      </w:r>
      <w:proofErr w:type="gramStart"/>
      <w:r w:rsidR="00721181" w:rsidRPr="11C3A6D6">
        <w:rPr>
          <w:rFonts w:ascii="Times New Roman" w:hAnsi="Times New Roman" w:cs="Times New Roman"/>
        </w:rPr>
        <w:t>watching</w:t>
      </w:r>
      <w:proofErr w:type="gramEnd"/>
      <w:r w:rsidR="00721181" w:rsidRPr="11C3A6D6">
        <w:rPr>
          <w:rFonts w:ascii="Times New Roman" w:hAnsi="Times New Roman" w:cs="Times New Roman"/>
        </w:rPr>
        <w:t xml:space="preserve"> from many corners of the glo</w:t>
      </w:r>
      <w:r w:rsidR="008C7E87" w:rsidRPr="11C3A6D6">
        <w:rPr>
          <w:rFonts w:ascii="Times New Roman" w:hAnsi="Times New Roman" w:cs="Times New Roman"/>
        </w:rPr>
        <w:t>b</w:t>
      </w:r>
      <w:r w:rsidR="00721181" w:rsidRPr="11C3A6D6">
        <w:rPr>
          <w:rFonts w:ascii="Times New Roman" w:hAnsi="Times New Roman" w:cs="Times New Roman"/>
        </w:rPr>
        <w:t>e</w:t>
      </w:r>
      <w:r w:rsidR="00D42E82" w:rsidRPr="11C3A6D6">
        <w:rPr>
          <w:rFonts w:ascii="Times New Roman" w:hAnsi="Times New Roman" w:cs="Times New Roman"/>
        </w:rPr>
        <w:t xml:space="preserve"> including my</w:t>
      </w:r>
      <w:r w:rsidR="00B17EAE" w:rsidRPr="11C3A6D6">
        <w:rPr>
          <w:rFonts w:ascii="Times New Roman" w:hAnsi="Times New Roman" w:cs="Times New Roman"/>
        </w:rPr>
        <w:t xml:space="preserve"> former colleagues, now friends</w:t>
      </w:r>
      <w:r w:rsidR="008B47AC" w:rsidRPr="11C3A6D6">
        <w:rPr>
          <w:rFonts w:ascii="Times New Roman" w:hAnsi="Times New Roman" w:cs="Times New Roman"/>
        </w:rPr>
        <w:t>,</w:t>
      </w:r>
      <w:r w:rsidR="00B17EAE" w:rsidRPr="11C3A6D6">
        <w:rPr>
          <w:rFonts w:ascii="Times New Roman" w:hAnsi="Times New Roman" w:cs="Times New Roman"/>
        </w:rPr>
        <w:t xml:space="preserve"> from Brandeis University</w:t>
      </w:r>
      <w:r w:rsidR="1F13D569" w:rsidRPr="11C3A6D6">
        <w:rPr>
          <w:rFonts w:ascii="Times New Roman" w:hAnsi="Times New Roman" w:cs="Times New Roman"/>
        </w:rPr>
        <w:t xml:space="preserve">, who are in a cabal back there, </w:t>
      </w:r>
      <w:r w:rsidR="0762313C" w:rsidRPr="11C3A6D6">
        <w:rPr>
          <w:rFonts w:ascii="Times New Roman" w:hAnsi="Times New Roman" w:cs="Times New Roman"/>
        </w:rPr>
        <w:t xml:space="preserve">and made the trip. </w:t>
      </w:r>
      <w:proofErr w:type="gramStart"/>
      <w:r w:rsidR="0762313C" w:rsidRPr="11C3A6D6">
        <w:rPr>
          <w:rFonts w:ascii="Times New Roman" w:hAnsi="Times New Roman" w:cs="Times New Roman"/>
        </w:rPr>
        <w:t>So</w:t>
      </w:r>
      <w:proofErr w:type="gramEnd"/>
      <w:r w:rsidR="0762313C" w:rsidRPr="11C3A6D6">
        <w:rPr>
          <w:rFonts w:ascii="Times New Roman" w:hAnsi="Times New Roman" w:cs="Times New Roman"/>
        </w:rPr>
        <w:t xml:space="preserve"> thank you very </w:t>
      </w:r>
      <w:proofErr w:type="gramStart"/>
      <w:r w:rsidR="0762313C" w:rsidRPr="11C3A6D6">
        <w:rPr>
          <w:rFonts w:ascii="Times New Roman" w:hAnsi="Times New Roman" w:cs="Times New Roman"/>
        </w:rPr>
        <w:t>much,</w:t>
      </w:r>
      <w:proofErr w:type="gramEnd"/>
      <w:r w:rsidR="0762313C" w:rsidRPr="11C3A6D6">
        <w:rPr>
          <w:rFonts w:ascii="Times New Roman" w:hAnsi="Times New Roman" w:cs="Times New Roman"/>
        </w:rPr>
        <w:t xml:space="preserve"> for Brandeis. </w:t>
      </w:r>
    </w:p>
    <w:p w14:paraId="6DC60EB9" w14:textId="4FF42B15" w:rsidR="000E6023" w:rsidRPr="00A954E7" w:rsidRDefault="76AAF991" w:rsidP="0018680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11C3A6D6">
        <w:rPr>
          <w:rFonts w:ascii="Times New Roman" w:hAnsi="Times New Roman" w:cs="Times New Roman"/>
        </w:rPr>
        <w:t xml:space="preserve">And I </w:t>
      </w:r>
      <w:proofErr w:type="gramStart"/>
      <w:r w:rsidRPr="11C3A6D6">
        <w:rPr>
          <w:rFonts w:ascii="Times New Roman" w:hAnsi="Times New Roman" w:cs="Times New Roman"/>
        </w:rPr>
        <w:t xml:space="preserve">also </w:t>
      </w:r>
      <w:r w:rsidR="00D42E82" w:rsidRPr="11C3A6D6">
        <w:rPr>
          <w:rFonts w:ascii="Times New Roman" w:hAnsi="Times New Roman" w:cs="Times New Roman"/>
        </w:rPr>
        <w:t>I</w:t>
      </w:r>
      <w:proofErr w:type="gramEnd"/>
      <w:r w:rsidR="00D42E82" w:rsidRPr="11C3A6D6">
        <w:rPr>
          <w:rFonts w:ascii="Times New Roman" w:hAnsi="Times New Roman" w:cs="Times New Roman"/>
        </w:rPr>
        <w:t xml:space="preserve"> want to recognize my</w:t>
      </w:r>
      <w:r w:rsidR="000E6023" w:rsidRPr="11C3A6D6">
        <w:rPr>
          <w:rFonts w:ascii="Times New Roman" w:hAnsi="Times New Roman" w:cs="Times New Roman"/>
        </w:rPr>
        <w:t xml:space="preserve"> teachers from </w:t>
      </w:r>
      <w:r w:rsidR="00B60BC3" w:rsidRPr="11C3A6D6">
        <w:rPr>
          <w:rFonts w:ascii="Times New Roman" w:hAnsi="Times New Roman" w:cs="Times New Roman"/>
        </w:rPr>
        <w:t xml:space="preserve">Springfield </w:t>
      </w:r>
      <w:r w:rsidR="007D7BC1" w:rsidRPr="11C3A6D6">
        <w:rPr>
          <w:rFonts w:ascii="Times New Roman" w:hAnsi="Times New Roman" w:cs="Times New Roman"/>
        </w:rPr>
        <w:t xml:space="preserve">School District </w:t>
      </w:r>
      <w:r w:rsidR="00DF26E7" w:rsidRPr="11C3A6D6">
        <w:rPr>
          <w:rFonts w:ascii="Times New Roman" w:hAnsi="Times New Roman" w:cs="Times New Roman"/>
        </w:rPr>
        <w:t xml:space="preserve">just </w:t>
      </w:r>
      <w:r w:rsidR="00B60BC3" w:rsidRPr="11C3A6D6">
        <w:rPr>
          <w:rFonts w:ascii="Times New Roman" w:hAnsi="Times New Roman" w:cs="Times New Roman"/>
        </w:rPr>
        <w:t xml:space="preserve">a few miles </w:t>
      </w:r>
      <w:r w:rsidR="00DF26E7" w:rsidRPr="11C3A6D6">
        <w:rPr>
          <w:rFonts w:ascii="Times New Roman" w:hAnsi="Times New Roman" w:cs="Times New Roman"/>
        </w:rPr>
        <w:t>away</w:t>
      </w:r>
      <w:r w:rsidR="00D42E82" w:rsidRPr="11C3A6D6">
        <w:rPr>
          <w:rFonts w:ascii="Times New Roman" w:hAnsi="Times New Roman" w:cs="Times New Roman"/>
        </w:rPr>
        <w:t xml:space="preserve">. </w:t>
      </w:r>
      <w:r w:rsidR="412B14E1" w:rsidRPr="11C3A6D6">
        <w:rPr>
          <w:rFonts w:ascii="Times New Roman" w:hAnsi="Times New Roman" w:cs="Times New Roman"/>
        </w:rPr>
        <w:t xml:space="preserve">As you’ve heard, </w:t>
      </w:r>
      <w:r w:rsidR="00D42E82" w:rsidRPr="11C3A6D6">
        <w:rPr>
          <w:rFonts w:ascii="Times New Roman" w:hAnsi="Times New Roman" w:cs="Times New Roman"/>
        </w:rPr>
        <w:t>I was raised in Delaware County and am thankful for several of my teachers who are with us today</w:t>
      </w:r>
      <w:r w:rsidR="0089023E" w:rsidRPr="11C3A6D6">
        <w:rPr>
          <w:rFonts w:ascii="Times New Roman" w:hAnsi="Times New Roman" w:cs="Times New Roman"/>
        </w:rPr>
        <w:t xml:space="preserve"> (and one </w:t>
      </w:r>
      <w:r w:rsidR="633DD6A7" w:rsidRPr="11C3A6D6">
        <w:rPr>
          <w:rFonts w:ascii="Times New Roman" w:hAnsi="Times New Roman" w:cs="Times New Roman"/>
        </w:rPr>
        <w:t>thankfully</w:t>
      </w:r>
      <w:r w:rsidR="3E8DAF06" w:rsidRPr="11C3A6D6">
        <w:rPr>
          <w:rFonts w:ascii="Times New Roman" w:hAnsi="Times New Roman" w:cs="Times New Roman"/>
        </w:rPr>
        <w:t xml:space="preserve"> who is home watching on Zoom, YouTube,</w:t>
      </w:r>
      <w:r w:rsidR="633DD6A7" w:rsidRPr="11C3A6D6">
        <w:rPr>
          <w:rFonts w:ascii="Times New Roman" w:hAnsi="Times New Roman" w:cs="Times New Roman"/>
        </w:rPr>
        <w:t xml:space="preserve"> from her home</w:t>
      </w:r>
      <w:r w:rsidR="7195B8DF" w:rsidRPr="11C3A6D6">
        <w:rPr>
          <w:rFonts w:ascii="Times New Roman" w:hAnsi="Times New Roman" w:cs="Times New Roman"/>
        </w:rPr>
        <w:t>, following a recent hospitalization</w:t>
      </w:r>
      <w:r w:rsidR="0089023E" w:rsidRPr="11C3A6D6">
        <w:rPr>
          <w:rFonts w:ascii="Times New Roman" w:hAnsi="Times New Roman" w:cs="Times New Roman"/>
        </w:rPr>
        <w:t>)</w:t>
      </w:r>
      <w:r w:rsidR="00D42E82" w:rsidRPr="11C3A6D6">
        <w:rPr>
          <w:rFonts w:ascii="Times New Roman" w:hAnsi="Times New Roman" w:cs="Times New Roman"/>
        </w:rPr>
        <w:t xml:space="preserve">. I’m just as grateful for my teachers at </w:t>
      </w:r>
      <w:r w:rsidR="000E6023" w:rsidRPr="11C3A6D6">
        <w:rPr>
          <w:rFonts w:ascii="Times New Roman" w:hAnsi="Times New Roman" w:cs="Times New Roman"/>
        </w:rPr>
        <w:t>Swarthmore College</w:t>
      </w:r>
      <w:r w:rsidR="00D42E82" w:rsidRPr="11C3A6D6">
        <w:rPr>
          <w:rFonts w:ascii="Times New Roman" w:hAnsi="Times New Roman" w:cs="Times New Roman"/>
        </w:rPr>
        <w:t xml:space="preserve"> who are here and </w:t>
      </w:r>
      <w:r w:rsidR="0089023E" w:rsidRPr="11C3A6D6">
        <w:rPr>
          <w:rFonts w:ascii="Times New Roman" w:hAnsi="Times New Roman" w:cs="Times New Roman"/>
        </w:rPr>
        <w:t>watching from afar,</w:t>
      </w:r>
      <w:r w:rsidR="00D42E82" w:rsidRPr="11C3A6D6">
        <w:rPr>
          <w:rFonts w:ascii="Times New Roman" w:hAnsi="Times New Roman" w:cs="Times New Roman"/>
        </w:rPr>
        <w:t xml:space="preserve"> including</w:t>
      </w:r>
      <w:r w:rsidR="69B0A783" w:rsidRPr="11C3A6D6">
        <w:rPr>
          <w:rFonts w:ascii="Times New Roman" w:hAnsi="Times New Roman" w:cs="Times New Roman"/>
        </w:rPr>
        <w:t>, I believe,</w:t>
      </w:r>
      <w:r w:rsidR="00D42E82" w:rsidRPr="11C3A6D6">
        <w:rPr>
          <w:rFonts w:ascii="Times New Roman" w:hAnsi="Times New Roman" w:cs="Times New Roman"/>
        </w:rPr>
        <w:t xml:space="preserve"> my first-year adviser</w:t>
      </w:r>
      <w:r w:rsidR="0089023E" w:rsidRPr="11C3A6D6">
        <w:rPr>
          <w:rFonts w:ascii="Times New Roman" w:hAnsi="Times New Roman" w:cs="Times New Roman"/>
        </w:rPr>
        <w:t xml:space="preserve"> and my senior thesis adviser</w:t>
      </w:r>
      <w:r w:rsidR="00721753" w:rsidRPr="11C3A6D6">
        <w:rPr>
          <w:rFonts w:ascii="Times New Roman" w:hAnsi="Times New Roman" w:cs="Times New Roman"/>
        </w:rPr>
        <w:t xml:space="preserve"> who is watching from Hungary</w:t>
      </w:r>
      <w:r w:rsidR="00D42E82" w:rsidRPr="11C3A6D6">
        <w:rPr>
          <w:rFonts w:ascii="Times New Roman" w:hAnsi="Times New Roman" w:cs="Times New Roman"/>
        </w:rPr>
        <w:t>. It is these people</w:t>
      </w:r>
      <w:r w:rsidR="00721753" w:rsidRPr="11C3A6D6">
        <w:rPr>
          <w:rFonts w:ascii="Times New Roman" w:hAnsi="Times New Roman" w:cs="Times New Roman"/>
        </w:rPr>
        <w:t xml:space="preserve"> who</w:t>
      </w:r>
      <w:r w:rsidR="00D42E82" w:rsidRPr="11C3A6D6">
        <w:rPr>
          <w:rFonts w:ascii="Times New Roman" w:hAnsi="Times New Roman" w:cs="Times New Roman"/>
        </w:rPr>
        <w:t xml:space="preserve"> led me to other teachers in</w:t>
      </w:r>
      <w:r w:rsidR="00EB5591" w:rsidRPr="11C3A6D6">
        <w:rPr>
          <w:rFonts w:ascii="Times New Roman" w:hAnsi="Times New Roman" w:cs="Times New Roman"/>
        </w:rPr>
        <w:t xml:space="preserve"> </w:t>
      </w:r>
      <w:r w:rsidR="00F0163D" w:rsidRPr="11C3A6D6">
        <w:rPr>
          <w:rFonts w:ascii="Times New Roman" w:hAnsi="Times New Roman" w:cs="Times New Roman"/>
        </w:rPr>
        <w:t>Sri Lanka</w:t>
      </w:r>
      <w:r w:rsidR="00EB5591" w:rsidRPr="11C3A6D6">
        <w:rPr>
          <w:rFonts w:ascii="Times New Roman" w:hAnsi="Times New Roman" w:cs="Times New Roman"/>
        </w:rPr>
        <w:t xml:space="preserve">, in graduate school, </w:t>
      </w:r>
      <w:r w:rsidR="00DF26E7" w:rsidRPr="11C3A6D6">
        <w:rPr>
          <w:rFonts w:ascii="Times New Roman" w:hAnsi="Times New Roman" w:cs="Times New Roman"/>
        </w:rPr>
        <w:t xml:space="preserve">and </w:t>
      </w:r>
      <w:r w:rsidR="00EB5591" w:rsidRPr="11C3A6D6">
        <w:rPr>
          <w:rFonts w:ascii="Times New Roman" w:hAnsi="Times New Roman" w:cs="Times New Roman"/>
        </w:rPr>
        <w:t>as a postdoctoral fellow</w:t>
      </w:r>
      <w:r w:rsidR="00283EF3" w:rsidRPr="11C3A6D6">
        <w:rPr>
          <w:rFonts w:ascii="Times New Roman" w:hAnsi="Times New Roman" w:cs="Times New Roman"/>
        </w:rPr>
        <w:t xml:space="preserve"> and young faculty member. </w:t>
      </w:r>
    </w:p>
    <w:p w14:paraId="0028E925" w14:textId="77777777" w:rsidR="00CF7194" w:rsidRPr="00A954E7" w:rsidRDefault="00CF7194" w:rsidP="00186803">
      <w:pPr>
        <w:spacing w:line="480" w:lineRule="auto"/>
      </w:pPr>
    </w:p>
    <w:p w14:paraId="4EAC2D5E" w14:textId="55E3A4E4" w:rsidR="00A954E7" w:rsidRPr="00A954E7" w:rsidRDefault="00B224BE" w:rsidP="00186803">
      <w:pPr>
        <w:spacing w:line="480" w:lineRule="auto"/>
      </w:pPr>
      <w:r>
        <w:t>Ne</w:t>
      </w:r>
      <w:r w:rsidR="00A954E7" w:rsidRPr="00A954E7">
        <w:t xml:space="preserve">ver – and I mean </w:t>
      </w:r>
      <w:r w:rsidR="00A954E7" w:rsidRPr="00D42E82">
        <w:rPr>
          <w:i/>
          <w:iCs/>
        </w:rPr>
        <w:t>never</w:t>
      </w:r>
      <w:r w:rsidR="00A954E7" w:rsidRPr="00A954E7">
        <w:t xml:space="preserve"> – would </w:t>
      </w:r>
      <w:r>
        <w:t xml:space="preserve">I </w:t>
      </w:r>
      <w:r w:rsidR="00A954E7" w:rsidRPr="00A954E7">
        <w:t>be standing here</w:t>
      </w:r>
      <w:r w:rsidR="00721753">
        <w:t xml:space="preserve">, in the </w:t>
      </w:r>
      <w:r w:rsidR="00D42E82">
        <w:t>light</w:t>
      </w:r>
      <w:r w:rsidR="00721753">
        <w:t>,</w:t>
      </w:r>
      <w:r w:rsidR="00D42E82">
        <w:t xml:space="preserve"> </w:t>
      </w:r>
      <w:r w:rsidR="00A954E7" w:rsidRPr="00A954E7">
        <w:t xml:space="preserve">without </w:t>
      </w:r>
      <w:r w:rsidR="00A954E7" w:rsidRPr="00D42E82">
        <w:rPr>
          <w:i/>
          <w:iCs/>
        </w:rPr>
        <w:t>each</w:t>
      </w:r>
      <w:r w:rsidR="00A954E7" w:rsidRPr="00A954E7">
        <w:t xml:space="preserve"> of your love and support</w:t>
      </w:r>
      <w:r w:rsidR="00D42E82">
        <w:t xml:space="preserve"> [pause]</w:t>
      </w:r>
      <w:r w:rsidR="00A954E7" w:rsidRPr="00A954E7">
        <w:t>.</w:t>
      </w:r>
    </w:p>
    <w:p w14:paraId="04D0B7FE" w14:textId="77777777" w:rsidR="000770C7" w:rsidRDefault="000770C7" w:rsidP="00186803">
      <w:pPr>
        <w:spacing w:line="480" w:lineRule="auto"/>
      </w:pPr>
    </w:p>
    <w:p w14:paraId="4A0195F2" w14:textId="02E5D04C" w:rsidR="00056F78" w:rsidRPr="003B07C7" w:rsidRDefault="0F2C348F" w:rsidP="00186803">
      <w:pPr>
        <w:spacing w:line="480" w:lineRule="auto"/>
      </w:pPr>
      <w:r>
        <w:t>So t</w:t>
      </w:r>
      <w:r w:rsidR="00296695">
        <w:t>oday is a day for bringing communities together. To the chair and members of the Board of Trustees, distinguished faculty, curious students, thoughtful and engaged staff, amazing alumn</w:t>
      </w:r>
      <w:r w:rsidR="665E1167">
        <w:t>i</w:t>
      </w:r>
      <w:r w:rsidR="00296695">
        <w:t xml:space="preserve"> </w:t>
      </w:r>
      <w:r w:rsidR="001B7EFB">
        <w:t xml:space="preserve">including </w:t>
      </w:r>
      <w:r w:rsidR="00667A45">
        <w:t>more than twenty groups</w:t>
      </w:r>
      <w:r w:rsidR="001B7EFB">
        <w:t xml:space="preserve"> gathered for</w:t>
      </w:r>
      <w:r w:rsidR="00BF7D71">
        <w:t xml:space="preserve"> </w:t>
      </w:r>
      <w:r w:rsidR="009D552C">
        <w:t xml:space="preserve">watch </w:t>
      </w:r>
      <w:r w:rsidR="001B7EFB">
        <w:t xml:space="preserve">parties in </w:t>
      </w:r>
      <w:r w:rsidR="000E7EAA">
        <w:t>San Francisco, Houston, Grinnell I</w:t>
      </w:r>
      <w:r w:rsidR="00BF7D71">
        <w:t>owa</w:t>
      </w:r>
      <w:r w:rsidR="000E7EAA">
        <w:t>, Paris</w:t>
      </w:r>
      <w:r w:rsidR="00416020">
        <w:t xml:space="preserve"> and more</w:t>
      </w:r>
      <w:r w:rsidR="00667A45">
        <w:t xml:space="preserve">; </w:t>
      </w:r>
      <w:r w:rsidR="00296695">
        <w:t>thank you for welcoming me here today and for welcoming me and my family (including the pugs</w:t>
      </w:r>
      <w:r w:rsidR="6B59E5EB">
        <w:t xml:space="preserve">, who are thrilled </w:t>
      </w:r>
      <w:r w:rsidR="73078A67">
        <w:t xml:space="preserve">that they are now </w:t>
      </w:r>
      <w:r w:rsidR="6B59E5EB">
        <w:t>presidential pugs,</w:t>
      </w:r>
      <w:r w:rsidR="00296695">
        <w:t xml:space="preserve"> and the cats</w:t>
      </w:r>
      <w:r w:rsidR="3CF895C1">
        <w:t>, who are less thrilled,</w:t>
      </w:r>
      <w:r w:rsidR="00296695">
        <w:t xml:space="preserve"> and the frog</w:t>
      </w:r>
      <w:r w:rsidR="2AC13FB2">
        <w:t>, who happily swims around next to our kitchen sink</w:t>
      </w:r>
      <w:r w:rsidR="00296695">
        <w:t xml:space="preserve">). We are honored to be on this adventure alongside each of you. </w:t>
      </w:r>
      <w:r w:rsidR="00D42E82">
        <w:t>[pause]</w:t>
      </w:r>
    </w:p>
    <w:p w14:paraId="43809BBF" w14:textId="77777777" w:rsidR="00296695" w:rsidRDefault="00296695" w:rsidP="00186803">
      <w:pPr>
        <w:spacing w:line="480" w:lineRule="auto"/>
      </w:pPr>
    </w:p>
    <w:p w14:paraId="7FCE849A" w14:textId="286B21B9" w:rsidR="00B17EAE" w:rsidRPr="00830835" w:rsidRDefault="00D1055A" w:rsidP="00186803">
      <w:pPr>
        <w:spacing w:line="480" w:lineRule="auto"/>
        <w:rPr>
          <w:b/>
          <w:bCs/>
        </w:rPr>
      </w:pPr>
      <w:r>
        <w:rPr>
          <w:b/>
          <w:bCs/>
        </w:rPr>
        <w:t xml:space="preserve">The </w:t>
      </w:r>
      <w:r w:rsidR="004E225F">
        <w:rPr>
          <w:b/>
          <w:bCs/>
        </w:rPr>
        <w:t>Light</w:t>
      </w:r>
    </w:p>
    <w:p w14:paraId="1D4F8F34" w14:textId="77777777" w:rsidR="00237A46" w:rsidRDefault="00237A46" w:rsidP="00186803">
      <w:pPr>
        <w:spacing w:line="480" w:lineRule="auto"/>
      </w:pPr>
    </w:p>
    <w:p w14:paraId="2D841947" w14:textId="2DA0A18F" w:rsidR="003B07C7" w:rsidRDefault="003B07C7" w:rsidP="00186803">
      <w:pPr>
        <w:spacing w:line="480" w:lineRule="auto"/>
      </w:pPr>
      <w:r>
        <w:t xml:space="preserve">I </w:t>
      </w:r>
      <w:r w:rsidR="00071712">
        <w:t>officially joined this community almost four months ago</w:t>
      </w:r>
      <w:r w:rsidR="007E01FE">
        <w:t>,</w:t>
      </w:r>
      <w:r w:rsidR="00071712">
        <w:t xml:space="preserve"> and I have been learning – constantly. </w:t>
      </w:r>
      <w:r w:rsidR="00C05B64">
        <w:t xml:space="preserve">I </w:t>
      </w:r>
      <w:r w:rsidR="00DF4B1B">
        <w:t>have</w:t>
      </w:r>
      <w:r w:rsidR="00C05B64">
        <w:t xml:space="preserve"> a lot of questions – as many of you know – and part of my l</w:t>
      </w:r>
      <w:r w:rsidR="007045A2">
        <w:t xml:space="preserve">earning is trying to figure out what the </w:t>
      </w:r>
      <w:r w:rsidR="007045A2" w:rsidRPr="00D42E82">
        <w:rPr>
          <w:i/>
          <w:iCs/>
        </w:rPr>
        <w:t>most important questions</w:t>
      </w:r>
      <w:r w:rsidR="007045A2">
        <w:t xml:space="preserve"> are </w:t>
      </w:r>
      <w:r w:rsidR="00912D43">
        <w:t>to be asking about the College at this point in its history</w:t>
      </w:r>
      <w:r w:rsidR="000B061B">
        <w:t xml:space="preserve">- </w:t>
      </w:r>
      <w:r w:rsidR="00912D43">
        <w:t>and in the social and political contexts in which we find ou</w:t>
      </w:r>
      <w:r w:rsidR="00B77DA9">
        <w:t xml:space="preserve">rselves. </w:t>
      </w:r>
    </w:p>
    <w:p w14:paraId="3655F24C" w14:textId="77777777" w:rsidR="00B77DA9" w:rsidRDefault="00B77DA9" w:rsidP="00186803">
      <w:pPr>
        <w:spacing w:line="480" w:lineRule="auto"/>
      </w:pPr>
    </w:p>
    <w:p w14:paraId="5E2E87F5" w14:textId="40F73C08" w:rsidR="003B07C7" w:rsidRDefault="00B77DA9" w:rsidP="00186803">
      <w:pPr>
        <w:spacing w:line="480" w:lineRule="auto"/>
      </w:pPr>
      <w:r>
        <w:t xml:space="preserve">I think about these questions as I </w:t>
      </w:r>
      <w:r w:rsidR="003B07C7">
        <w:t>walk the campus, sit with many of you in dining halls and meeting</w:t>
      </w:r>
      <w:r w:rsidR="007E01FE">
        <w:t>s</w:t>
      </w:r>
      <w:r w:rsidR="003B07C7">
        <w:t>, work out on the elliptical machine</w:t>
      </w:r>
      <w:r w:rsidR="004958E1">
        <w:t>s</w:t>
      </w:r>
      <w:r w:rsidR="003B07C7">
        <w:t xml:space="preserve"> in the </w:t>
      </w:r>
      <w:r w:rsidR="004968FC">
        <w:t>Schwartz Fitness Center</w:t>
      </w:r>
      <w:r w:rsidR="003B07C7">
        <w:t xml:space="preserve">, </w:t>
      </w:r>
      <w:r w:rsidR="00B456CB">
        <w:t xml:space="preserve">attend lectures and campus events, </w:t>
      </w:r>
      <w:r w:rsidR="003B07C7">
        <w:t>and overhear conversations on campus pathways. I listen and w</w:t>
      </w:r>
      <w:r w:rsidR="00711CC5">
        <w:t xml:space="preserve">atch and think. Many </w:t>
      </w:r>
      <w:r w:rsidR="00AF6439">
        <w:t xml:space="preserve">people </w:t>
      </w:r>
      <w:r w:rsidR="00711CC5">
        <w:t>think the answers to questions are the most important part</w:t>
      </w:r>
      <w:r w:rsidR="00EE19A1">
        <w:t>s</w:t>
      </w:r>
      <w:r w:rsidR="00E82AD4">
        <w:t xml:space="preserve">. </w:t>
      </w:r>
      <w:r w:rsidR="009608B7">
        <w:t xml:space="preserve">I’m not so sure. So </w:t>
      </w:r>
      <w:r w:rsidR="009608B7">
        <w:lastRenderedPageBreak/>
        <w:t>much of what the liberal arts teaches us is how to ask the right questions</w:t>
      </w:r>
      <w:r w:rsidR="632E2C15">
        <w:t xml:space="preserve"> – how to lead with questions and insist that questions be taken seriously.</w:t>
      </w:r>
      <w:r w:rsidR="64B69A48">
        <w:t xml:space="preserve"> </w:t>
      </w:r>
    </w:p>
    <w:p w14:paraId="46D18731" w14:textId="77777777" w:rsidR="00B456CB" w:rsidRDefault="00B456CB" w:rsidP="00186803">
      <w:pPr>
        <w:spacing w:line="480" w:lineRule="auto"/>
      </w:pPr>
    </w:p>
    <w:p w14:paraId="270892DD" w14:textId="19DBCEA6" w:rsidR="00813247" w:rsidRDefault="009608B7" w:rsidP="3AA55E12">
      <w:pPr>
        <w:spacing w:line="480" w:lineRule="auto"/>
      </w:pPr>
      <w:r>
        <w:t>So w</w:t>
      </w:r>
      <w:r w:rsidR="00E9677D">
        <w:t xml:space="preserve">hy are we here? Not existentially </w:t>
      </w:r>
      <w:r w:rsidR="00061D6D">
        <w:t xml:space="preserve">- </w:t>
      </w:r>
      <w:r w:rsidR="00E9677D">
        <w:t xml:space="preserve">though </w:t>
      </w:r>
      <w:r w:rsidR="00FF4288">
        <w:t>I am a sociologist of religion and we can talk about th</w:t>
      </w:r>
      <w:r w:rsidR="000345A1">
        <w:t>at</w:t>
      </w:r>
      <w:r w:rsidR="00CA43A4">
        <w:t xml:space="preserve"> later</w:t>
      </w:r>
      <w:r w:rsidR="00D42E82">
        <w:t xml:space="preserve"> if you want</w:t>
      </w:r>
      <w:r w:rsidR="00FF4288">
        <w:t>. B</w:t>
      </w:r>
      <w:r w:rsidR="00E9677D">
        <w:t>ut why are we here</w:t>
      </w:r>
      <w:r w:rsidR="00061D6D">
        <w:t xml:space="preserve"> </w:t>
      </w:r>
      <w:r w:rsidR="007062BB">
        <w:t xml:space="preserve">on a Saturday afternoon dressed up in funny outfits when we could be in so many other places? Why were, </w:t>
      </w:r>
      <w:r w:rsidR="00CF5660">
        <w:t xml:space="preserve">and </w:t>
      </w:r>
      <w:r w:rsidR="007062BB">
        <w:t xml:space="preserve">are and will people be </w:t>
      </w:r>
      <w:r w:rsidR="008101FC">
        <w:t>drawn</w:t>
      </w:r>
      <w:r w:rsidR="007062BB">
        <w:t xml:space="preserve"> to Bryn Mawr College as</w:t>
      </w:r>
      <w:r w:rsidR="00063B0F">
        <w:t xml:space="preserve"> a place to learn</w:t>
      </w:r>
      <w:r w:rsidR="004958E1">
        <w:t xml:space="preserve"> and </w:t>
      </w:r>
      <w:r w:rsidR="00063B0F">
        <w:t>play</w:t>
      </w:r>
      <w:r w:rsidR="004958E1">
        <w:t xml:space="preserve">, to </w:t>
      </w:r>
      <w:r w:rsidR="00063B0F">
        <w:t>work and build lifelong communities?</w:t>
      </w:r>
      <w:r w:rsidR="00364F2C">
        <w:t xml:space="preserve"> What makes Bryn Mawr distinctive and how can we ensure that distinctiveness mak</w:t>
      </w:r>
      <w:r w:rsidR="2100D29E">
        <w:t>es</w:t>
      </w:r>
      <w:r w:rsidR="00364F2C">
        <w:t xml:space="preserve"> a</w:t>
      </w:r>
      <w:r w:rsidR="65179434">
        <w:t xml:space="preserve"> </w:t>
      </w:r>
      <w:r w:rsidR="00364F2C">
        <w:t>significant</w:t>
      </w:r>
      <w:r w:rsidR="6AC8D376">
        <w:t>, ongoing</w:t>
      </w:r>
      <w:r w:rsidR="00364F2C">
        <w:t xml:space="preserve"> impact in the world?</w:t>
      </w:r>
      <w:r w:rsidR="00CF5660">
        <w:t xml:space="preserve"> </w:t>
      </w:r>
      <w:r w:rsidR="00D8525C">
        <w:t xml:space="preserve">What does it look like to fulfill the College’s mission, today in 2024, and to steward the remarkable resources we </w:t>
      </w:r>
      <w:r w:rsidR="61679E57">
        <w:t xml:space="preserve">have been </w:t>
      </w:r>
      <w:r w:rsidR="006B173D" w:rsidRPr="00D42E82">
        <w:rPr>
          <w:i/>
          <w:iCs/>
        </w:rPr>
        <w:t>given by the past</w:t>
      </w:r>
      <w:r w:rsidR="006B173D">
        <w:t xml:space="preserve"> and </w:t>
      </w:r>
      <w:r w:rsidR="006B173D" w:rsidRPr="00D42E82">
        <w:rPr>
          <w:i/>
          <w:iCs/>
        </w:rPr>
        <w:t>loaned by the future</w:t>
      </w:r>
      <w:r w:rsidR="006B173D">
        <w:t xml:space="preserve"> to </w:t>
      </w:r>
      <w:r w:rsidR="009026E4">
        <w:t>enable those who come after us to do the same?</w:t>
      </w:r>
      <w:r w:rsidR="00EA011C">
        <w:t xml:space="preserve"> </w:t>
      </w:r>
      <w:r w:rsidR="009026E4">
        <w:t>These, I think, are the most important questions</w:t>
      </w:r>
      <w:r w:rsidR="00945824">
        <w:t>. T</w:t>
      </w:r>
      <w:r w:rsidR="009026E4">
        <w:t xml:space="preserve">he ones I have </w:t>
      </w:r>
      <w:r w:rsidR="00061D6D">
        <w:t xml:space="preserve">been </w:t>
      </w:r>
      <w:r w:rsidR="00063B0F">
        <w:t>thinking</w:t>
      </w:r>
      <w:r w:rsidR="00061D6D">
        <w:t xml:space="preserve"> about </w:t>
      </w:r>
      <w:r w:rsidR="00813247">
        <w:t xml:space="preserve">over the last four months. </w:t>
      </w:r>
    </w:p>
    <w:p w14:paraId="2B00CDDC" w14:textId="77777777" w:rsidR="00945824" w:rsidRDefault="00945824" w:rsidP="00186803">
      <w:pPr>
        <w:spacing w:line="480" w:lineRule="auto"/>
      </w:pPr>
    </w:p>
    <w:p w14:paraId="778CFBA5" w14:textId="469E3A45" w:rsidR="00945824" w:rsidRDefault="00945824" w:rsidP="00186803">
      <w:pPr>
        <w:spacing w:line="480" w:lineRule="auto"/>
      </w:pPr>
      <w:r>
        <w:t xml:space="preserve">Well-meaning people like to ask me </w:t>
      </w:r>
      <w:r w:rsidR="00D42E82">
        <w:t xml:space="preserve">some </w:t>
      </w:r>
      <w:r>
        <w:t xml:space="preserve">version of the question, “What are </w:t>
      </w:r>
      <w:r w:rsidRPr="004528BA">
        <w:rPr>
          <w:b/>
          <w:bCs/>
        </w:rPr>
        <w:t>you</w:t>
      </w:r>
      <w:r>
        <w:t xml:space="preserve"> going to do at Bryn Mawr College?” My answer, “</w:t>
      </w:r>
      <w:r w:rsidRPr="00945824">
        <w:rPr>
          <w:b/>
          <w:bCs/>
        </w:rPr>
        <w:t>I</w:t>
      </w:r>
      <w:r>
        <w:t xml:space="preserve"> am going to do very little and </w:t>
      </w:r>
      <w:r w:rsidRPr="00BB14D8">
        <w:rPr>
          <w:b/>
          <w:bCs/>
        </w:rPr>
        <w:t>we</w:t>
      </w:r>
      <w:r>
        <w:t>, I hope, are going to do much.”</w:t>
      </w:r>
    </w:p>
    <w:p w14:paraId="769EED09" w14:textId="77777777" w:rsidR="00945824" w:rsidRDefault="00945824" w:rsidP="00186803">
      <w:pPr>
        <w:spacing w:line="480" w:lineRule="auto"/>
      </w:pPr>
    </w:p>
    <w:p w14:paraId="151F9467" w14:textId="3F2E3D80" w:rsidR="00945824" w:rsidRDefault="00945824" w:rsidP="00186803">
      <w:pPr>
        <w:spacing w:line="480" w:lineRule="auto"/>
      </w:pPr>
      <w:r>
        <w:t>I – in the singular – can’t answer these questions</w:t>
      </w:r>
      <w:r w:rsidR="007A588D">
        <w:t xml:space="preserve">. My job is to help us answer them </w:t>
      </w:r>
      <w:r w:rsidR="007A588D" w:rsidRPr="007A588D">
        <w:rPr>
          <w:b/>
          <w:bCs/>
        </w:rPr>
        <w:t>together</w:t>
      </w:r>
      <w:r w:rsidR="007A588D">
        <w:t xml:space="preserve"> </w:t>
      </w:r>
      <w:r w:rsidR="00354E0A">
        <w:t xml:space="preserve">as </w:t>
      </w:r>
      <w:r w:rsidR="007A588D">
        <w:t xml:space="preserve">we </w:t>
      </w:r>
      <w:r w:rsidR="004528BA">
        <w:t xml:space="preserve">imagine and </w:t>
      </w:r>
      <w:r w:rsidR="007A588D">
        <w:t xml:space="preserve">build the college’s next chapter. </w:t>
      </w:r>
    </w:p>
    <w:p w14:paraId="3B7CF5ED" w14:textId="77777777" w:rsidR="007115D2" w:rsidRDefault="007115D2" w:rsidP="00186803">
      <w:pPr>
        <w:spacing w:line="480" w:lineRule="auto"/>
      </w:pPr>
    </w:p>
    <w:p w14:paraId="6A677281" w14:textId="7FFAD3AB" w:rsidR="00061D6D" w:rsidRDefault="00AF6439" w:rsidP="00186803">
      <w:pPr>
        <w:spacing w:line="480" w:lineRule="auto"/>
      </w:pPr>
      <w:r w:rsidRPr="00AF6439">
        <w:t>That chapter, and part of why we</w:t>
      </w:r>
      <w:r w:rsidR="1D57A260" w:rsidRPr="00AF6439">
        <w:t xml:space="preserve"> are here</w:t>
      </w:r>
      <w:r>
        <w:t>,</w:t>
      </w:r>
      <w:r w:rsidR="580A89E7">
        <w:t xml:space="preserve"> </w:t>
      </w:r>
      <w:r>
        <w:t xml:space="preserve">is </w:t>
      </w:r>
      <w:r w:rsidR="580A89E7">
        <w:t>because of B</w:t>
      </w:r>
      <w:r w:rsidR="00061D6D">
        <w:t>ryn Mawr</w:t>
      </w:r>
      <w:r w:rsidR="5EC89A9E">
        <w:t>’s</w:t>
      </w:r>
      <w:r w:rsidR="00061D6D">
        <w:t xml:space="preserve"> mission statement</w:t>
      </w:r>
      <w:r w:rsidR="17018000">
        <w:t xml:space="preserve">, which </w:t>
      </w:r>
      <w:r>
        <w:t xml:space="preserve">you heard some about this morning. The mission statement, of course, </w:t>
      </w:r>
      <w:r w:rsidR="17018000">
        <w:t>is</w:t>
      </w:r>
      <w:r w:rsidR="00314FC1">
        <w:t xml:space="preserve"> </w:t>
      </w:r>
      <w:r w:rsidR="00354E0A">
        <w:t xml:space="preserve">central to </w:t>
      </w:r>
      <w:r>
        <w:t>the</w:t>
      </w:r>
      <w:r w:rsidR="00354E0A">
        <w:t xml:space="preserve"> next chapter</w:t>
      </w:r>
      <w:r w:rsidR="00804488">
        <w:t xml:space="preserve">. </w:t>
      </w:r>
      <w:r w:rsidR="00314FC1">
        <w:t xml:space="preserve">It led me to apply for this job and </w:t>
      </w:r>
      <w:r w:rsidR="00354E0A">
        <w:t xml:space="preserve">is </w:t>
      </w:r>
      <w:r w:rsidR="00314FC1">
        <w:t>a central part of wh</w:t>
      </w:r>
      <w:r w:rsidR="00406192">
        <w:t>y</w:t>
      </w:r>
      <w:r w:rsidR="00314FC1">
        <w:t xml:space="preserve"> I accepted it when friends and </w:t>
      </w:r>
      <w:r w:rsidR="00314FC1">
        <w:lastRenderedPageBreak/>
        <w:t xml:space="preserve">colleagues, especially in this political climate, thought I </w:t>
      </w:r>
      <w:r w:rsidR="00406192">
        <w:t xml:space="preserve">must be a </w:t>
      </w:r>
      <w:proofErr w:type="gramStart"/>
      <w:r w:rsidR="00406192">
        <w:t>little nuts</w:t>
      </w:r>
      <w:proofErr w:type="gramEnd"/>
      <w:r w:rsidR="00406192">
        <w:t xml:space="preserve"> to even consider it</w:t>
      </w:r>
      <w:r w:rsidR="00314FC1">
        <w:t xml:space="preserve">. </w:t>
      </w:r>
      <w:r w:rsidR="00406192">
        <w:t xml:space="preserve">The college’s values of </w:t>
      </w:r>
      <w:r w:rsidR="00406192" w:rsidRPr="70A3266F">
        <w:rPr>
          <w:i/>
          <w:iCs/>
        </w:rPr>
        <w:t xml:space="preserve">intellectual curiosity, independence, gender equity, resilience, and the uplift of others </w:t>
      </w:r>
      <w:r w:rsidR="001B60FE">
        <w:t xml:space="preserve">are my </w:t>
      </w:r>
      <w:r w:rsidR="007E01FE">
        <w:t xml:space="preserve">personal </w:t>
      </w:r>
      <w:r w:rsidR="001B60FE">
        <w:t xml:space="preserve">values </w:t>
      </w:r>
      <w:r w:rsidR="2C21E36A">
        <w:t xml:space="preserve">too, </w:t>
      </w:r>
      <w:r w:rsidR="001B60FE">
        <w:t>as is the deep commitment in practice – not just words</w:t>
      </w:r>
      <w:r w:rsidR="006F2FD1">
        <w:t xml:space="preserve"> and symbols</w:t>
      </w:r>
      <w:r w:rsidR="001B60FE">
        <w:t xml:space="preserve"> – to engage </w:t>
      </w:r>
      <w:r w:rsidR="00061D6D">
        <w:t xml:space="preserve">equity and inclusion </w:t>
      </w:r>
      <w:r w:rsidR="00B24B1E">
        <w:t>as</w:t>
      </w:r>
      <w:r w:rsidR="00061D6D">
        <w:t xml:space="preserve"> engine</w:t>
      </w:r>
      <w:r w:rsidR="001B60FE">
        <w:t>s</w:t>
      </w:r>
      <w:r w:rsidR="00061D6D">
        <w:t xml:space="preserve"> for excellence and innovation</w:t>
      </w:r>
      <w:r w:rsidR="001B60FE">
        <w:t>.</w:t>
      </w:r>
    </w:p>
    <w:p w14:paraId="0E723B64" w14:textId="77777777" w:rsidR="001B60FE" w:rsidRDefault="001B60FE" w:rsidP="00186803">
      <w:pPr>
        <w:spacing w:line="480" w:lineRule="auto"/>
      </w:pPr>
    </w:p>
    <w:p w14:paraId="382E1F1C" w14:textId="42F96F77" w:rsidR="00061D6D" w:rsidRPr="006702B6" w:rsidRDefault="54A8A2BE" w:rsidP="00186803">
      <w:pPr>
        <w:spacing w:line="480" w:lineRule="auto"/>
        <w:rPr>
          <w:highlight w:val="yellow"/>
        </w:rPr>
      </w:pPr>
      <w:r w:rsidRPr="00D42E82">
        <w:rPr>
          <w:u w:val="single"/>
        </w:rPr>
        <w:t>We are here</w:t>
      </w:r>
      <w:r w:rsidR="3542D214">
        <w:t xml:space="preserve"> </w:t>
      </w:r>
      <w:r w:rsidR="00E430EF">
        <w:t xml:space="preserve">because of the mission statement. We are also here </w:t>
      </w:r>
      <w:r w:rsidR="3542D214">
        <w:t>because of the college’s</w:t>
      </w:r>
      <w:r w:rsidR="001B60FE">
        <w:t xml:space="preserve"> s</w:t>
      </w:r>
      <w:r w:rsidR="00061D6D">
        <w:t xml:space="preserve">ymbols </w:t>
      </w:r>
      <w:r w:rsidR="00B24B1E">
        <w:t>and traditions</w:t>
      </w:r>
      <w:r w:rsidR="4072722E">
        <w:t xml:space="preserve">, also part </w:t>
      </w:r>
      <w:r w:rsidR="00B24B1E">
        <w:t xml:space="preserve">of </w:t>
      </w:r>
      <w:r w:rsidR="007E01FE">
        <w:t>its</w:t>
      </w:r>
      <w:r w:rsidR="00B24B1E">
        <w:t xml:space="preserve"> </w:t>
      </w:r>
      <w:r w:rsidR="009A52E8">
        <w:t>next chapter</w:t>
      </w:r>
      <w:r w:rsidR="001B60FE">
        <w:t xml:space="preserve">. </w:t>
      </w:r>
      <w:r w:rsidR="469FFB3A">
        <w:t>T</w:t>
      </w:r>
      <w:r w:rsidR="001B60FE">
        <w:t>he o</w:t>
      </w:r>
      <w:r w:rsidR="00061D6D">
        <w:t>wls, our new mascot</w:t>
      </w:r>
      <w:r w:rsidR="007E01FE">
        <w:t xml:space="preserve"> Olympia – Olly for short</w:t>
      </w:r>
      <w:r w:rsidR="00061D6D">
        <w:t xml:space="preserve">, </w:t>
      </w:r>
      <w:r w:rsidR="008B1332">
        <w:t xml:space="preserve">Athena, </w:t>
      </w:r>
      <w:r w:rsidR="00E91467">
        <w:t xml:space="preserve">the </w:t>
      </w:r>
      <w:r w:rsidR="00061D6D">
        <w:t>school colors, the lantern</w:t>
      </w:r>
      <w:r w:rsidR="00370F11">
        <w:t xml:space="preserve">. </w:t>
      </w:r>
      <w:r w:rsidR="22DFBC28">
        <w:t>C</w:t>
      </w:r>
      <w:r w:rsidR="00370F11">
        <w:t>lassic t</w:t>
      </w:r>
      <w:r w:rsidR="00061D6D">
        <w:t xml:space="preserve">raditions </w:t>
      </w:r>
      <w:r w:rsidR="00E91467">
        <w:t>like</w:t>
      </w:r>
      <w:r w:rsidR="00061D6D">
        <w:t xml:space="preserve"> Parade Night, Lantern Night and May Day</w:t>
      </w:r>
      <w:r w:rsidR="72A6694F">
        <w:t xml:space="preserve">; </w:t>
      </w:r>
      <w:r w:rsidR="00E91467">
        <w:t>lesser</w:t>
      </w:r>
      <w:r w:rsidR="2B8FCD8F">
        <w:t>-</w:t>
      </w:r>
      <w:r w:rsidR="00E91467">
        <w:t>known ones like</w:t>
      </w:r>
      <w:r w:rsidR="29B7CF02">
        <w:t xml:space="preserve"> </w:t>
      </w:r>
      <w:r w:rsidR="00061D6D">
        <w:t xml:space="preserve">the bra tree, </w:t>
      </w:r>
      <w:r w:rsidR="00BE62E0">
        <w:t xml:space="preserve">the friendship poles, and </w:t>
      </w:r>
      <w:r w:rsidR="00124A4D">
        <w:t>“</w:t>
      </w:r>
      <w:r w:rsidR="5AB980CC">
        <w:t>D</w:t>
      </w:r>
      <w:r w:rsidR="00BE62E0">
        <w:t xml:space="preserve">one is </w:t>
      </w:r>
      <w:r w:rsidR="4CBEEAC4">
        <w:t>G</w:t>
      </w:r>
      <w:r w:rsidR="00BE62E0">
        <w:t>ood</w:t>
      </w:r>
      <w:r w:rsidR="00124A4D">
        <w:t xml:space="preserve">” </w:t>
      </w:r>
      <w:r w:rsidR="00D42E82">
        <w:t>boards</w:t>
      </w:r>
      <w:r w:rsidR="00124A4D">
        <w:t xml:space="preserve"> at finals</w:t>
      </w:r>
      <w:r w:rsidR="00BE62E0">
        <w:t>.</w:t>
      </w:r>
    </w:p>
    <w:p w14:paraId="5C6C53CE" w14:textId="77777777" w:rsidR="00061D6D" w:rsidRDefault="00061D6D" w:rsidP="00186803">
      <w:pPr>
        <w:spacing w:line="480" w:lineRule="auto"/>
      </w:pPr>
    </w:p>
    <w:p w14:paraId="2F2AC868" w14:textId="2A4082F1" w:rsidR="00B60BC3" w:rsidRPr="00F86593" w:rsidRDefault="03FBDD6D" w:rsidP="00186803">
      <w:pPr>
        <w:spacing w:line="480" w:lineRule="auto"/>
        <w:rPr>
          <w:b/>
          <w:bCs/>
        </w:rPr>
      </w:pPr>
      <w:r w:rsidRPr="00D42E82">
        <w:rPr>
          <w:u w:val="single"/>
        </w:rPr>
        <w:t>We are here</w:t>
      </w:r>
      <w:r w:rsidR="5EB28405">
        <w:t xml:space="preserve"> because of what</w:t>
      </w:r>
      <w:r w:rsidR="009C6395">
        <w:t xml:space="preserve"> I believe is the college’s core, its DNA</w:t>
      </w:r>
      <w:r w:rsidR="00CF53B3">
        <w:t xml:space="preserve">, </w:t>
      </w:r>
      <w:r w:rsidR="006F2FD1">
        <w:t>out of which the</w:t>
      </w:r>
      <w:r w:rsidR="00CF53B3">
        <w:t xml:space="preserve"> next chapter </w:t>
      </w:r>
      <w:r w:rsidR="006F2FD1">
        <w:t>grows</w:t>
      </w:r>
      <w:r w:rsidR="009C6395">
        <w:t>.</w:t>
      </w:r>
      <w:r w:rsidR="00061D6D">
        <w:t xml:space="preserve"> </w:t>
      </w:r>
      <w:r w:rsidR="00F86593">
        <w:t>I</w:t>
      </w:r>
      <w:r w:rsidR="00061D6D">
        <w:t xml:space="preserve">t isn’t about the owls or the presidents (older or newer) or even about the lanterns. </w:t>
      </w:r>
      <w:r w:rsidR="00DF4E15" w:rsidRPr="3AA55E12">
        <w:rPr>
          <w:b/>
          <w:bCs/>
        </w:rPr>
        <w:t xml:space="preserve">Bryn Mawr College is very clear about what is central for us; the light. Across generations, we embody the pursuit of knowledge and the power of ideas to light and </w:t>
      </w:r>
      <w:r w:rsidR="00E430EF">
        <w:rPr>
          <w:b/>
          <w:bCs/>
        </w:rPr>
        <w:t xml:space="preserve">to </w:t>
      </w:r>
      <w:r w:rsidR="00DF4E15" w:rsidRPr="3AA55E12">
        <w:rPr>
          <w:b/>
          <w:bCs/>
        </w:rPr>
        <w:t>change the world</w:t>
      </w:r>
      <w:r w:rsidR="00F86593" w:rsidRPr="3AA55E12">
        <w:rPr>
          <w:b/>
          <w:bCs/>
        </w:rPr>
        <w:t>.</w:t>
      </w:r>
    </w:p>
    <w:p w14:paraId="6625C2BE" w14:textId="77777777" w:rsidR="00137341" w:rsidRDefault="00137341" w:rsidP="00186803">
      <w:pPr>
        <w:spacing w:line="480" w:lineRule="auto"/>
      </w:pPr>
    </w:p>
    <w:p w14:paraId="7DAA698A" w14:textId="5708AB06" w:rsidR="000E2F7F" w:rsidRDefault="29DF4A25" w:rsidP="00186803">
      <w:pPr>
        <w:spacing w:line="480" w:lineRule="auto"/>
      </w:pPr>
      <w:r>
        <w:t>T</w:t>
      </w:r>
      <w:r w:rsidR="00137341">
        <w:t>h</w:t>
      </w:r>
      <w:r w:rsidR="00BD062E">
        <w:t>is</w:t>
      </w:r>
      <w:r w:rsidR="00137341">
        <w:t xml:space="preserve"> thirst for knowledge, th</w:t>
      </w:r>
      <w:r w:rsidR="00BD062E">
        <w:t>is</w:t>
      </w:r>
      <w:r w:rsidR="00137341">
        <w:t xml:space="preserve"> spark of curiosity, th</w:t>
      </w:r>
      <w:r w:rsidR="00BD062E">
        <w:t>is</w:t>
      </w:r>
      <w:r w:rsidR="00137341">
        <w:t xml:space="preserve"> </w:t>
      </w:r>
      <w:r w:rsidR="332E9F2B">
        <w:t xml:space="preserve">passion for </w:t>
      </w:r>
      <w:r w:rsidR="00137341">
        <w:t>learning</w:t>
      </w:r>
      <w:r w:rsidR="672DD065">
        <w:t>,</w:t>
      </w:r>
      <w:r w:rsidR="00137341">
        <w:t xml:space="preserve"> </w:t>
      </w:r>
      <w:r w:rsidR="00E430EF">
        <w:t xml:space="preserve">it </w:t>
      </w:r>
      <w:r w:rsidR="00137341">
        <w:t>oozes from every pore of th</w:t>
      </w:r>
      <w:r w:rsidR="007C5752">
        <w:t>e</w:t>
      </w:r>
      <w:r w:rsidR="00137341">
        <w:t xml:space="preserve"> institution and community</w:t>
      </w:r>
      <w:r w:rsidR="00237A46">
        <w:t xml:space="preserve"> and is symbolized </w:t>
      </w:r>
      <w:r w:rsidR="3A3605F6">
        <w:t>by</w:t>
      </w:r>
      <w:r w:rsidR="00E74289">
        <w:t xml:space="preserve"> </w:t>
      </w:r>
      <w:r w:rsidR="00237A46">
        <w:t>the lantern</w:t>
      </w:r>
      <w:r w:rsidR="00137341">
        <w:t>. It is about what</w:t>
      </w:r>
      <w:r w:rsidR="007B491C">
        <w:t xml:space="preserve"> happens in</w:t>
      </w:r>
      <w:r w:rsidR="00137341">
        <w:t xml:space="preserve"> </w:t>
      </w:r>
      <w:r w:rsidR="37040FC5">
        <w:t>English House</w:t>
      </w:r>
      <w:r w:rsidR="73614E78">
        <w:t xml:space="preserve">, </w:t>
      </w:r>
      <w:r w:rsidR="308236D3">
        <w:t>Park</w:t>
      </w:r>
      <w:r w:rsidR="00137341">
        <w:t xml:space="preserve">, </w:t>
      </w:r>
      <w:r w:rsidR="64640CBE">
        <w:t xml:space="preserve">Dalton, </w:t>
      </w:r>
      <w:r w:rsidR="00717545">
        <w:t>Tri-Co Ph</w:t>
      </w:r>
      <w:r w:rsidR="00D747AF">
        <w:t xml:space="preserve">illy, </w:t>
      </w:r>
      <w:r w:rsidR="67917820">
        <w:t xml:space="preserve">the libraries, and so many other spaces of teaching, learning, and </w:t>
      </w:r>
      <w:r w:rsidR="000B061B">
        <w:t>playing</w:t>
      </w:r>
      <w:r w:rsidR="00137341">
        <w:t xml:space="preserve">. </w:t>
      </w:r>
      <w:r w:rsidR="00233E6A">
        <w:t xml:space="preserve">The first-year students </w:t>
      </w:r>
      <w:r w:rsidR="00C523D9">
        <w:t xml:space="preserve">that </w:t>
      </w:r>
      <w:r w:rsidR="00233E6A">
        <w:t>I met and ate ice cream with on the lawn of the president’s house in August</w:t>
      </w:r>
      <w:r w:rsidR="00137341">
        <w:t xml:space="preserve"> c</w:t>
      </w:r>
      <w:r w:rsidR="007C5752">
        <w:t>a</w:t>
      </w:r>
      <w:r w:rsidR="00137341">
        <w:t xml:space="preserve">me to Bryn Mawr </w:t>
      </w:r>
      <w:r w:rsidR="00E430EF">
        <w:t xml:space="preserve">College </w:t>
      </w:r>
      <w:r w:rsidR="00137341">
        <w:t>for this light</w:t>
      </w:r>
      <w:r w:rsidR="00233E6A">
        <w:t xml:space="preserve"> – some of them leaving their home countries for the </w:t>
      </w:r>
      <w:r w:rsidR="00124A4D">
        <w:t xml:space="preserve">very </w:t>
      </w:r>
      <w:r w:rsidR="00233E6A">
        <w:t>first time</w:t>
      </w:r>
      <w:r w:rsidR="00983ED4">
        <w:t>. S</w:t>
      </w:r>
      <w:r w:rsidR="007B523D">
        <w:t>tudents</w:t>
      </w:r>
      <w:r w:rsidR="008A4D1E">
        <w:t xml:space="preserve">, </w:t>
      </w:r>
      <w:r w:rsidR="00983ED4">
        <w:t xml:space="preserve">both </w:t>
      </w:r>
      <w:r w:rsidR="00137341">
        <w:t xml:space="preserve">graduate </w:t>
      </w:r>
      <w:r w:rsidR="00983ED4">
        <w:t xml:space="preserve">and </w:t>
      </w:r>
      <w:r w:rsidR="007B523D">
        <w:lastRenderedPageBreak/>
        <w:t>undergraduate</w:t>
      </w:r>
      <w:r w:rsidR="008A4D1E">
        <w:t xml:space="preserve">, </w:t>
      </w:r>
      <w:r w:rsidR="00983ED4">
        <w:t xml:space="preserve">complete their studies </w:t>
      </w:r>
      <w:r w:rsidR="005252FF">
        <w:t>having learned to learn which – at least from the alums I have met so far –continue</w:t>
      </w:r>
      <w:r w:rsidR="008A4D1E">
        <w:t>s</w:t>
      </w:r>
      <w:r w:rsidR="005252FF">
        <w:t xml:space="preserve"> over their lifetimes</w:t>
      </w:r>
      <w:r w:rsidR="00137341">
        <w:t xml:space="preserve">. </w:t>
      </w:r>
      <w:r w:rsidR="7DC0F57F">
        <w:t>[One of them was even on Jeopardy last week!]</w:t>
      </w:r>
    </w:p>
    <w:p w14:paraId="476CFC8F" w14:textId="77777777" w:rsidR="000E2F7F" w:rsidRDefault="000E2F7F" w:rsidP="00186803">
      <w:pPr>
        <w:spacing w:line="480" w:lineRule="auto"/>
      </w:pPr>
    </w:p>
    <w:p w14:paraId="41BBB548" w14:textId="55EFE484" w:rsidR="004A5481" w:rsidRDefault="00572E6B" w:rsidP="00186803">
      <w:pPr>
        <w:spacing w:line="480" w:lineRule="auto"/>
        <w:rPr>
          <w:color w:val="FF0000"/>
        </w:rPr>
      </w:pPr>
      <w:r>
        <w:t>I spoke in my convocation addr</w:t>
      </w:r>
      <w:r w:rsidR="00E634E7">
        <w:t xml:space="preserve">ess about the magic that happens at the start of </w:t>
      </w:r>
      <w:r w:rsidR="00D42E82">
        <w:t>each</w:t>
      </w:r>
      <w:r w:rsidR="00E634E7">
        <w:t xml:space="preserve"> semester</w:t>
      </w:r>
      <w:r w:rsidR="00567EF7">
        <w:t>. Th</w:t>
      </w:r>
      <w:r w:rsidR="007E01FE">
        <w:t>at</w:t>
      </w:r>
      <w:r w:rsidR="00567EF7">
        <w:t xml:space="preserve"> same magic happens </w:t>
      </w:r>
      <w:r w:rsidR="003837D9">
        <w:t xml:space="preserve">as alums get to know one another and see the Bryn Mawr </w:t>
      </w:r>
      <w:r w:rsidR="00E74289">
        <w:t>light</w:t>
      </w:r>
      <w:r w:rsidR="003837D9">
        <w:t xml:space="preserve"> in each other. </w:t>
      </w:r>
      <w:r w:rsidR="00137341">
        <w:t>I am yet to be in a gathering</w:t>
      </w:r>
      <w:r w:rsidR="007B491C">
        <w:t xml:space="preserve"> of </w:t>
      </w:r>
      <w:proofErr w:type="spellStart"/>
      <w:r w:rsidR="007B491C">
        <w:t>Maw</w:t>
      </w:r>
      <w:r w:rsidR="007E01FE">
        <w:t>r</w:t>
      </w:r>
      <w:r w:rsidR="007B491C">
        <w:t>t</w:t>
      </w:r>
      <w:r w:rsidR="1A6D0C02">
        <w:t>e</w:t>
      </w:r>
      <w:r w:rsidR="007B491C">
        <w:t>rs</w:t>
      </w:r>
      <w:proofErr w:type="spellEnd"/>
      <w:r w:rsidR="004831D0">
        <w:t>,</w:t>
      </w:r>
      <w:r w:rsidR="3CA61D6A">
        <w:t xml:space="preserve"> of any generation</w:t>
      </w:r>
      <w:r w:rsidR="004831D0">
        <w:t>,</w:t>
      </w:r>
      <w:r w:rsidR="00137341">
        <w:t xml:space="preserve"> where asking about a book does not open the conversation</w:t>
      </w:r>
      <w:r w:rsidR="007B491C">
        <w:t xml:space="preserve">. </w:t>
      </w:r>
    </w:p>
    <w:p w14:paraId="2E84F766" w14:textId="3B547F7B" w:rsidR="3314E696" w:rsidRDefault="3314E696" w:rsidP="00186803">
      <w:pPr>
        <w:spacing w:line="480" w:lineRule="auto"/>
      </w:pPr>
    </w:p>
    <w:p w14:paraId="73A0E556" w14:textId="68715369" w:rsidR="00AB10CB" w:rsidRDefault="00AB10CB" w:rsidP="3AA55E12">
      <w:pPr>
        <w:spacing w:line="480" w:lineRule="auto"/>
      </w:pPr>
      <w:r>
        <w:t>T</w:t>
      </w:r>
      <w:r w:rsidR="000C1FEA">
        <w:t>his</w:t>
      </w:r>
      <w:r>
        <w:t xml:space="preserve"> metaphor </w:t>
      </w:r>
      <w:r w:rsidR="42EA513A">
        <w:t>of</w:t>
      </w:r>
      <w:r>
        <w:t xml:space="preserve"> light </w:t>
      </w:r>
      <w:r w:rsidR="34F09685">
        <w:t xml:space="preserve">as Bryn Mawr’s core </w:t>
      </w:r>
      <w:r w:rsidR="00543434">
        <w:t>commitment to learning</w:t>
      </w:r>
      <w:r>
        <w:t xml:space="preserve"> and knowledge </w:t>
      </w:r>
      <w:r w:rsidR="000C1FEA">
        <w:t>allows us to</w:t>
      </w:r>
      <w:r w:rsidR="0088772A">
        <w:t xml:space="preserve"> look at </w:t>
      </w:r>
      <w:r>
        <w:t xml:space="preserve">the lantern in new ways. The lantern is the container for the light – that which houses it, carries it, shapes it, and makes it accessible. The lantern </w:t>
      </w:r>
      <w:r w:rsidR="43235665">
        <w:t xml:space="preserve">represents the College </w:t>
      </w:r>
      <w:r w:rsidR="00F72F76">
        <w:t>as an</w:t>
      </w:r>
      <w:r>
        <w:t xml:space="preserve"> institution</w:t>
      </w:r>
      <w:r w:rsidR="000D1CA2">
        <w:t>,</w:t>
      </w:r>
      <w:r>
        <w:t xml:space="preserve"> shap</w:t>
      </w:r>
      <w:r w:rsidR="70EA73AA">
        <w:t>ing</w:t>
      </w:r>
      <w:r>
        <w:t xml:space="preserve"> how the light </w:t>
      </w:r>
      <w:r w:rsidR="5334F176">
        <w:t xml:space="preserve">emerges and projects </w:t>
      </w:r>
      <w:r>
        <w:t>out</w:t>
      </w:r>
      <w:r w:rsidR="5144CFB8">
        <w:t xml:space="preserve"> into the world</w:t>
      </w:r>
      <w:r>
        <w:t xml:space="preserve">. </w:t>
      </w:r>
      <w:r w:rsidRPr="3AA55E12">
        <w:rPr>
          <w:b/>
          <w:bCs/>
        </w:rPr>
        <w:t>I believe th</w:t>
      </w:r>
      <w:r w:rsidR="24CAA264" w:rsidRPr="3AA55E12">
        <w:rPr>
          <w:b/>
          <w:bCs/>
        </w:rPr>
        <w:t>at</w:t>
      </w:r>
      <w:r w:rsidRPr="3AA55E12">
        <w:rPr>
          <w:b/>
          <w:bCs/>
        </w:rPr>
        <w:t xml:space="preserve"> our work together is to </w:t>
      </w:r>
      <w:r w:rsidR="6222F87E" w:rsidRPr="3AA55E12">
        <w:rPr>
          <w:b/>
          <w:bCs/>
        </w:rPr>
        <w:t xml:space="preserve">make that lantern </w:t>
      </w:r>
      <w:r w:rsidR="00543434">
        <w:rPr>
          <w:b/>
          <w:bCs/>
        </w:rPr>
        <w:t>as</w:t>
      </w:r>
      <w:r w:rsidR="6222F87E" w:rsidRPr="3AA55E12">
        <w:rPr>
          <w:b/>
          <w:bCs/>
        </w:rPr>
        <w:t xml:space="preserve"> effective </w:t>
      </w:r>
      <w:r w:rsidR="00543434">
        <w:rPr>
          <w:b/>
          <w:bCs/>
        </w:rPr>
        <w:t>as</w:t>
      </w:r>
      <w:r w:rsidR="6222F87E" w:rsidRPr="3AA55E12">
        <w:rPr>
          <w:b/>
          <w:bCs/>
        </w:rPr>
        <w:t xml:space="preserve"> it can be to </w:t>
      </w:r>
      <w:r w:rsidRPr="3AA55E12">
        <w:rPr>
          <w:b/>
          <w:bCs/>
        </w:rPr>
        <w:t xml:space="preserve">support, amplify, engage and share the light. How </w:t>
      </w:r>
      <w:r w:rsidR="008E53D2" w:rsidRPr="3AA55E12">
        <w:rPr>
          <w:b/>
          <w:bCs/>
        </w:rPr>
        <w:t>do we enable that</w:t>
      </w:r>
      <w:r w:rsidRPr="3AA55E12">
        <w:rPr>
          <w:b/>
          <w:bCs/>
        </w:rPr>
        <w:t xml:space="preserve"> light </w:t>
      </w:r>
      <w:r w:rsidR="008E53D2" w:rsidRPr="3AA55E12">
        <w:rPr>
          <w:b/>
          <w:bCs/>
        </w:rPr>
        <w:t xml:space="preserve">to </w:t>
      </w:r>
      <w:r w:rsidRPr="3AA55E12">
        <w:rPr>
          <w:b/>
          <w:bCs/>
        </w:rPr>
        <w:t>burn the brightest and have the most significant impact</w:t>
      </w:r>
      <w:r w:rsidR="00453F9C" w:rsidRPr="3AA55E12">
        <w:rPr>
          <w:b/>
          <w:bCs/>
        </w:rPr>
        <w:t xml:space="preserve"> now and for future generations</w:t>
      </w:r>
      <w:r w:rsidRPr="3AA55E12">
        <w:rPr>
          <w:b/>
          <w:bCs/>
        </w:rPr>
        <w:t>?</w:t>
      </w:r>
      <w:r w:rsidR="785A1213" w:rsidRPr="3AA55E12">
        <w:rPr>
          <w:b/>
          <w:bCs/>
        </w:rPr>
        <w:t xml:space="preserve"> [pause]</w:t>
      </w:r>
    </w:p>
    <w:p w14:paraId="62FF34FE" w14:textId="77777777" w:rsidR="00AB10CB" w:rsidRDefault="00AB10CB" w:rsidP="00186803">
      <w:pPr>
        <w:spacing w:line="480" w:lineRule="auto"/>
      </w:pPr>
    </w:p>
    <w:p w14:paraId="7BE2A5D8" w14:textId="3E4D5FC3" w:rsidR="00065869" w:rsidRPr="00065869" w:rsidRDefault="00065869" w:rsidP="00186803">
      <w:pPr>
        <w:spacing w:line="480" w:lineRule="auto"/>
        <w:rPr>
          <w:b/>
          <w:bCs/>
        </w:rPr>
      </w:pPr>
      <w:r w:rsidRPr="00065869">
        <w:rPr>
          <w:b/>
          <w:bCs/>
        </w:rPr>
        <w:t>Generations</w:t>
      </w:r>
    </w:p>
    <w:p w14:paraId="6A96A870" w14:textId="77777777" w:rsidR="00065869" w:rsidRDefault="00065869" w:rsidP="00186803">
      <w:pPr>
        <w:spacing w:line="480" w:lineRule="auto"/>
      </w:pPr>
    </w:p>
    <w:p w14:paraId="5C23EA8C" w14:textId="325B7829" w:rsidR="00543434" w:rsidRDefault="00453F9C" w:rsidP="00186803">
      <w:pPr>
        <w:spacing w:line="480" w:lineRule="auto"/>
      </w:pPr>
      <w:r>
        <w:t>On days like today</w:t>
      </w:r>
      <w:r w:rsidR="00CA35ED">
        <w:t xml:space="preserve">, we especially honor and recognize our predecessors who </w:t>
      </w:r>
      <w:r w:rsidR="00065869">
        <w:t>first harnessed this light for women</w:t>
      </w:r>
      <w:r w:rsidR="00CA35ED">
        <w:t xml:space="preserve"> – who literally turned </w:t>
      </w:r>
      <w:r w:rsidR="00CA35ED" w:rsidRPr="00543434">
        <w:rPr>
          <w:i/>
          <w:iCs/>
        </w:rPr>
        <w:t>on the lights</w:t>
      </w:r>
      <w:r w:rsidR="00CA35ED">
        <w:t xml:space="preserve"> at Bryn Mawr College. </w:t>
      </w:r>
      <w:r w:rsidR="00137341">
        <w:t xml:space="preserve">Our Quaker forebearers </w:t>
      </w:r>
      <w:r w:rsidR="000B616B">
        <w:t>deeply valued educatio</w:t>
      </w:r>
      <w:r w:rsidR="00543434">
        <w:t>n</w:t>
      </w:r>
      <w:r w:rsidR="00653DB9">
        <w:t xml:space="preserve">, not just </w:t>
      </w:r>
      <w:r w:rsidR="00543434">
        <w:t>for</w:t>
      </w:r>
      <w:r w:rsidR="00653DB9">
        <w:t xml:space="preserve"> individuals but in institution</w:t>
      </w:r>
      <w:r w:rsidR="00543434">
        <w:t>s</w:t>
      </w:r>
      <w:r w:rsidR="00653DB9">
        <w:t xml:space="preserve"> dedicated to that purpose. </w:t>
      </w:r>
      <w:r w:rsidR="505CABF2">
        <w:t>From the beginning, the College was designed to provide a</w:t>
      </w:r>
      <w:r w:rsidR="1727701A">
        <w:t>cces</w:t>
      </w:r>
      <w:r w:rsidR="62208FAF">
        <w:t xml:space="preserve">s not just to higher education, but to a </w:t>
      </w:r>
      <w:r w:rsidR="3D02649E">
        <w:t xml:space="preserve">truly </w:t>
      </w:r>
      <w:r w:rsidR="62208FAF">
        <w:t>world-class education</w:t>
      </w:r>
      <w:r w:rsidR="0B65DE05">
        <w:t xml:space="preserve">, rivaling the very best men’s institutions of the </w:t>
      </w:r>
      <w:r w:rsidR="0B65DE05">
        <w:lastRenderedPageBreak/>
        <w:t>time</w:t>
      </w:r>
      <w:r w:rsidR="62208FAF">
        <w:t xml:space="preserve">. That’s why </w:t>
      </w:r>
      <w:r w:rsidR="7FC832CC">
        <w:t xml:space="preserve">we are </w:t>
      </w:r>
      <w:r w:rsidR="00543434">
        <w:t>unique among our</w:t>
      </w:r>
      <w:r w:rsidR="14A2AD78">
        <w:t xml:space="preserve"> liberal arts college peers </w:t>
      </w:r>
      <w:r w:rsidR="00543434">
        <w:t>in</w:t>
      </w:r>
      <w:r w:rsidR="14A2AD78">
        <w:t xml:space="preserve"> our </w:t>
      </w:r>
      <w:r w:rsidR="7FC832CC">
        <w:t xml:space="preserve">longstanding </w:t>
      </w:r>
      <w:r w:rsidR="00543434">
        <w:t>commitment to graduate education</w:t>
      </w:r>
      <w:r w:rsidR="004831D0">
        <w:t>, today</w:t>
      </w:r>
      <w:r w:rsidR="00543434">
        <w:t xml:space="preserve"> through the </w:t>
      </w:r>
      <w:r w:rsidR="7FC832CC">
        <w:t>Graduate School of Social Work and Social Research</w:t>
      </w:r>
      <w:r w:rsidR="5C10FF56">
        <w:t xml:space="preserve">, Graduate </w:t>
      </w:r>
      <w:r w:rsidR="00543434">
        <w:t>School</w:t>
      </w:r>
      <w:r w:rsidR="5C10FF56">
        <w:t xml:space="preserve"> of Arts and Sciences, and </w:t>
      </w:r>
      <w:r w:rsidR="045F6DCB">
        <w:t>Postbaccalaureate Premedical Program</w:t>
      </w:r>
      <w:r w:rsidR="7FC832CC">
        <w:t xml:space="preserve">. It’s </w:t>
      </w:r>
      <w:r w:rsidR="00543434">
        <w:t>why we were the first women’s college in the United States to offer doctoral degrees and why our scope has been global</w:t>
      </w:r>
      <w:r w:rsidR="008706BC">
        <w:t xml:space="preserve"> from the beginning</w:t>
      </w:r>
      <w:r w:rsidR="00543434">
        <w:t xml:space="preserve">. </w:t>
      </w:r>
    </w:p>
    <w:p w14:paraId="2A39F0BC" w14:textId="77777777" w:rsidR="00543434" w:rsidRDefault="00543434" w:rsidP="00186803">
      <w:pPr>
        <w:spacing w:line="480" w:lineRule="auto"/>
      </w:pPr>
    </w:p>
    <w:p w14:paraId="419DBA6D" w14:textId="03F87CF5" w:rsidR="00347A61" w:rsidRDefault="00347A61" w:rsidP="00186803">
      <w:pPr>
        <w:spacing w:line="480" w:lineRule="auto"/>
      </w:pPr>
      <w:r>
        <w:t xml:space="preserve">Today the light burns brightly </w:t>
      </w:r>
      <w:r w:rsidR="00FF5581">
        <w:t>as our</w:t>
      </w:r>
      <w:r>
        <w:t xml:space="preserve"> faculty and students</w:t>
      </w:r>
      <w:r w:rsidR="00FF5581">
        <w:t xml:space="preserve"> learn and grow together</w:t>
      </w:r>
      <w:r w:rsidR="00920B38">
        <w:t>. I see this in classrooms a</w:t>
      </w:r>
      <w:r w:rsidR="279FBA99">
        <w:t>nd</w:t>
      </w:r>
      <w:r w:rsidR="00920B38">
        <w:t xml:space="preserve"> </w:t>
      </w:r>
      <w:proofErr w:type="gramStart"/>
      <w:r w:rsidR="00920B38">
        <w:t>in</w:t>
      </w:r>
      <w:proofErr w:type="gramEnd"/>
      <w:r w:rsidR="00920B38">
        <w:t xml:space="preserve"> the fans at sporting events (many toting big textbooks</w:t>
      </w:r>
      <w:r w:rsidR="00F73FFF">
        <w:t xml:space="preserve"> </w:t>
      </w:r>
      <w:r w:rsidR="008706BC">
        <w:t xml:space="preserve">that I have </w:t>
      </w:r>
      <w:proofErr w:type="gramStart"/>
      <w:r w:rsidR="008706BC">
        <w:t>actually seen</w:t>
      </w:r>
      <w:proofErr w:type="gramEnd"/>
      <w:r w:rsidR="008706BC">
        <w:t xml:space="preserve"> them reading </w:t>
      </w:r>
      <w:r w:rsidR="00F73FFF">
        <w:t>at half time</w:t>
      </w:r>
      <w:r w:rsidR="00920B38">
        <w:t xml:space="preserve">). </w:t>
      </w:r>
      <w:r w:rsidR="00083437">
        <w:t>I see it in the libraries and study carrels</w:t>
      </w:r>
      <w:r w:rsidR="34FE5806">
        <w:t>,</w:t>
      </w:r>
      <w:r w:rsidR="00083437">
        <w:t xml:space="preserve"> and the summer work students and faculty did together and reported on at a campus-wide coffee </w:t>
      </w:r>
      <w:r w:rsidR="00543434">
        <w:t>in September</w:t>
      </w:r>
      <w:r w:rsidR="00083437">
        <w:t xml:space="preserve">. </w:t>
      </w:r>
      <w:proofErr w:type="gramStart"/>
      <w:r w:rsidR="00083437">
        <w:t>The external</w:t>
      </w:r>
      <w:proofErr w:type="gramEnd"/>
      <w:r w:rsidR="00083437">
        <w:t xml:space="preserve"> </w:t>
      </w:r>
      <w:r w:rsidR="00110702">
        <w:t xml:space="preserve">recognition is there in the faculty who receive </w:t>
      </w:r>
      <w:r w:rsidR="00C6164A">
        <w:t>Fulbright</w:t>
      </w:r>
      <w:r w:rsidR="690DA105">
        <w:t xml:space="preserve"> </w:t>
      </w:r>
      <w:r w:rsidR="00CA5B65">
        <w:t xml:space="preserve">grants </w:t>
      </w:r>
      <w:r w:rsidR="00640826">
        <w:t xml:space="preserve">and </w:t>
      </w:r>
      <w:r w:rsidR="00CA5B65">
        <w:t>fund</w:t>
      </w:r>
      <w:r w:rsidR="00640826">
        <w:t>s from the National Science Foundation, National Institutes</w:t>
      </w:r>
      <w:r w:rsidR="00404373">
        <w:t xml:space="preserve"> of Health </w:t>
      </w:r>
      <w:r w:rsidR="00543434">
        <w:t xml:space="preserve">and other sources and </w:t>
      </w:r>
      <w:proofErr w:type="gramStart"/>
      <w:r w:rsidR="00593ACE">
        <w:t>published</w:t>
      </w:r>
      <w:proofErr w:type="gramEnd"/>
      <w:r w:rsidR="00593ACE">
        <w:t xml:space="preserve"> </w:t>
      </w:r>
      <w:r w:rsidR="00543434">
        <w:t>their work in many</w:t>
      </w:r>
      <w:r w:rsidR="004955CB">
        <w:t xml:space="preserve"> books and articles</w:t>
      </w:r>
      <w:r w:rsidR="0086148E">
        <w:t xml:space="preserve">. It is in the </w:t>
      </w:r>
      <w:proofErr w:type="gramStart"/>
      <w:r w:rsidR="0086148E">
        <w:t>care</w:t>
      </w:r>
      <w:proofErr w:type="gramEnd"/>
      <w:r w:rsidR="0086148E">
        <w:t xml:space="preserve"> our staff </w:t>
      </w:r>
      <w:r w:rsidR="00AF066F">
        <w:t xml:space="preserve">in </w:t>
      </w:r>
      <w:r w:rsidR="0086148E">
        <w:t>c</w:t>
      </w:r>
      <w:r w:rsidR="00D5418F">
        <w:t>ampus</w:t>
      </w:r>
      <w:r w:rsidR="0086148E">
        <w:t xml:space="preserve"> saf</w:t>
      </w:r>
      <w:r w:rsidR="00AF066F">
        <w:t>e</w:t>
      </w:r>
      <w:r w:rsidR="0086148E">
        <w:t>ty</w:t>
      </w:r>
      <w:r w:rsidR="00AF066F">
        <w:t>, the library, buildings &amp; grounds, the Dean’s Office</w:t>
      </w:r>
      <w:r w:rsidR="006F5159">
        <w:t>, the health and counseling centers,</w:t>
      </w:r>
      <w:r w:rsidR="00AF066F">
        <w:t xml:space="preserve"> and so many other offices across campus offer for our students</w:t>
      </w:r>
      <w:r w:rsidR="007E01FE">
        <w:t>,</w:t>
      </w:r>
      <w:r w:rsidR="006F5159">
        <w:t xml:space="preserve"> not just as scholars but as whole people. </w:t>
      </w:r>
    </w:p>
    <w:p w14:paraId="071B767C" w14:textId="77777777" w:rsidR="007B491C" w:rsidRDefault="007B491C" w:rsidP="00186803">
      <w:pPr>
        <w:spacing w:line="480" w:lineRule="auto"/>
      </w:pPr>
    </w:p>
    <w:p w14:paraId="439D22C7" w14:textId="25F41F03" w:rsidR="007B491C" w:rsidRDefault="00E940C5" w:rsidP="00186803">
      <w:pPr>
        <w:spacing w:line="480" w:lineRule="auto"/>
      </w:pPr>
      <w:r>
        <w:t xml:space="preserve">The lanterns across the stage </w:t>
      </w:r>
      <w:r w:rsidR="00C25390">
        <w:t>today</w:t>
      </w:r>
      <w:r w:rsidR="008706BC">
        <w:t xml:space="preserve">, and if you can’t see them, come up later and </w:t>
      </w:r>
      <w:proofErr w:type="gramStart"/>
      <w:r w:rsidR="008706BC">
        <w:t>take a look</w:t>
      </w:r>
      <w:proofErr w:type="gramEnd"/>
      <w:r w:rsidR="008706BC">
        <w:t xml:space="preserve"> at them, they</w:t>
      </w:r>
      <w:r w:rsidR="00C25390">
        <w:t xml:space="preserve"> </w:t>
      </w:r>
      <w:r>
        <w:t>belonged to undergraduates from many generations at the College.</w:t>
      </w:r>
      <w:r w:rsidR="00004C36">
        <w:t xml:space="preserve"> </w:t>
      </w:r>
      <w:r w:rsidR="008706BC">
        <w:t>And y</w:t>
      </w:r>
      <w:r>
        <w:t xml:space="preserve">ou can see they have changed. </w:t>
      </w:r>
      <w:r w:rsidR="007B491C">
        <w:t xml:space="preserve">The College – like the lanterns all </w:t>
      </w:r>
      <w:r w:rsidR="007B523D">
        <w:t>new undergraduates</w:t>
      </w:r>
      <w:r w:rsidR="007B491C">
        <w:t xml:space="preserve"> receive– is always changing because the students are always changing. </w:t>
      </w:r>
      <w:r w:rsidR="61B4D745">
        <w:t>F</w:t>
      </w:r>
      <w:r w:rsidR="007B491C">
        <w:t>aculty</w:t>
      </w:r>
      <w:r w:rsidR="5CF5F076">
        <w:t xml:space="preserve">, </w:t>
      </w:r>
      <w:r w:rsidR="007B491C">
        <w:t>staff</w:t>
      </w:r>
      <w:r w:rsidR="1EEC6957">
        <w:t>, and alum</w:t>
      </w:r>
      <w:r w:rsidR="00543434">
        <w:t>n</w:t>
      </w:r>
      <w:r w:rsidR="1EEC6957">
        <w:t>i</w:t>
      </w:r>
      <w:r w:rsidR="008706BC">
        <w:t>, we all</w:t>
      </w:r>
      <w:r w:rsidR="7B32CAAE">
        <w:t xml:space="preserve"> </w:t>
      </w:r>
      <w:r w:rsidR="007B491C">
        <w:t>age</w:t>
      </w:r>
      <w:r w:rsidR="007B523D">
        <w:t xml:space="preserve">. </w:t>
      </w:r>
      <w:r w:rsidR="008706BC">
        <w:t>The s</w:t>
      </w:r>
      <w:r w:rsidR="007B491C">
        <w:t>tudents never do. They graduate</w:t>
      </w:r>
      <w:r w:rsidR="008706BC">
        <w:t>,</w:t>
      </w:r>
      <w:r w:rsidR="007B491C">
        <w:t xml:space="preserve"> and new (younger) students arrive each fall with that spark of light, that thirst for knowledge, </w:t>
      </w:r>
      <w:r w:rsidR="002672BF">
        <w:t>that</w:t>
      </w:r>
      <w:r w:rsidR="007B491C">
        <w:t xml:space="preserve"> deep zeal for learning.</w:t>
      </w:r>
    </w:p>
    <w:p w14:paraId="22422731" w14:textId="77777777" w:rsidR="00004C36" w:rsidRDefault="00004C36" w:rsidP="00186803">
      <w:pPr>
        <w:spacing w:line="480" w:lineRule="auto"/>
      </w:pPr>
    </w:p>
    <w:p w14:paraId="59E645A7" w14:textId="47BB9B7B" w:rsidR="00543434" w:rsidRDefault="00F10E15" w:rsidP="00543434">
      <w:pPr>
        <w:spacing w:line="480" w:lineRule="auto"/>
      </w:pPr>
      <w:r>
        <w:lastRenderedPageBreak/>
        <w:t xml:space="preserve">As we look </w:t>
      </w:r>
      <w:proofErr w:type="gramStart"/>
      <w:r>
        <w:t>to</w:t>
      </w:r>
      <w:proofErr w:type="gramEnd"/>
      <w:r>
        <w:t xml:space="preserve"> the next chapter, </w:t>
      </w:r>
      <w:r w:rsidR="00543434">
        <w:t>the light will remain</w:t>
      </w:r>
      <w:r w:rsidR="002533DF">
        <w:t xml:space="preserve"> a</w:t>
      </w:r>
      <w:r w:rsidR="00543434">
        <w:t xml:space="preserve"> core and the container may change</w:t>
      </w:r>
      <w:r w:rsidR="00137C02">
        <w:t xml:space="preserve">. </w:t>
      </w:r>
      <w:proofErr w:type="gramStart"/>
      <w:r w:rsidR="00543434">
        <w:t>All of</w:t>
      </w:r>
      <w:proofErr w:type="gramEnd"/>
      <w:r w:rsidR="00543434">
        <w:t xml:space="preserve"> the</w:t>
      </w:r>
      <w:r w:rsidR="002533DF">
        <w:t>se</w:t>
      </w:r>
      <w:r w:rsidR="00543434">
        <w:t xml:space="preserve"> lanterns across the stage, for example, require a separate light source - a match and a candle or a battery powered candle. In talking with faculty and staff and looking at the world today, I think it is time for </w:t>
      </w:r>
      <w:r w:rsidR="00543434" w:rsidRPr="00C53CA9">
        <w:rPr>
          <w:b/>
          <w:bCs/>
        </w:rPr>
        <w:t>a solar powered lantern</w:t>
      </w:r>
      <w:r w:rsidR="00543434">
        <w:t xml:space="preserve">, one with a more environmentally sustainable power source. </w:t>
      </w:r>
    </w:p>
    <w:p w14:paraId="0725BBBB" w14:textId="77777777" w:rsidR="001B47E9" w:rsidRDefault="001B47E9" w:rsidP="00186803">
      <w:pPr>
        <w:spacing w:line="480" w:lineRule="auto"/>
      </w:pPr>
    </w:p>
    <w:p w14:paraId="4CF1A3D2" w14:textId="726E1314" w:rsidR="00543434" w:rsidRDefault="00A6768F" w:rsidP="00186803">
      <w:pPr>
        <w:spacing w:line="480" w:lineRule="auto"/>
      </w:pPr>
      <w:r>
        <w:t>I</w:t>
      </w:r>
      <w:r w:rsidR="001B47E9">
        <w:t>t is too early for</w:t>
      </w:r>
      <w:r w:rsidR="002F468E">
        <w:t xml:space="preserve"> me to announce major campus initiatives – we are coming to them together. I can share that whatever they are – we will</w:t>
      </w:r>
      <w:r>
        <w:t xml:space="preserve"> </w:t>
      </w:r>
      <w:r w:rsidR="002F468E">
        <w:t>work through them sustainably</w:t>
      </w:r>
      <w:r w:rsidR="008E0B3F">
        <w:t xml:space="preserve">. </w:t>
      </w:r>
      <w:r w:rsidR="002B05AD">
        <w:t>I am committed to accelerating the College’s sustainability work over the next five years. To h</w:t>
      </w:r>
      <w:r w:rsidR="00543434">
        <w:t>elp catalyze</w:t>
      </w:r>
      <w:r w:rsidR="002B05AD">
        <w:t xml:space="preserve"> Bryn Mawr’s </w:t>
      </w:r>
      <w:r w:rsidR="00543434">
        <w:t xml:space="preserve">work to date, we will </w:t>
      </w:r>
      <w:r w:rsidR="004831D0">
        <w:t xml:space="preserve">be </w:t>
      </w:r>
      <w:r w:rsidR="00543434">
        <w:t>increas</w:t>
      </w:r>
      <w:r w:rsidR="004831D0">
        <w:t>ing</w:t>
      </w:r>
      <w:r w:rsidR="00543434">
        <w:t xml:space="preserve"> resources to support faculty, staff and students working on these issues and create a new position in 2025 that is 100% focused on sustainability at the college and in our local communities. [pause] </w:t>
      </w:r>
    </w:p>
    <w:p w14:paraId="00B54339" w14:textId="77777777" w:rsidR="002C20F0" w:rsidRDefault="002C20F0" w:rsidP="00186803">
      <w:pPr>
        <w:spacing w:line="480" w:lineRule="auto"/>
      </w:pPr>
    </w:p>
    <w:p w14:paraId="58A0B2BA" w14:textId="0F3D4E6F" w:rsidR="006A0A7E" w:rsidRPr="006A0A7E" w:rsidRDefault="006A0A7E" w:rsidP="00186803">
      <w:pPr>
        <w:spacing w:line="480" w:lineRule="auto"/>
        <w:rPr>
          <w:b/>
          <w:bCs/>
        </w:rPr>
      </w:pPr>
      <w:r w:rsidRPr="006A0A7E">
        <w:rPr>
          <w:b/>
          <w:bCs/>
        </w:rPr>
        <w:t>Our Adventure</w:t>
      </w:r>
      <w:r w:rsidR="008D5991">
        <w:rPr>
          <w:b/>
          <w:bCs/>
        </w:rPr>
        <w:t xml:space="preserve"> [pause]</w:t>
      </w:r>
    </w:p>
    <w:p w14:paraId="00489784" w14:textId="77777777" w:rsidR="006A0A7E" w:rsidRDefault="006A0A7E" w:rsidP="00186803">
      <w:pPr>
        <w:spacing w:line="480" w:lineRule="auto"/>
      </w:pPr>
    </w:p>
    <w:p w14:paraId="3C5B249A" w14:textId="43B476CA" w:rsidR="007F2E7E" w:rsidRPr="00EB207E" w:rsidRDefault="0016369C" w:rsidP="00186803">
      <w:pPr>
        <w:spacing w:line="480" w:lineRule="auto"/>
      </w:pPr>
      <w:r>
        <w:t xml:space="preserve">I stand here today with </w:t>
      </w:r>
      <w:r w:rsidR="00352FD6">
        <w:t>the College community – past, present, and future -</w:t>
      </w:r>
      <w:r w:rsidR="001F7BA3">
        <w:t xml:space="preserve"> with </w:t>
      </w:r>
      <w:r w:rsidR="00352FD6">
        <w:t xml:space="preserve">deep and </w:t>
      </w:r>
      <w:r w:rsidR="00352FD6" w:rsidRPr="00EB207E">
        <w:t>abiding gratitude</w:t>
      </w:r>
      <w:r w:rsidR="00242CA5" w:rsidRPr="00EB207E">
        <w:t>:</w:t>
      </w:r>
    </w:p>
    <w:p w14:paraId="6C56F55E" w14:textId="77777777" w:rsidR="00543434" w:rsidRDefault="00242CA5" w:rsidP="0018680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EB207E">
        <w:rPr>
          <w:rFonts w:ascii="Times New Roman" w:hAnsi="Times New Roman" w:cs="Times New Roman"/>
        </w:rPr>
        <w:t xml:space="preserve">I am grateful for </w:t>
      </w:r>
      <w:r w:rsidR="001A3807" w:rsidRPr="00EB207E">
        <w:rPr>
          <w:rFonts w:ascii="Times New Roman" w:hAnsi="Times New Roman" w:cs="Times New Roman"/>
        </w:rPr>
        <w:t xml:space="preserve">a community </w:t>
      </w:r>
      <w:r w:rsidR="003931CF" w:rsidRPr="00EB207E">
        <w:rPr>
          <w:rFonts w:ascii="Times New Roman" w:hAnsi="Times New Roman" w:cs="Times New Roman"/>
        </w:rPr>
        <w:t xml:space="preserve">that </w:t>
      </w:r>
      <w:r w:rsidR="00327402" w:rsidRPr="00EB207E">
        <w:rPr>
          <w:rFonts w:ascii="Times New Roman" w:hAnsi="Times New Roman" w:cs="Times New Roman"/>
        </w:rPr>
        <w:t xml:space="preserve">– through our shared resources - </w:t>
      </w:r>
      <w:r w:rsidR="003931CF" w:rsidRPr="00EB207E">
        <w:rPr>
          <w:rFonts w:ascii="Times New Roman" w:hAnsi="Times New Roman" w:cs="Times New Roman"/>
        </w:rPr>
        <w:t xml:space="preserve">enables </w:t>
      </w:r>
      <w:r w:rsidR="00AB313E" w:rsidRPr="00EB207E">
        <w:rPr>
          <w:rFonts w:ascii="Times New Roman" w:hAnsi="Times New Roman" w:cs="Times New Roman"/>
        </w:rPr>
        <w:t>83% of our students to receive some form of financial aid</w:t>
      </w:r>
      <w:r w:rsidR="00543434">
        <w:rPr>
          <w:rFonts w:ascii="Times New Roman" w:hAnsi="Times New Roman" w:cs="Times New Roman"/>
        </w:rPr>
        <w:t xml:space="preserve">, </w:t>
      </w:r>
      <w:r w:rsidR="009C38B5" w:rsidRPr="00EB207E">
        <w:rPr>
          <w:rFonts w:ascii="Times New Roman" w:hAnsi="Times New Roman" w:cs="Times New Roman"/>
        </w:rPr>
        <w:t xml:space="preserve">meeting </w:t>
      </w:r>
      <w:r w:rsidR="00AB313E" w:rsidRPr="00EB207E">
        <w:rPr>
          <w:rFonts w:ascii="Times New Roman" w:hAnsi="Times New Roman" w:cs="Times New Roman"/>
        </w:rPr>
        <w:t>100% of demonstrated need</w:t>
      </w:r>
      <w:r w:rsidR="00543434">
        <w:rPr>
          <w:rFonts w:ascii="Times New Roman" w:hAnsi="Times New Roman" w:cs="Times New Roman"/>
        </w:rPr>
        <w:t>,</w:t>
      </w:r>
    </w:p>
    <w:p w14:paraId="286A6332" w14:textId="48068BD7" w:rsidR="00327402" w:rsidRPr="00EB207E" w:rsidRDefault="00543434" w:rsidP="0018680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grateful for an institution </w:t>
      </w:r>
      <w:r w:rsidR="00242CA5" w:rsidRPr="00EB207E">
        <w:rPr>
          <w:rFonts w:ascii="Times New Roman" w:hAnsi="Times New Roman" w:cs="Times New Roman"/>
        </w:rPr>
        <w:t xml:space="preserve">that </w:t>
      </w:r>
      <w:r w:rsidR="009B5408" w:rsidRPr="00EB207E">
        <w:rPr>
          <w:rFonts w:ascii="Times New Roman" w:hAnsi="Times New Roman" w:cs="Times New Roman"/>
        </w:rPr>
        <w:t>knows deep in its bones that e</w:t>
      </w:r>
      <w:r w:rsidR="001F7BA3" w:rsidRPr="00EB207E">
        <w:rPr>
          <w:rFonts w:ascii="Times New Roman" w:hAnsi="Times New Roman" w:cs="Times New Roman"/>
        </w:rPr>
        <w:t>ducation remains the surest tool for social mobility</w:t>
      </w:r>
      <w:r w:rsidR="009B5408" w:rsidRPr="00EB207E">
        <w:rPr>
          <w:rFonts w:ascii="Times New Roman" w:hAnsi="Times New Roman" w:cs="Times New Roman"/>
        </w:rPr>
        <w:t xml:space="preserve">. </w:t>
      </w:r>
    </w:p>
    <w:p w14:paraId="475E2230" w14:textId="4D928566" w:rsidR="00E5423C" w:rsidRPr="00EB207E" w:rsidRDefault="00242CA5" w:rsidP="0018680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EB207E">
        <w:rPr>
          <w:rFonts w:ascii="Times New Roman" w:hAnsi="Times New Roman" w:cs="Times New Roman"/>
        </w:rPr>
        <w:t xml:space="preserve">I am grateful for </w:t>
      </w:r>
      <w:r w:rsidR="007475DA" w:rsidRPr="00EB207E">
        <w:rPr>
          <w:rFonts w:ascii="Times New Roman" w:hAnsi="Times New Roman" w:cs="Times New Roman"/>
        </w:rPr>
        <w:t>a</w:t>
      </w:r>
      <w:r w:rsidR="00246843" w:rsidRPr="00EB207E">
        <w:rPr>
          <w:rFonts w:ascii="Times New Roman" w:hAnsi="Times New Roman" w:cs="Times New Roman"/>
        </w:rPr>
        <w:t>n institution that doesn’t just talk the talk</w:t>
      </w:r>
      <w:r w:rsidR="00E5423C" w:rsidRPr="00EB207E">
        <w:rPr>
          <w:rFonts w:ascii="Times New Roman" w:hAnsi="Times New Roman" w:cs="Times New Roman"/>
        </w:rPr>
        <w:t>,</w:t>
      </w:r>
      <w:r w:rsidR="00246843" w:rsidRPr="00EB207E">
        <w:rPr>
          <w:rFonts w:ascii="Times New Roman" w:hAnsi="Times New Roman" w:cs="Times New Roman"/>
        </w:rPr>
        <w:t xml:space="preserve"> but walks the walk on</w:t>
      </w:r>
      <w:r w:rsidR="0024113F" w:rsidRPr="00EB207E">
        <w:rPr>
          <w:rFonts w:ascii="Times New Roman" w:hAnsi="Times New Roman" w:cs="Times New Roman"/>
        </w:rPr>
        <w:t xml:space="preserve"> </w:t>
      </w:r>
      <w:r w:rsidR="762E8ACF" w:rsidRPr="00EB207E">
        <w:rPr>
          <w:rFonts w:ascii="Times New Roman" w:hAnsi="Times New Roman" w:cs="Times New Roman"/>
        </w:rPr>
        <w:t>bringing into the light difficult and previously</w:t>
      </w:r>
      <w:r w:rsidR="0024113F" w:rsidRPr="00EB207E">
        <w:rPr>
          <w:rFonts w:ascii="Times New Roman" w:hAnsi="Times New Roman" w:cs="Times New Roman"/>
        </w:rPr>
        <w:t xml:space="preserve"> overlooked parts of </w:t>
      </w:r>
      <w:r w:rsidR="00E5423C" w:rsidRPr="00EB207E">
        <w:rPr>
          <w:rFonts w:ascii="Times New Roman" w:hAnsi="Times New Roman" w:cs="Times New Roman"/>
        </w:rPr>
        <w:t>our</w:t>
      </w:r>
      <w:r w:rsidR="0024113F" w:rsidRPr="00EB207E">
        <w:rPr>
          <w:rFonts w:ascii="Times New Roman" w:hAnsi="Times New Roman" w:cs="Times New Roman"/>
        </w:rPr>
        <w:t xml:space="preserve"> history</w:t>
      </w:r>
      <w:r w:rsidR="00DD47FB" w:rsidRPr="00EB207E">
        <w:rPr>
          <w:rFonts w:ascii="Times New Roman" w:hAnsi="Times New Roman" w:cs="Times New Roman"/>
        </w:rPr>
        <w:t xml:space="preserve"> </w:t>
      </w:r>
    </w:p>
    <w:p w14:paraId="414DED21" w14:textId="4789A4C4" w:rsidR="00E5423C" w:rsidRPr="00B9356E" w:rsidRDefault="00760BF0" w:rsidP="0018680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EB207E">
        <w:rPr>
          <w:rFonts w:ascii="Times New Roman" w:hAnsi="Times New Roman" w:cs="Times New Roman"/>
        </w:rPr>
        <w:lastRenderedPageBreak/>
        <w:t xml:space="preserve">I am grateful for </w:t>
      </w:r>
      <w:r w:rsidR="00F9481D" w:rsidRPr="00EB207E">
        <w:rPr>
          <w:rFonts w:ascii="Times New Roman" w:hAnsi="Times New Roman" w:cs="Times New Roman"/>
        </w:rPr>
        <w:t>an institution</w:t>
      </w:r>
      <w:r w:rsidR="00F9481D" w:rsidRPr="3AA55E12">
        <w:rPr>
          <w:rFonts w:ascii="Times New Roman" w:hAnsi="Times New Roman" w:cs="Times New Roman"/>
        </w:rPr>
        <w:t xml:space="preserve"> building </w:t>
      </w:r>
      <w:r w:rsidR="007475DA" w:rsidRPr="3AA55E12">
        <w:rPr>
          <w:rFonts w:ascii="Times New Roman" w:hAnsi="Times New Roman" w:cs="Times New Roman"/>
        </w:rPr>
        <w:t xml:space="preserve">new partnerships with </w:t>
      </w:r>
      <w:r w:rsidR="111FAC42" w:rsidRPr="3AA55E12">
        <w:rPr>
          <w:rFonts w:ascii="Times New Roman" w:hAnsi="Times New Roman" w:cs="Times New Roman"/>
        </w:rPr>
        <w:t xml:space="preserve">area </w:t>
      </w:r>
      <w:r w:rsidR="007475DA" w:rsidRPr="3AA55E12">
        <w:rPr>
          <w:rFonts w:ascii="Times New Roman" w:hAnsi="Times New Roman" w:cs="Times New Roman"/>
        </w:rPr>
        <w:t xml:space="preserve">community </w:t>
      </w:r>
      <w:proofErr w:type="gramStart"/>
      <w:r w:rsidR="007475DA" w:rsidRPr="3AA55E12">
        <w:rPr>
          <w:rFonts w:ascii="Times New Roman" w:hAnsi="Times New Roman" w:cs="Times New Roman"/>
        </w:rPr>
        <w:t xml:space="preserve">colleges </w:t>
      </w:r>
      <w:r w:rsidR="00361871">
        <w:rPr>
          <w:rFonts w:ascii="Times New Roman" w:hAnsi="Times New Roman" w:cs="Times New Roman"/>
        </w:rPr>
        <w:t xml:space="preserve"> -</w:t>
      </w:r>
      <w:proofErr w:type="gramEnd"/>
      <w:r w:rsidR="00361871">
        <w:rPr>
          <w:rFonts w:ascii="Times New Roman" w:hAnsi="Times New Roman" w:cs="Times New Roman"/>
        </w:rPr>
        <w:t xml:space="preserve"> including a pilot program for current community college students </w:t>
      </w:r>
      <w:r w:rsidR="002533DF">
        <w:rPr>
          <w:rFonts w:ascii="Times New Roman" w:hAnsi="Times New Roman" w:cs="Times New Roman"/>
        </w:rPr>
        <w:t>this</w:t>
      </w:r>
      <w:r w:rsidR="00361871">
        <w:rPr>
          <w:rFonts w:ascii="Times New Roman" w:hAnsi="Times New Roman" w:cs="Times New Roman"/>
        </w:rPr>
        <w:t xml:space="preserve"> summer </w:t>
      </w:r>
      <w:r w:rsidR="007475DA" w:rsidRPr="3AA55E12">
        <w:rPr>
          <w:rFonts w:ascii="Times New Roman" w:hAnsi="Times New Roman" w:cs="Times New Roman"/>
        </w:rPr>
        <w:t xml:space="preserve">that will </w:t>
      </w:r>
      <w:r w:rsidR="0FE267BC" w:rsidRPr="3AA55E12">
        <w:rPr>
          <w:rFonts w:ascii="Times New Roman" w:hAnsi="Times New Roman" w:cs="Times New Roman"/>
        </w:rPr>
        <w:t xml:space="preserve">further </w:t>
      </w:r>
      <w:r w:rsidR="00764C18" w:rsidRPr="00764C18">
        <w:rPr>
          <w:rFonts w:ascii="Times New Roman" w:hAnsi="Times New Roman" w:cs="Times New Roman"/>
        </w:rPr>
        <w:t xml:space="preserve">introduce students to </w:t>
      </w:r>
      <w:r w:rsidR="00581284">
        <w:rPr>
          <w:rFonts w:ascii="Times New Roman" w:hAnsi="Times New Roman" w:cs="Times New Roman"/>
        </w:rPr>
        <w:t>t</w:t>
      </w:r>
      <w:r w:rsidR="00764C18" w:rsidRPr="00764C18">
        <w:rPr>
          <w:rFonts w:ascii="Times New Roman" w:hAnsi="Times New Roman" w:cs="Times New Roman"/>
        </w:rPr>
        <w:t xml:space="preserve">he benefits of a liberal arts education, and </w:t>
      </w:r>
      <w:r w:rsidR="00E160CF">
        <w:rPr>
          <w:rFonts w:ascii="Times New Roman" w:hAnsi="Times New Roman" w:cs="Times New Roman"/>
        </w:rPr>
        <w:t>maybe eventually</w:t>
      </w:r>
      <w:r w:rsidR="00764C18" w:rsidRPr="00764C18">
        <w:rPr>
          <w:rFonts w:ascii="Times New Roman" w:hAnsi="Times New Roman" w:cs="Times New Roman"/>
        </w:rPr>
        <w:t xml:space="preserve"> a bachelor’s degree from Bryn Mawr.</w:t>
      </w:r>
    </w:p>
    <w:p w14:paraId="66A76127" w14:textId="69D5B952" w:rsidR="00B9356E" w:rsidRDefault="00850EE3" w:rsidP="0018680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EB207E">
        <w:rPr>
          <w:rFonts w:ascii="Times New Roman" w:hAnsi="Times New Roman" w:cs="Times New Roman"/>
        </w:rPr>
        <w:t xml:space="preserve">I am grateful for </w:t>
      </w:r>
      <w:r w:rsidR="00327402" w:rsidRPr="00B9356E">
        <w:rPr>
          <w:rFonts w:ascii="Times New Roman" w:hAnsi="Times New Roman" w:cs="Times New Roman"/>
        </w:rPr>
        <w:t>graduate school</w:t>
      </w:r>
      <w:r>
        <w:rPr>
          <w:rFonts w:ascii="Times New Roman" w:hAnsi="Times New Roman" w:cs="Times New Roman"/>
        </w:rPr>
        <w:t>s</w:t>
      </w:r>
      <w:r w:rsidR="00C05303">
        <w:rPr>
          <w:rFonts w:ascii="Times New Roman" w:hAnsi="Times New Roman" w:cs="Times New Roman"/>
        </w:rPr>
        <w:t xml:space="preserve"> </w:t>
      </w:r>
      <w:r w:rsidR="00021DDD" w:rsidRPr="00B9356E">
        <w:rPr>
          <w:rFonts w:ascii="Times New Roman" w:hAnsi="Times New Roman" w:cs="Times New Roman"/>
        </w:rPr>
        <w:t xml:space="preserve">with </w:t>
      </w:r>
      <w:r w:rsidR="00327402" w:rsidRPr="00B9356E">
        <w:rPr>
          <w:rFonts w:ascii="Times New Roman" w:hAnsi="Times New Roman" w:cs="Times New Roman"/>
        </w:rPr>
        <w:t xml:space="preserve">seven PhD programs in addition to </w:t>
      </w:r>
      <w:proofErr w:type="spellStart"/>
      <w:proofErr w:type="gramStart"/>
      <w:r w:rsidR="00327402" w:rsidRPr="00B9356E">
        <w:rPr>
          <w:rFonts w:ascii="Times New Roman" w:hAnsi="Times New Roman" w:cs="Times New Roman"/>
        </w:rPr>
        <w:t>masters</w:t>
      </w:r>
      <w:proofErr w:type="spellEnd"/>
      <w:r w:rsidR="00327402" w:rsidRPr="00B9356E">
        <w:rPr>
          <w:rFonts w:ascii="Times New Roman" w:hAnsi="Times New Roman" w:cs="Times New Roman"/>
        </w:rPr>
        <w:t xml:space="preserve"> degrees in social wor</w:t>
      </w:r>
      <w:r w:rsidR="00B9356E" w:rsidRPr="00B9356E">
        <w:rPr>
          <w:rFonts w:ascii="Times New Roman" w:hAnsi="Times New Roman" w:cs="Times New Roman"/>
        </w:rPr>
        <w:t>k</w:t>
      </w:r>
      <w:proofErr w:type="gramEnd"/>
      <w:r w:rsidR="00B9356E" w:rsidRPr="00B9356E">
        <w:rPr>
          <w:rFonts w:ascii="Times New Roman" w:hAnsi="Times New Roman" w:cs="Times New Roman"/>
        </w:rPr>
        <w:t xml:space="preserve">, and an amazing post baccalaureate program in which </w:t>
      </w:r>
      <w:r w:rsidR="006B3B7B" w:rsidRPr="006B3B7B">
        <w:rPr>
          <w:rFonts w:ascii="Times New Roman" w:hAnsi="Times New Roman" w:cs="Times New Roman"/>
        </w:rPr>
        <w:t>95</w:t>
      </w:r>
      <w:r w:rsidR="00B9356E" w:rsidRPr="006B3B7B">
        <w:rPr>
          <w:rFonts w:ascii="Times New Roman" w:hAnsi="Times New Roman" w:cs="Times New Roman"/>
        </w:rPr>
        <w:t>% of students are</w:t>
      </w:r>
      <w:r w:rsidR="00B9356E" w:rsidRPr="00B9356E">
        <w:rPr>
          <w:rFonts w:ascii="Times New Roman" w:hAnsi="Times New Roman" w:cs="Times New Roman"/>
        </w:rPr>
        <w:t xml:space="preserve"> admitted to medical school. </w:t>
      </w:r>
      <w:r w:rsidR="001A0F62" w:rsidRPr="00B9356E">
        <w:rPr>
          <w:rFonts w:ascii="Times New Roman" w:hAnsi="Times New Roman" w:cs="Times New Roman"/>
        </w:rPr>
        <w:t>A</w:t>
      </w:r>
      <w:r w:rsidR="00327402" w:rsidRPr="00B9356E">
        <w:rPr>
          <w:rFonts w:ascii="Times New Roman" w:hAnsi="Times New Roman" w:cs="Times New Roman"/>
        </w:rPr>
        <w:t>s a former Graduate Dean</w:t>
      </w:r>
      <w:r w:rsidR="001A0F62" w:rsidRPr="00B9356E">
        <w:rPr>
          <w:rFonts w:ascii="Times New Roman" w:hAnsi="Times New Roman" w:cs="Times New Roman"/>
        </w:rPr>
        <w:t xml:space="preserve">, </w:t>
      </w:r>
      <w:r w:rsidR="00B9356E" w:rsidRPr="00B9356E">
        <w:rPr>
          <w:rFonts w:ascii="Times New Roman" w:hAnsi="Times New Roman" w:cs="Times New Roman"/>
        </w:rPr>
        <w:t>this warms my heart.</w:t>
      </w:r>
    </w:p>
    <w:p w14:paraId="54B261E1" w14:textId="0B1F8F78" w:rsidR="008E7255" w:rsidRDefault="00261155" w:rsidP="57194EC0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grateful for s</w:t>
      </w:r>
      <w:r w:rsidR="1636E05E" w:rsidRPr="3AA55E12">
        <w:rPr>
          <w:rFonts w:ascii="Times New Roman" w:hAnsi="Times New Roman" w:cs="Times New Roman"/>
        </w:rPr>
        <w:t xml:space="preserve">o many </w:t>
      </w:r>
      <w:r w:rsidR="008E7255" w:rsidRPr="3AA55E12">
        <w:rPr>
          <w:rFonts w:ascii="Times New Roman" w:hAnsi="Times New Roman" w:cs="Times New Roman"/>
        </w:rPr>
        <w:t>g</w:t>
      </w:r>
      <w:r w:rsidR="00AC7712" w:rsidRPr="3AA55E12">
        <w:rPr>
          <w:rFonts w:ascii="Times New Roman" w:hAnsi="Times New Roman" w:cs="Times New Roman"/>
        </w:rPr>
        <w:t xml:space="preserve">enerations and intellectual </w:t>
      </w:r>
      <w:r w:rsidR="04291C9C" w:rsidRPr="3AA55E12">
        <w:rPr>
          <w:rFonts w:ascii="Times New Roman" w:hAnsi="Times New Roman" w:cs="Times New Roman"/>
        </w:rPr>
        <w:t>communities of women: those who are cisgender, transgender, and those who do not navigate within the gender binary</w:t>
      </w:r>
    </w:p>
    <w:p w14:paraId="6BD10F61" w14:textId="5D89AE55" w:rsidR="27512DD0" w:rsidRDefault="27512DD0" w:rsidP="00186803">
      <w:pPr>
        <w:spacing w:line="480" w:lineRule="auto"/>
        <w:rPr>
          <w:color w:val="FF0000"/>
        </w:rPr>
      </w:pPr>
    </w:p>
    <w:p w14:paraId="5BDBF440" w14:textId="663BBFCF" w:rsidR="000974DF" w:rsidRDefault="00260141" w:rsidP="00186803">
      <w:pPr>
        <w:spacing w:line="480" w:lineRule="auto"/>
      </w:pPr>
      <w:r>
        <w:t xml:space="preserve">I </w:t>
      </w:r>
      <w:r w:rsidR="01652F2C">
        <w:t>e</w:t>
      </w:r>
      <w:r>
        <w:t>xperience Bryn Mawr as a place that is more than the sum of its parts</w:t>
      </w:r>
      <w:r w:rsidR="001E4FBC">
        <w:t>. It</w:t>
      </w:r>
      <w:r w:rsidR="6486D484">
        <w:t xml:space="preserve"> is</w:t>
      </w:r>
      <w:r w:rsidR="001E4FBC">
        <w:t xml:space="preserve"> a beacon</w:t>
      </w:r>
      <w:r w:rsidR="00843BD0">
        <w:t xml:space="preserve"> </w:t>
      </w:r>
      <w:r w:rsidR="008A26A0">
        <w:t xml:space="preserve">that not only </w:t>
      </w:r>
      <w:r w:rsidR="008A26A0" w:rsidRPr="00261155">
        <w:rPr>
          <w:b/>
          <w:bCs/>
        </w:rPr>
        <w:t>educates</w:t>
      </w:r>
      <w:r w:rsidR="008A26A0">
        <w:t xml:space="preserve"> but </w:t>
      </w:r>
      <w:r w:rsidR="008A26A0" w:rsidRPr="00261155">
        <w:rPr>
          <w:b/>
          <w:bCs/>
        </w:rPr>
        <w:t>demonstrates</w:t>
      </w:r>
      <w:r w:rsidR="008A26A0">
        <w:t xml:space="preserve">; that </w:t>
      </w:r>
      <w:r w:rsidR="008A26A0" w:rsidRPr="00261155">
        <w:rPr>
          <w:b/>
          <w:bCs/>
        </w:rPr>
        <w:t>changes</w:t>
      </w:r>
      <w:r w:rsidR="008A26A0">
        <w:t xml:space="preserve"> </w:t>
      </w:r>
      <w:r w:rsidR="008A26A0" w:rsidRPr="00261155">
        <w:rPr>
          <w:b/>
          <w:bCs/>
        </w:rPr>
        <w:t>individual lives</w:t>
      </w:r>
      <w:r w:rsidR="008A26A0">
        <w:t xml:space="preserve"> and</w:t>
      </w:r>
      <w:r w:rsidR="002B332A">
        <w:t xml:space="preserve"> offers a </w:t>
      </w:r>
      <w:r w:rsidR="002B332A" w:rsidRPr="00261155">
        <w:rPr>
          <w:b/>
          <w:bCs/>
        </w:rPr>
        <w:t>collective vision</w:t>
      </w:r>
      <w:r w:rsidR="002B332A">
        <w:t xml:space="preserve"> </w:t>
      </w:r>
      <w:r w:rsidR="00F0727F">
        <w:t xml:space="preserve">of </w:t>
      </w:r>
      <w:r w:rsidR="004A56ED">
        <w:t xml:space="preserve">the difference we can make </w:t>
      </w:r>
      <w:r w:rsidR="002533DF">
        <w:t xml:space="preserve">in the world </w:t>
      </w:r>
      <w:r w:rsidR="004A56ED">
        <w:t>when we work together</w:t>
      </w:r>
      <w:r w:rsidR="00832768">
        <w:t xml:space="preserve">. </w:t>
      </w:r>
      <w:r w:rsidR="00B40503">
        <w:t>The world needs beacons</w:t>
      </w:r>
      <w:r w:rsidR="00BD0E73">
        <w:t xml:space="preserve"> and our collective light is a source of hope</w:t>
      </w:r>
      <w:r w:rsidR="00BF5775">
        <w:t xml:space="preserve"> for all</w:t>
      </w:r>
      <w:r w:rsidR="00BD0E73">
        <w:t>.</w:t>
      </w:r>
      <w:r w:rsidR="326E22C3">
        <w:t xml:space="preserve">  </w:t>
      </w:r>
      <w:r w:rsidR="000974DF">
        <w:t xml:space="preserve">Our job together is to strengthen, amplify, and lift the light higher so it shines </w:t>
      </w:r>
      <w:r w:rsidR="00C76129">
        <w:t xml:space="preserve">– maybe like </w:t>
      </w:r>
      <w:r w:rsidR="002533DF">
        <w:t xml:space="preserve">as from </w:t>
      </w:r>
      <w:r w:rsidR="00C76129">
        <w:t xml:space="preserve">a lighthouse - </w:t>
      </w:r>
      <w:r w:rsidR="011C5B57">
        <w:t xml:space="preserve">broadly and brightly, so </w:t>
      </w:r>
      <w:r w:rsidR="000974DF">
        <w:t xml:space="preserve">the value of women’s colleges and the mission of Bryn Mawr </w:t>
      </w:r>
      <w:r w:rsidR="002533DF">
        <w:t xml:space="preserve">College </w:t>
      </w:r>
      <w:r w:rsidR="00261155">
        <w:t xml:space="preserve">is </w:t>
      </w:r>
      <w:r w:rsidR="6E073869">
        <w:t xml:space="preserve">impossible </w:t>
      </w:r>
      <w:r w:rsidR="000974DF">
        <w:t xml:space="preserve">for the world to miss.  </w:t>
      </w:r>
      <w:r w:rsidR="00C76129">
        <w:t>I want our lighthouse to have</w:t>
      </w:r>
      <w:r w:rsidR="000974DF">
        <w:t xml:space="preserve"> mirrors and disco balls to catch and spread </w:t>
      </w:r>
      <w:r w:rsidR="002533DF">
        <w:t>that</w:t>
      </w:r>
      <w:r w:rsidR="000974DF">
        <w:t xml:space="preserve"> ligh</w:t>
      </w:r>
      <w:r w:rsidR="008D5991">
        <w:t>t</w:t>
      </w:r>
      <w:r w:rsidR="00833FFA">
        <w:t>,</w:t>
      </w:r>
      <w:r w:rsidR="008D5991">
        <w:t xml:space="preserve"> in</w:t>
      </w:r>
      <w:r w:rsidR="052FF071">
        <w:t xml:space="preserve"> all</w:t>
      </w:r>
      <w:r w:rsidR="008D5991">
        <w:t xml:space="preserve"> its fabulous rainbows.</w:t>
      </w:r>
      <w:r w:rsidR="000974DF">
        <w:t xml:space="preserve"> </w:t>
      </w:r>
    </w:p>
    <w:p w14:paraId="5968DBC5" w14:textId="77777777" w:rsidR="000974DF" w:rsidRDefault="000974DF" w:rsidP="00186803">
      <w:pPr>
        <w:spacing w:line="480" w:lineRule="auto"/>
      </w:pPr>
    </w:p>
    <w:p w14:paraId="58218C51" w14:textId="77777777" w:rsidR="00E160CF" w:rsidRDefault="00E160CF" w:rsidP="00186803">
      <w:pPr>
        <w:spacing w:line="480" w:lineRule="auto"/>
      </w:pPr>
    </w:p>
    <w:p w14:paraId="1512645E" w14:textId="77777777" w:rsidR="00E160CF" w:rsidRDefault="00E160CF" w:rsidP="00186803">
      <w:pPr>
        <w:spacing w:line="480" w:lineRule="auto"/>
      </w:pPr>
    </w:p>
    <w:p w14:paraId="2A1CA7BD" w14:textId="77777777" w:rsidR="00E160CF" w:rsidRDefault="00E160CF" w:rsidP="00186803">
      <w:pPr>
        <w:spacing w:line="480" w:lineRule="auto"/>
      </w:pPr>
    </w:p>
    <w:p w14:paraId="3345ED7F" w14:textId="00F867DD" w:rsidR="0039695C" w:rsidRPr="0039695C" w:rsidRDefault="0039695C" w:rsidP="00186803">
      <w:pPr>
        <w:spacing w:line="480" w:lineRule="auto"/>
        <w:rPr>
          <w:b/>
          <w:bCs/>
        </w:rPr>
      </w:pPr>
      <w:r w:rsidRPr="0039695C">
        <w:rPr>
          <w:b/>
          <w:bCs/>
        </w:rPr>
        <w:lastRenderedPageBreak/>
        <w:t>The Spark</w:t>
      </w:r>
    </w:p>
    <w:p w14:paraId="49A0A2BA" w14:textId="77777777" w:rsidR="0039695C" w:rsidRDefault="0039695C" w:rsidP="00186803">
      <w:pPr>
        <w:spacing w:line="480" w:lineRule="auto"/>
      </w:pPr>
    </w:p>
    <w:p w14:paraId="0E3784F1" w14:textId="419E04D2" w:rsidR="00017E29" w:rsidRDefault="00017E29" w:rsidP="00186803">
      <w:pPr>
        <w:spacing w:line="480" w:lineRule="auto"/>
      </w:pPr>
      <w:r>
        <w:t>Ok,</w:t>
      </w:r>
      <w:r w:rsidR="00BF5775">
        <w:t xml:space="preserve"> you might be </w:t>
      </w:r>
      <w:proofErr w:type="gramStart"/>
      <w:r w:rsidR="00BF5775">
        <w:t>thinking,</w:t>
      </w:r>
      <w:proofErr w:type="gramEnd"/>
      <w:r w:rsidR="00BF5775">
        <w:t xml:space="preserve"> </w:t>
      </w:r>
      <w:r w:rsidR="0040677C">
        <w:t>enough about th</w:t>
      </w:r>
      <w:r w:rsidR="00F93DBF">
        <w:t>is</w:t>
      </w:r>
      <w:r w:rsidR="0040677C">
        <w:t xml:space="preserve"> light. Or you might be wondering – where does the spark </w:t>
      </w:r>
      <w:r w:rsidR="00D03299">
        <w:t xml:space="preserve">that makes this light </w:t>
      </w:r>
      <w:proofErr w:type="gramStart"/>
      <w:r w:rsidR="00D03299">
        <w:t>possible</w:t>
      </w:r>
      <w:proofErr w:type="gramEnd"/>
      <w:r w:rsidR="00D03299">
        <w:t xml:space="preserve"> </w:t>
      </w:r>
      <w:r w:rsidR="0040677C">
        <w:t>come from</w:t>
      </w:r>
      <w:r w:rsidR="00AC7712">
        <w:t>?</w:t>
      </w:r>
      <w:r w:rsidR="0040677C">
        <w:t xml:space="preserve"> Th</w:t>
      </w:r>
      <w:r w:rsidR="000974DF">
        <w:t>at</w:t>
      </w:r>
      <w:r w:rsidR="0040677C">
        <w:t xml:space="preserve">, I believe, is a </w:t>
      </w:r>
      <w:r w:rsidR="00D03299">
        <w:t xml:space="preserve">deeply </w:t>
      </w:r>
      <w:r w:rsidR="0040677C">
        <w:t>personal question</w:t>
      </w:r>
      <w:r w:rsidR="000974DF">
        <w:t xml:space="preserve">, </w:t>
      </w:r>
      <w:r w:rsidR="00525BCD">
        <w:t xml:space="preserve">with which </w:t>
      </w:r>
      <w:r w:rsidR="000974DF">
        <w:t>many of us struggle</w:t>
      </w:r>
      <w:r w:rsidR="0040677C">
        <w:t xml:space="preserve">. </w:t>
      </w:r>
    </w:p>
    <w:p w14:paraId="6BBDDCBF" w14:textId="77777777" w:rsidR="00AB550D" w:rsidRDefault="00AB550D" w:rsidP="00186803">
      <w:pPr>
        <w:spacing w:line="480" w:lineRule="auto"/>
      </w:pPr>
    </w:p>
    <w:p w14:paraId="1B1C5E46" w14:textId="77777777" w:rsidR="00261155" w:rsidRDefault="00AB550D" w:rsidP="00186803">
      <w:pPr>
        <w:spacing w:line="480" w:lineRule="auto"/>
      </w:pPr>
      <w:r>
        <w:t>For me, th</w:t>
      </w:r>
      <w:r w:rsidR="00261155">
        <w:t>at</w:t>
      </w:r>
      <w:r>
        <w:t xml:space="preserve"> spark is love – love of knowledge, love of learning, love of one another, and the possibilities in </w:t>
      </w:r>
      <w:r w:rsidR="00C22AC3">
        <w:t xml:space="preserve">loving </w:t>
      </w:r>
      <w:r>
        <w:t>community</w:t>
      </w:r>
      <w:r w:rsidR="00D03299">
        <w:t xml:space="preserve"> – the ways I have seen groups be more than the sum of their parts. </w:t>
      </w:r>
    </w:p>
    <w:p w14:paraId="10CCDCCC" w14:textId="77777777" w:rsidR="00261155" w:rsidRDefault="00261155" w:rsidP="00261155">
      <w:pPr>
        <w:spacing w:line="480" w:lineRule="auto"/>
      </w:pPr>
    </w:p>
    <w:p w14:paraId="35180974" w14:textId="6BAE9723" w:rsidR="00261155" w:rsidRDefault="00261155" w:rsidP="00261155">
      <w:pPr>
        <w:spacing w:line="480" w:lineRule="auto"/>
      </w:pPr>
      <w:r>
        <w:t>When I was fifteen, the new band director at Springfield High School (who</w:t>
      </w:r>
      <w:r w:rsidR="00C05DDF">
        <w:t xml:space="preserve"> I think</w:t>
      </w:r>
      <w:r>
        <w:t xml:space="preserve"> is here with us today), selected me as a sophomore to lead the marching band in my junior and senior years (which just wasn’t done). He then sent me to summer drum major camp at West Chester University – which is a story for another day as are the </w:t>
      </w:r>
      <w:r w:rsidR="00C05DDF">
        <w:t xml:space="preserve">knee-high </w:t>
      </w:r>
      <w:r>
        <w:t>boots I wore when trying to look confident walking down the 50-yard line in front of the band twirling a mace</w:t>
      </w:r>
      <w:r w:rsidR="00000319">
        <w:t xml:space="preserve"> at half-time</w:t>
      </w:r>
      <w:r>
        <w:t xml:space="preserve">. </w:t>
      </w:r>
    </w:p>
    <w:p w14:paraId="16CA567D" w14:textId="77777777" w:rsidR="00261155" w:rsidRDefault="00261155" w:rsidP="00186803">
      <w:pPr>
        <w:spacing w:line="480" w:lineRule="auto"/>
      </w:pPr>
    </w:p>
    <w:p w14:paraId="3D6A36D3" w14:textId="423158B8" w:rsidR="0045121A" w:rsidRDefault="00261155" w:rsidP="00186803">
      <w:pPr>
        <w:spacing w:line="480" w:lineRule="auto"/>
      </w:pPr>
      <w:r>
        <w:t xml:space="preserve">Our band had not been trained in </w:t>
      </w:r>
      <w:r w:rsidR="00C05DDF">
        <w:t xml:space="preserve">what we might call </w:t>
      </w:r>
      <w:r w:rsidR="24CECE31">
        <w:t>conventional marching techniques. It wasn</w:t>
      </w:r>
      <w:r>
        <w:t>’t the new director</w:t>
      </w:r>
      <w:r w:rsidR="00DC599A">
        <w:t xml:space="preserve"> or </w:t>
      </w:r>
      <w:r>
        <w:t xml:space="preserve">me </w:t>
      </w:r>
      <w:r w:rsidR="00F30E1D">
        <w:t xml:space="preserve">- </w:t>
      </w:r>
      <w:r>
        <w:t>newly graduated from summer drum major camp</w:t>
      </w:r>
      <w:r w:rsidR="00DC599A">
        <w:t xml:space="preserve"> </w:t>
      </w:r>
      <w:r w:rsidR="00F30E1D">
        <w:t xml:space="preserve">- </w:t>
      </w:r>
      <w:r w:rsidR="00DC599A">
        <w:t>who</w:t>
      </w:r>
      <w:r w:rsidR="24CECE31">
        <w:t xml:space="preserve"> taught them</w:t>
      </w:r>
      <w:r w:rsidR="00F30E1D">
        <w:t>. It</w:t>
      </w:r>
      <w:r w:rsidR="24CECE31">
        <w:t xml:space="preserve"> was </w:t>
      </w:r>
      <w:r w:rsidR="00F30E1D">
        <w:t>drummers and flute players, trumpet players</w:t>
      </w:r>
      <w:r w:rsidR="24CECE31">
        <w:t xml:space="preserve"> </w:t>
      </w:r>
      <w:r w:rsidR="00F30E1D">
        <w:t xml:space="preserve">and </w:t>
      </w:r>
      <w:r w:rsidR="00EC227F">
        <w:t>members of the color guard</w:t>
      </w:r>
      <w:r w:rsidR="00F30E1D">
        <w:t xml:space="preserve"> </w:t>
      </w:r>
      <w:r w:rsidR="24CECE31">
        <w:t xml:space="preserve">working in small </w:t>
      </w:r>
      <w:r w:rsidR="00F30E1D">
        <w:t xml:space="preserve">peer groups </w:t>
      </w:r>
      <w:r w:rsidR="757A57F7">
        <w:t xml:space="preserve">with discipline, laughter, and a lot of love and patience. </w:t>
      </w:r>
      <w:r w:rsidR="008D5991">
        <w:t xml:space="preserve"> </w:t>
      </w:r>
      <w:r>
        <w:t>All it takes is a team – or a marching band – to show how a group can be more than the sum of its parts.</w:t>
      </w:r>
    </w:p>
    <w:p w14:paraId="343A91A3" w14:textId="3E593A7B" w:rsidR="3314E696" w:rsidRDefault="3314E696" w:rsidP="00186803">
      <w:pPr>
        <w:spacing w:line="480" w:lineRule="auto"/>
      </w:pPr>
    </w:p>
    <w:p w14:paraId="02ACEE4B" w14:textId="32944681" w:rsidR="00992FD6" w:rsidRDefault="32DCF7BB" w:rsidP="00186803">
      <w:pPr>
        <w:spacing w:line="480" w:lineRule="auto"/>
      </w:pPr>
      <w:r>
        <w:lastRenderedPageBreak/>
        <w:t>I am here</w:t>
      </w:r>
      <w:r w:rsidR="19411FBB">
        <w:t xml:space="preserve"> today because </w:t>
      </w:r>
      <w:r w:rsidR="00945382">
        <w:t xml:space="preserve">I believe love </w:t>
      </w:r>
      <w:r w:rsidR="00F30E1D">
        <w:t>is</w:t>
      </w:r>
      <w:r w:rsidR="00261155">
        <w:t xml:space="preserve"> </w:t>
      </w:r>
      <w:r w:rsidR="00AB550D">
        <w:t>the strongest force in the univer</w:t>
      </w:r>
      <w:r w:rsidR="001A0280">
        <w:t>se</w:t>
      </w:r>
      <w:r w:rsidR="00F30E1D">
        <w:t>. It</w:t>
      </w:r>
      <w:r w:rsidR="00C05DDF">
        <w:t>’</w:t>
      </w:r>
      <w:r w:rsidR="00261155">
        <w:t>s the glue that</w:t>
      </w:r>
      <w:r w:rsidR="00F30E1D">
        <w:t xml:space="preserve"> </w:t>
      </w:r>
      <w:proofErr w:type="gramStart"/>
      <w:r w:rsidR="00F30E1D">
        <w:t>turns</w:t>
      </w:r>
      <w:proofErr w:type="gramEnd"/>
      <w:r w:rsidR="00F30E1D">
        <w:t xml:space="preserve"> a marching band that doesn’t really know how to march into something I am talking to you about thirty years later.</w:t>
      </w:r>
    </w:p>
    <w:p w14:paraId="59422A02" w14:textId="77777777" w:rsidR="00992FD6" w:rsidRDefault="00992FD6" w:rsidP="00186803">
      <w:pPr>
        <w:spacing w:line="480" w:lineRule="auto"/>
      </w:pPr>
    </w:p>
    <w:p w14:paraId="02C326C5" w14:textId="6BCC9D6F" w:rsidR="00992FD6" w:rsidRDefault="007F14CD" w:rsidP="00186803">
      <w:pPr>
        <w:spacing w:line="480" w:lineRule="auto"/>
      </w:pPr>
      <w:r>
        <w:t>As</w:t>
      </w:r>
      <w:r w:rsidR="00992FD6">
        <w:t xml:space="preserve"> my colleagues, now friends at</w:t>
      </w:r>
      <w:r w:rsidR="00261155">
        <w:t xml:space="preserve"> th</w:t>
      </w:r>
      <w:r w:rsidR="00992FD6">
        <w:t>e Fetzer Institute</w:t>
      </w:r>
      <w:r>
        <w:t>, say in their mission statement, “</w:t>
      </w:r>
      <w:r w:rsidR="00992FD6" w:rsidRPr="00992FD6">
        <w:t>we believe in the possibility of a loving world: a world where we understand we are all part of one human family and know our lives have purpose. In the world we seek, everyone is committed to courageous</w:t>
      </w:r>
      <w:r w:rsidR="00C05DDF">
        <w:t>,</w:t>
      </w:r>
      <w:r w:rsidR="00992FD6" w:rsidRPr="00992FD6">
        <w:t xml:space="preserve"> compassion</w:t>
      </w:r>
      <w:r w:rsidR="00C05DDF">
        <w:t>ate,</w:t>
      </w:r>
      <w:r w:rsidR="00992FD6" w:rsidRPr="00992FD6">
        <w:t xml:space="preserve"> and bold love—powerful forces for good in the face of fear, anger, division, and despair.</w:t>
      </w:r>
      <w:r>
        <w:t>”</w:t>
      </w:r>
    </w:p>
    <w:p w14:paraId="27DB44D5" w14:textId="77777777" w:rsidR="00992FD6" w:rsidRDefault="00992FD6" w:rsidP="00186803">
      <w:pPr>
        <w:spacing w:line="480" w:lineRule="auto"/>
      </w:pPr>
    </w:p>
    <w:p w14:paraId="50C05E5D" w14:textId="77777777" w:rsidR="00EC227F" w:rsidRDefault="09912D9B" w:rsidP="00186803">
      <w:pPr>
        <w:spacing w:line="480" w:lineRule="auto"/>
      </w:pPr>
      <w:r>
        <w:t>I am here</w:t>
      </w:r>
      <w:r w:rsidR="55772DAD">
        <w:t xml:space="preserve"> because of a </w:t>
      </w:r>
      <w:r w:rsidR="00290ACC">
        <w:t xml:space="preserve">student </w:t>
      </w:r>
      <w:r w:rsidR="4C420F56">
        <w:t xml:space="preserve">I met </w:t>
      </w:r>
      <w:r w:rsidR="2CD41BAC">
        <w:t xml:space="preserve">on campus at Hillel </w:t>
      </w:r>
      <w:r w:rsidR="007F14CD">
        <w:t xml:space="preserve">a few weeks ago </w:t>
      </w:r>
      <w:r w:rsidR="00290ACC">
        <w:t xml:space="preserve">who </w:t>
      </w:r>
      <w:r w:rsidR="6769D136">
        <w:t>told me,</w:t>
      </w:r>
      <w:r w:rsidR="00290ACC">
        <w:t xml:space="preserve"> “W</w:t>
      </w:r>
      <w:r w:rsidR="00AB550D">
        <w:t>hen you meet anger with anger,</w:t>
      </w:r>
      <w:r w:rsidR="0DC73643">
        <w:t xml:space="preserve"> </w:t>
      </w:r>
      <w:r w:rsidR="00AB550D">
        <w:t>the result is anger. And when you meet anger with love something radical can happen.</w:t>
      </w:r>
      <w:r w:rsidR="4A735578">
        <w:t>”</w:t>
      </w:r>
      <w:r w:rsidR="00AB550D">
        <w:t xml:space="preserve"> </w:t>
      </w:r>
      <w:r w:rsidR="00D47C15">
        <w:t xml:space="preserve">Yes. </w:t>
      </w:r>
      <w:r w:rsidR="000B1539">
        <w:t xml:space="preserve">[Pause] </w:t>
      </w:r>
    </w:p>
    <w:p w14:paraId="7E75C427" w14:textId="77777777" w:rsidR="00EC227F" w:rsidRDefault="00EC227F" w:rsidP="00186803">
      <w:pPr>
        <w:spacing w:line="480" w:lineRule="auto"/>
      </w:pPr>
    </w:p>
    <w:p w14:paraId="3D126654" w14:textId="63651AC5" w:rsidR="00945382" w:rsidRDefault="00D47C15" w:rsidP="00186803">
      <w:pPr>
        <w:spacing w:line="480" w:lineRule="auto"/>
      </w:pPr>
      <w:r>
        <w:t>I</w:t>
      </w:r>
      <w:r w:rsidR="00606CC0">
        <w:t xml:space="preserve"> took three </w:t>
      </w:r>
      <w:r>
        <w:t>honors seminars</w:t>
      </w:r>
      <w:r w:rsidR="0034231E">
        <w:t xml:space="preserve"> in college</w:t>
      </w:r>
      <w:r>
        <w:t xml:space="preserve"> </w:t>
      </w:r>
      <w:r w:rsidR="00606CC0">
        <w:t xml:space="preserve">titled “Love and Religion,” “Religious Belief and Moral Action,” and “Liberation Theology.” My classmates and I read </w:t>
      </w:r>
      <w:r w:rsidR="004F471B">
        <w:t xml:space="preserve">the </w:t>
      </w:r>
      <w:r w:rsidR="004F471B" w:rsidRPr="0034231E">
        <w:rPr>
          <w:i/>
          <w:iCs/>
        </w:rPr>
        <w:t>Song of Songs</w:t>
      </w:r>
      <w:r w:rsidR="004F471B">
        <w:t xml:space="preserve"> and other </w:t>
      </w:r>
      <w:r w:rsidR="006B0E25">
        <w:t>sacred texts</w:t>
      </w:r>
      <w:r w:rsidR="00C05DDF">
        <w:t xml:space="preserve"> about love</w:t>
      </w:r>
      <w:r w:rsidR="00F21696">
        <w:t xml:space="preserve">, </w:t>
      </w:r>
      <w:r w:rsidR="00606CC0">
        <w:t xml:space="preserve">and </w:t>
      </w:r>
      <w:r w:rsidR="006B4D33">
        <w:t xml:space="preserve">learned from </w:t>
      </w:r>
      <w:r w:rsidR="00AB550D">
        <w:t xml:space="preserve">Dorothy Day, Martin Luther King Jr., </w:t>
      </w:r>
      <w:r w:rsidR="008D5991">
        <w:t>Gustavo Gutierrez,</w:t>
      </w:r>
      <w:r w:rsidR="008D5991" w:rsidRPr="3AA55E12">
        <w:rPr>
          <w:b/>
          <w:bCs/>
        </w:rPr>
        <w:t xml:space="preserve"> </w:t>
      </w:r>
      <w:r w:rsidR="008D5991">
        <w:t xml:space="preserve">Thich </w:t>
      </w:r>
      <w:proofErr w:type="spellStart"/>
      <w:r w:rsidR="008D5991">
        <w:t>Naht</w:t>
      </w:r>
      <w:proofErr w:type="spellEnd"/>
      <w:r w:rsidR="008D5991">
        <w:t xml:space="preserve"> Hanh</w:t>
      </w:r>
      <w:r w:rsidR="34515DE5">
        <w:t>, and so man</w:t>
      </w:r>
      <w:r w:rsidR="00A6748D">
        <w:t>y</w:t>
      </w:r>
      <w:r w:rsidR="34515DE5">
        <w:t xml:space="preserve"> others who dedicated themselves to </w:t>
      </w:r>
      <w:r w:rsidR="00AB550D">
        <w:t>th</w:t>
      </w:r>
      <w:r w:rsidR="006B4D33">
        <w:t>e</w:t>
      </w:r>
      <w:r w:rsidR="00AB550D">
        <w:t xml:space="preserve"> </w:t>
      </w:r>
      <w:r w:rsidR="00E76D9F">
        <w:t xml:space="preserve">hard and </w:t>
      </w:r>
      <w:r w:rsidR="00AB550D">
        <w:t>radical work of lov</w:t>
      </w:r>
      <w:r w:rsidR="00E76D9F">
        <w:t>e</w:t>
      </w:r>
      <w:r w:rsidR="00AB550D">
        <w:t xml:space="preserve">. </w:t>
      </w:r>
      <w:r w:rsidR="003E5E9B">
        <w:t xml:space="preserve">That is my </w:t>
      </w:r>
      <w:r w:rsidR="008D5991">
        <w:t xml:space="preserve">personal </w:t>
      </w:r>
      <w:r w:rsidR="003E5E9B">
        <w:t>spark</w:t>
      </w:r>
      <w:r w:rsidR="00F30E1D">
        <w:t>.</w:t>
      </w:r>
    </w:p>
    <w:p w14:paraId="608CC39E" w14:textId="22187F9F" w:rsidR="00945382" w:rsidRDefault="00945382" w:rsidP="00186803">
      <w:pPr>
        <w:spacing w:line="480" w:lineRule="auto"/>
      </w:pPr>
    </w:p>
    <w:p w14:paraId="5B50EAE5" w14:textId="6B237C43" w:rsidR="00945382" w:rsidRDefault="47BC3881" w:rsidP="00186803">
      <w:pPr>
        <w:spacing w:line="480" w:lineRule="auto"/>
      </w:pPr>
      <w:r w:rsidRPr="3314E696">
        <w:t>Toni Morrison wrote about the importance of institutionalizing this radical work.  “Inviting compassion into the bloodstream of an institution’s agenda or a scholar’s purpose is more productive, more civilizing, more than ethical, more than humane;</w:t>
      </w:r>
      <w:r w:rsidR="4C413DF9" w:rsidRPr="3314E696">
        <w:t>” she wrote, “</w:t>
      </w:r>
      <w:r w:rsidRPr="3314E696">
        <w:t>it’s humanizing.”</w:t>
      </w:r>
    </w:p>
    <w:p w14:paraId="4DE44377" w14:textId="18CB65F9" w:rsidR="27512DD0" w:rsidRDefault="27512DD0" w:rsidP="00186803">
      <w:pPr>
        <w:spacing w:line="480" w:lineRule="auto"/>
        <w:rPr>
          <w:rFonts w:ascii="system-ui" w:eastAsia="system-ui" w:hAnsi="system-ui" w:cs="system-ui"/>
          <w:color w:val="000000" w:themeColor="text1"/>
          <w:sz w:val="27"/>
          <w:szCs w:val="27"/>
        </w:rPr>
      </w:pPr>
    </w:p>
    <w:p w14:paraId="4EC90E1A" w14:textId="2B228FFC" w:rsidR="00F30E1D" w:rsidRPr="00F30E1D" w:rsidRDefault="00634A43" w:rsidP="00186803">
      <w:pPr>
        <w:spacing w:line="480" w:lineRule="auto"/>
        <w:rPr>
          <w:rFonts w:eastAsia="system-ui"/>
          <w:color w:val="000000" w:themeColor="text1"/>
        </w:rPr>
      </w:pPr>
      <w:proofErr w:type="gramStart"/>
      <w:r>
        <w:rPr>
          <w:rFonts w:eastAsia="system-ui"/>
          <w:color w:val="000000" w:themeColor="text1"/>
        </w:rPr>
        <w:t>So</w:t>
      </w:r>
      <w:proofErr w:type="gramEnd"/>
      <w:r>
        <w:rPr>
          <w:rFonts w:eastAsia="system-ui"/>
          <w:color w:val="000000" w:themeColor="text1"/>
        </w:rPr>
        <w:t xml:space="preserve"> t</w:t>
      </w:r>
      <w:r w:rsidR="00F30E1D" w:rsidRPr="00F30E1D">
        <w:rPr>
          <w:rFonts w:eastAsia="system-ui"/>
          <w:color w:val="000000" w:themeColor="text1"/>
        </w:rPr>
        <w:t>o conclude:</w:t>
      </w:r>
    </w:p>
    <w:p w14:paraId="65766AAE" w14:textId="77777777" w:rsidR="00F30E1D" w:rsidRDefault="00F30E1D" w:rsidP="00186803">
      <w:pPr>
        <w:spacing w:line="480" w:lineRule="auto"/>
      </w:pPr>
    </w:p>
    <w:p w14:paraId="516A8348" w14:textId="5DBE5DDB" w:rsidR="008E70A6" w:rsidRDefault="007262C8" w:rsidP="00186803">
      <w:pPr>
        <w:spacing w:line="480" w:lineRule="auto"/>
      </w:pPr>
      <w:r w:rsidRPr="00F30E1D">
        <w:rPr>
          <w:u w:val="single"/>
        </w:rPr>
        <w:t>I</w:t>
      </w:r>
      <w:r w:rsidR="1904004B" w:rsidRPr="00F30E1D">
        <w:rPr>
          <w:u w:val="single"/>
        </w:rPr>
        <w:t xml:space="preserve"> am here</w:t>
      </w:r>
      <w:r w:rsidR="74196130" w:rsidRPr="00F30E1D">
        <w:t xml:space="preserve"> because it </w:t>
      </w:r>
      <w:r w:rsidRPr="00F30E1D">
        <w:t>take</w:t>
      </w:r>
      <w:r w:rsidR="002C20F0" w:rsidRPr="00F30E1D">
        <w:t>s</w:t>
      </w:r>
      <w:r w:rsidR="03486845" w:rsidRPr="00F30E1D">
        <w:t xml:space="preserve"> </w:t>
      </w:r>
      <w:r w:rsidRPr="00F30E1D">
        <w:t xml:space="preserve">all of us </w:t>
      </w:r>
      <w:r w:rsidR="00634A43">
        <w:t>–</w:t>
      </w:r>
      <w:r w:rsidRPr="00F30E1D">
        <w:t xml:space="preserve"> staff</w:t>
      </w:r>
      <w:r w:rsidR="00634A43">
        <w:t xml:space="preserve"> and</w:t>
      </w:r>
      <w:r w:rsidRPr="00F30E1D">
        <w:t xml:space="preserve"> faculty, Board members, alums, donors, former presidents</w:t>
      </w:r>
      <w:r w:rsidR="003D5502" w:rsidRPr="00F30E1D">
        <w:t xml:space="preserve">, neighbors and friends. We </w:t>
      </w:r>
      <w:r w:rsidR="00AB550D" w:rsidRPr="00F30E1D">
        <w:t xml:space="preserve">believe in the light </w:t>
      </w:r>
      <w:r w:rsidR="003D5502" w:rsidRPr="00F30E1D">
        <w:t>and, I believe, together</w:t>
      </w:r>
      <w:r w:rsidR="008E70A6" w:rsidRPr="00F30E1D">
        <w:t xml:space="preserve"> will create t</w:t>
      </w:r>
      <w:r w:rsidR="19A65294" w:rsidRPr="00F30E1D">
        <w:t>h</w:t>
      </w:r>
      <w:r w:rsidR="008E70A6" w:rsidRPr="00F30E1D">
        <w:t>e</w:t>
      </w:r>
      <w:r w:rsidR="00720B66">
        <w:t xml:space="preserve"> solar lanterns</w:t>
      </w:r>
      <w:r w:rsidR="00F30E1D">
        <w:t xml:space="preserve"> </w:t>
      </w:r>
      <w:r w:rsidR="008E70A6">
        <w:t xml:space="preserve">that will </w:t>
      </w:r>
      <w:r w:rsidR="00F30E1D">
        <w:t>illuminate</w:t>
      </w:r>
      <w:r w:rsidR="008E70A6">
        <w:t xml:space="preserve"> the college’s next chapter</w:t>
      </w:r>
      <w:r w:rsidR="4FA7E949">
        <w:t xml:space="preserve">, will transform lives, and will </w:t>
      </w:r>
      <w:r w:rsidR="16FD1A8E">
        <w:t xml:space="preserve">continue to </w:t>
      </w:r>
      <w:r w:rsidR="4FA7E949">
        <w:t>change the world</w:t>
      </w:r>
      <w:r w:rsidR="69342609">
        <w:t>.</w:t>
      </w:r>
      <w:r w:rsidR="008E70A6">
        <w:t xml:space="preserve"> </w:t>
      </w:r>
    </w:p>
    <w:p w14:paraId="3B287BB9" w14:textId="77777777" w:rsidR="00880FA7" w:rsidRDefault="00880FA7" w:rsidP="00186803">
      <w:pPr>
        <w:spacing w:line="480" w:lineRule="auto"/>
      </w:pPr>
    </w:p>
    <w:p w14:paraId="09B5CF6B" w14:textId="77777777" w:rsidR="007344C4" w:rsidRDefault="5B076E13" w:rsidP="00186803">
      <w:pPr>
        <w:spacing w:line="480" w:lineRule="auto"/>
      </w:pPr>
      <w:r w:rsidRPr="00F30E1D">
        <w:rPr>
          <w:u w:val="single"/>
        </w:rPr>
        <w:t>I am here</w:t>
      </w:r>
      <w:r w:rsidR="40CF7044">
        <w:t xml:space="preserve"> for all of you</w:t>
      </w:r>
      <w:r w:rsidR="00175996">
        <w:t>,</w:t>
      </w:r>
      <w:r w:rsidR="40CF7044">
        <w:t xml:space="preserve"> and </w:t>
      </w:r>
      <w:r w:rsidR="008D5991">
        <w:t xml:space="preserve">I’m grateful to </w:t>
      </w:r>
      <w:r w:rsidR="3C39A9C4">
        <w:t>each</w:t>
      </w:r>
      <w:r w:rsidR="008D5991">
        <w:t xml:space="preserve"> of you for being here</w:t>
      </w:r>
      <w:r w:rsidR="0F9ECAB5">
        <w:t xml:space="preserve"> today</w:t>
      </w:r>
      <w:r w:rsidR="000D2BBE">
        <w:t xml:space="preserve"> – and every day- for </w:t>
      </w:r>
      <w:r w:rsidR="002C20F0">
        <w:t>each</w:t>
      </w:r>
      <w:r w:rsidR="000D2BBE">
        <w:t xml:space="preserve"> other</w:t>
      </w:r>
      <w:r w:rsidR="008D5991">
        <w:t xml:space="preserve">. </w:t>
      </w:r>
    </w:p>
    <w:p w14:paraId="03C2B279" w14:textId="77777777" w:rsidR="007344C4" w:rsidRDefault="007344C4" w:rsidP="00186803">
      <w:pPr>
        <w:spacing w:line="480" w:lineRule="auto"/>
      </w:pPr>
    </w:p>
    <w:p w14:paraId="07A11DBA" w14:textId="730E5D8E" w:rsidR="007344C4" w:rsidRDefault="3AAB88E0" w:rsidP="00186803">
      <w:pPr>
        <w:spacing w:line="480" w:lineRule="auto"/>
      </w:pPr>
      <w:r w:rsidRPr="00F30E1D">
        <w:rPr>
          <w:u w:val="single"/>
        </w:rPr>
        <w:t xml:space="preserve">I am </w:t>
      </w:r>
      <w:r w:rsidR="00F30E1D" w:rsidRPr="00F30E1D">
        <w:rPr>
          <w:u w:val="single"/>
        </w:rPr>
        <w:t>here</w:t>
      </w:r>
      <w:r w:rsidR="00F30E1D">
        <w:t xml:space="preserve"> and </w:t>
      </w:r>
      <w:r>
        <w:t xml:space="preserve">grateful </w:t>
      </w:r>
      <w:proofErr w:type="gramStart"/>
      <w:r>
        <w:t>for</w:t>
      </w:r>
      <w:r w:rsidR="008D5991">
        <w:t xml:space="preserve"> friends</w:t>
      </w:r>
      <w:proofErr w:type="gramEnd"/>
      <w:r w:rsidR="008D5991">
        <w:t xml:space="preserve"> and colleagues on the stage, watching </w:t>
      </w:r>
      <w:r w:rsidR="00F30E1D">
        <w:t>from afar on their laptops</w:t>
      </w:r>
      <w:r w:rsidR="008D5991">
        <w:t xml:space="preserve">, and in the audience who are here to support me personally. </w:t>
      </w:r>
    </w:p>
    <w:p w14:paraId="5D3C139E" w14:textId="77777777" w:rsidR="00F30E1D" w:rsidRDefault="00F30E1D" w:rsidP="00186803">
      <w:pPr>
        <w:spacing w:line="480" w:lineRule="auto"/>
      </w:pPr>
    </w:p>
    <w:p w14:paraId="0F14263A" w14:textId="7ACE1E0C" w:rsidR="007344C4" w:rsidRDefault="6596D140" w:rsidP="00186803">
      <w:pPr>
        <w:spacing w:line="480" w:lineRule="auto"/>
      </w:pPr>
      <w:r w:rsidRPr="00F30E1D">
        <w:rPr>
          <w:u w:val="single"/>
        </w:rPr>
        <w:t xml:space="preserve">I am </w:t>
      </w:r>
      <w:r w:rsidR="00F30E1D" w:rsidRPr="00F30E1D">
        <w:rPr>
          <w:u w:val="single"/>
        </w:rPr>
        <w:t>here</w:t>
      </w:r>
      <w:r w:rsidR="00F30E1D">
        <w:t xml:space="preserve"> and </w:t>
      </w:r>
      <w:r>
        <w:t xml:space="preserve">grateful </w:t>
      </w:r>
      <w:r w:rsidR="008D5991">
        <w:t>for the entire Bryn Mawr College community</w:t>
      </w:r>
      <w:r w:rsidR="53DA756B">
        <w:t xml:space="preserve">, </w:t>
      </w:r>
      <w:r w:rsidR="008D5991">
        <w:t xml:space="preserve">in whose legacy we stand and whose next chapter we are writing collectively. </w:t>
      </w:r>
    </w:p>
    <w:p w14:paraId="31F4DBA2" w14:textId="77777777" w:rsidR="007344C4" w:rsidRDefault="007344C4" w:rsidP="00186803">
      <w:pPr>
        <w:spacing w:line="480" w:lineRule="auto"/>
      </w:pPr>
    </w:p>
    <w:p w14:paraId="742035CF" w14:textId="36D65E1E" w:rsidR="00B7115D" w:rsidRDefault="6D19D785" w:rsidP="00186803">
      <w:pPr>
        <w:spacing w:line="480" w:lineRule="auto"/>
      </w:pPr>
      <w:r w:rsidRPr="00F30E1D">
        <w:rPr>
          <w:u w:val="single"/>
        </w:rPr>
        <w:t xml:space="preserve">I am </w:t>
      </w:r>
      <w:r w:rsidR="00F30E1D" w:rsidRPr="00F30E1D">
        <w:rPr>
          <w:u w:val="single"/>
        </w:rPr>
        <w:t>here</w:t>
      </w:r>
      <w:r w:rsidR="00F30E1D">
        <w:t xml:space="preserve"> and </w:t>
      </w:r>
      <w:r>
        <w:t>grateful for the light</w:t>
      </w:r>
      <w:r w:rsidR="00F30E1D">
        <w:t>…for w</w:t>
      </w:r>
      <w:r w:rsidR="008D5991">
        <w:t>hen we bring our lights together</w:t>
      </w:r>
      <w:r w:rsidR="0833B733">
        <w:t>,</w:t>
      </w:r>
      <w:r w:rsidR="008D5991">
        <w:t xml:space="preserve"> we are</w:t>
      </w:r>
      <w:r w:rsidR="4F59B969">
        <w:t xml:space="preserve"> -</w:t>
      </w:r>
      <w:r w:rsidR="008D5991">
        <w:t xml:space="preserve"> and will continue to be</w:t>
      </w:r>
      <w:r w:rsidR="4A37361F">
        <w:t xml:space="preserve"> </w:t>
      </w:r>
      <w:r w:rsidR="00F30E1D">
        <w:t xml:space="preserve">[pause] </w:t>
      </w:r>
      <w:r w:rsidR="008D5991">
        <w:t xml:space="preserve">dazzling.  </w:t>
      </w:r>
    </w:p>
    <w:p w14:paraId="18B5BCE2" w14:textId="77777777" w:rsidR="00397313" w:rsidRPr="003B0C9D" w:rsidRDefault="00397313" w:rsidP="00186803">
      <w:pPr>
        <w:spacing w:line="480" w:lineRule="auto"/>
      </w:pPr>
    </w:p>
    <w:p w14:paraId="3F1E2EC7" w14:textId="30BFD320" w:rsidR="27512DD0" w:rsidRDefault="27512DD0" w:rsidP="00186803">
      <w:pPr>
        <w:spacing w:line="480" w:lineRule="auto"/>
      </w:pPr>
    </w:p>
    <w:sectPr w:rsidR="27512DD0"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BC4F9" w14:textId="77777777" w:rsidR="00832390" w:rsidRDefault="00832390" w:rsidP="0013727E">
      <w:r>
        <w:separator/>
      </w:r>
    </w:p>
  </w:endnote>
  <w:endnote w:type="continuationSeparator" w:id="0">
    <w:p w14:paraId="2A669FA0" w14:textId="77777777" w:rsidR="00832390" w:rsidRDefault="00832390" w:rsidP="0013727E">
      <w:r>
        <w:continuationSeparator/>
      </w:r>
    </w:p>
  </w:endnote>
  <w:endnote w:type="continuationNotice" w:id="1">
    <w:p w14:paraId="191A6A1C" w14:textId="77777777" w:rsidR="00832390" w:rsidRDefault="008323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4316484"/>
      <w:docPartObj>
        <w:docPartGallery w:val="Page Numbers (Bottom of Page)"/>
        <w:docPartUnique/>
      </w:docPartObj>
    </w:sdtPr>
    <w:sdtContent>
      <w:p w14:paraId="1274EBBE" w14:textId="3C27654F" w:rsidR="0013727E" w:rsidRDefault="0013727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D27F92" w14:textId="77777777" w:rsidR="0013727E" w:rsidRDefault="00137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50084009"/>
      <w:docPartObj>
        <w:docPartGallery w:val="Page Numbers (Bottom of Page)"/>
        <w:docPartUnique/>
      </w:docPartObj>
    </w:sdtPr>
    <w:sdtContent>
      <w:p w14:paraId="25D2C6A4" w14:textId="269B3DC9" w:rsidR="0013727E" w:rsidRDefault="0013727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1675FCA" w14:textId="77777777" w:rsidR="0013727E" w:rsidRDefault="00137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6E5C" w14:textId="77777777" w:rsidR="00832390" w:rsidRDefault="00832390" w:rsidP="0013727E">
      <w:r>
        <w:separator/>
      </w:r>
    </w:p>
  </w:footnote>
  <w:footnote w:type="continuationSeparator" w:id="0">
    <w:p w14:paraId="77DEE867" w14:textId="77777777" w:rsidR="00832390" w:rsidRDefault="00832390" w:rsidP="0013727E">
      <w:r>
        <w:continuationSeparator/>
      </w:r>
    </w:p>
  </w:footnote>
  <w:footnote w:type="continuationNotice" w:id="1">
    <w:p w14:paraId="73170DC0" w14:textId="77777777" w:rsidR="00832390" w:rsidRDefault="008323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38C7"/>
    <w:multiLevelType w:val="hybridMultilevel"/>
    <w:tmpl w:val="F912C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44F5F"/>
    <w:multiLevelType w:val="hybridMultilevel"/>
    <w:tmpl w:val="8698F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13023"/>
    <w:multiLevelType w:val="hybridMultilevel"/>
    <w:tmpl w:val="DDC6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F475E"/>
    <w:multiLevelType w:val="hybridMultilevel"/>
    <w:tmpl w:val="4490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50816"/>
    <w:multiLevelType w:val="hybridMultilevel"/>
    <w:tmpl w:val="A900D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476894">
    <w:abstractNumId w:val="0"/>
  </w:num>
  <w:num w:numId="2" w16cid:durableId="119301790">
    <w:abstractNumId w:val="4"/>
  </w:num>
  <w:num w:numId="3" w16cid:durableId="2049648687">
    <w:abstractNumId w:val="2"/>
  </w:num>
  <w:num w:numId="4" w16cid:durableId="45952615">
    <w:abstractNumId w:val="3"/>
  </w:num>
  <w:num w:numId="5" w16cid:durableId="369038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18"/>
    <w:rsid w:val="00000319"/>
    <w:rsid w:val="00001305"/>
    <w:rsid w:val="00001BA0"/>
    <w:rsid w:val="00004C36"/>
    <w:rsid w:val="0001221E"/>
    <w:rsid w:val="000174E0"/>
    <w:rsid w:val="00017E29"/>
    <w:rsid w:val="00021DDD"/>
    <w:rsid w:val="00021E34"/>
    <w:rsid w:val="00027BB9"/>
    <w:rsid w:val="000345A1"/>
    <w:rsid w:val="00054278"/>
    <w:rsid w:val="00054B62"/>
    <w:rsid w:val="00056F78"/>
    <w:rsid w:val="00061D6D"/>
    <w:rsid w:val="00062ED9"/>
    <w:rsid w:val="00063B0F"/>
    <w:rsid w:val="00064A32"/>
    <w:rsid w:val="000650D4"/>
    <w:rsid w:val="00065869"/>
    <w:rsid w:val="00071712"/>
    <w:rsid w:val="00072C1C"/>
    <w:rsid w:val="000770C7"/>
    <w:rsid w:val="00083437"/>
    <w:rsid w:val="0009378E"/>
    <w:rsid w:val="000974DF"/>
    <w:rsid w:val="000A3118"/>
    <w:rsid w:val="000A5B5C"/>
    <w:rsid w:val="000B061B"/>
    <w:rsid w:val="000B1539"/>
    <w:rsid w:val="000B2DF5"/>
    <w:rsid w:val="000B616B"/>
    <w:rsid w:val="000C1FEA"/>
    <w:rsid w:val="000C2E2F"/>
    <w:rsid w:val="000C4C91"/>
    <w:rsid w:val="000D156F"/>
    <w:rsid w:val="000D197B"/>
    <w:rsid w:val="000D1B51"/>
    <w:rsid w:val="000D1CA2"/>
    <w:rsid w:val="000D26EE"/>
    <w:rsid w:val="000D2BBE"/>
    <w:rsid w:val="000D36CD"/>
    <w:rsid w:val="000D6362"/>
    <w:rsid w:val="000E2F7F"/>
    <w:rsid w:val="000E6023"/>
    <w:rsid w:val="000E7EAA"/>
    <w:rsid w:val="000F1B26"/>
    <w:rsid w:val="00110702"/>
    <w:rsid w:val="001119FA"/>
    <w:rsid w:val="00114D71"/>
    <w:rsid w:val="00120ED5"/>
    <w:rsid w:val="00124A4D"/>
    <w:rsid w:val="001258F4"/>
    <w:rsid w:val="00136820"/>
    <w:rsid w:val="0013727E"/>
    <w:rsid w:val="00137341"/>
    <w:rsid w:val="00137C02"/>
    <w:rsid w:val="0014501A"/>
    <w:rsid w:val="00146777"/>
    <w:rsid w:val="00147B17"/>
    <w:rsid w:val="00162B1C"/>
    <w:rsid w:val="0016323F"/>
    <w:rsid w:val="0016369C"/>
    <w:rsid w:val="00164F31"/>
    <w:rsid w:val="00173FC4"/>
    <w:rsid w:val="00175996"/>
    <w:rsid w:val="00186803"/>
    <w:rsid w:val="00190E95"/>
    <w:rsid w:val="00195905"/>
    <w:rsid w:val="00195F60"/>
    <w:rsid w:val="001A0280"/>
    <w:rsid w:val="001A0F62"/>
    <w:rsid w:val="001A3807"/>
    <w:rsid w:val="001A745D"/>
    <w:rsid w:val="001B187A"/>
    <w:rsid w:val="001B47E9"/>
    <w:rsid w:val="001B60FE"/>
    <w:rsid w:val="001B7737"/>
    <w:rsid w:val="001B7EFB"/>
    <w:rsid w:val="001C3C14"/>
    <w:rsid w:val="001C5539"/>
    <w:rsid w:val="001D2A53"/>
    <w:rsid w:val="001E4FBC"/>
    <w:rsid w:val="001F0AB5"/>
    <w:rsid w:val="001F7BA3"/>
    <w:rsid w:val="002253A5"/>
    <w:rsid w:val="00233E6A"/>
    <w:rsid w:val="00234A6E"/>
    <w:rsid w:val="00237A46"/>
    <w:rsid w:val="002403E3"/>
    <w:rsid w:val="0024113F"/>
    <w:rsid w:val="00242CA5"/>
    <w:rsid w:val="00246843"/>
    <w:rsid w:val="002533DF"/>
    <w:rsid w:val="00260141"/>
    <w:rsid w:val="00261155"/>
    <w:rsid w:val="0026369D"/>
    <w:rsid w:val="002672BF"/>
    <w:rsid w:val="0027067B"/>
    <w:rsid w:val="00271D8C"/>
    <w:rsid w:val="0027212C"/>
    <w:rsid w:val="00283EF3"/>
    <w:rsid w:val="00287CD6"/>
    <w:rsid w:val="00290ACC"/>
    <w:rsid w:val="002914BE"/>
    <w:rsid w:val="00293BAC"/>
    <w:rsid w:val="00295357"/>
    <w:rsid w:val="00295E5C"/>
    <w:rsid w:val="00296695"/>
    <w:rsid w:val="00297F84"/>
    <w:rsid w:val="002A1D09"/>
    <w:rsid w:val="002A54BF"/>
    <w:rsid w:val="002B05AD"/>
    <w:rsid w:val="002B332A"/>
    <w:rsid w:val="002B7F79"/>
    <w:rsid w:val="002C0484"/>
    <w:rsid w:val="002C20F0"/>
    <w:rsid w:val="002C3287"/>
    <w:rsid w:val="002C36FE"/>
    <w:rsid w:val="002C5560"/>
    <w:rsid w:val="002C5930"/>
    <w:rsid w:val="002C7670"/>
    <w:rsid w:val="002E57F1"/>
    <w:rsid w:val="002F468E"/>
    <w:rsid w:val="00306A86"/>
    <w:rsid w:val="00313C5D"/>
    <w:rsid w:val="00314FC1"/>
    <w:rsid w:val="003247F3"/>
    <w:rsid w:val="00327402"/>
    <w:rsid w:val="003307B8"/>
    <w:rsid w:val="003362B9"/>
    <w:rsid w:val="0034231E"/>
    <w:rsid w:val="00343DD8"/>
    <w:rsid w:val="00347A61"/>
    <w:rsid w:val="00352FD6"/>
    <w:rsid w:val="00354E0A"/>
    <w:rsid w:val="003561FA"/>
    <w:rsid w:val="00361871"/>
    <w:rsid w:val="00364F2C"/>
    <w:rsid w:val="00370F11"/>
    <w:rsid w:val="0038245E"/>
    <w:rsid w:val="003837D9"/>
    <w:rsid w:val="003931CF"/>
    <w:rsid w:val="00393C4F"/>
    <w:rsid w:val="00394530"/>
    <w:rsid w:val="0039695C"/>
    <w:rsid w:val="00397313"/>
    <w:rsid w:val="003B07C7"/>
    <w:rsid w:val="003B0C9D"/>
    <w:rsid w:val="003B25C2"/>
    <w:rsid w:val="003B6A82"/>
    <w:rsid w:val="003C67FF"/>
    <w:rsid w:val="003D5502"/>
    <w:rsid w:val="003D6064"/>
    <w:rsid w:val="003E5E9B"/>
    <w:rsid w:val="003E6C98"/>
    <w:rsid w:val="003E721A"/>
    <w:rsid w:val="003F6B4E"/>
    <w:rsid w:val="00403BFD"/>
    <w:rsid w:val="00404373"/>
    <w:rsid w:val="00406192"/>
    <w:rsid w:val="0040677C"/>
    <w:rsid w:val="00407164"/>
    <w:rsid w:val="00407D98"/>
    <w:rsid w:val="00415C2C"/>
    <w:rsid w:val="00416020"/>
    <w:rsid w:val="00416EBC"/>
    <w:rsid w:val="00421866"/>
    <w:rsid w:val="00425F6B"/>
    <w:rsid w:val="0043286E"/>
    <w:rsid w:val="0043506D"/>
    <w:rsid w:val="0045121A"/>
    <w:rsid w:val="004528BA"/>
    <w:rsid w:val="00453F9C"/>
    <w:rsid w:val="0045635E"/>
    <w:rsid w:val="004831D0"/>
    <w:rsid w:val="004856A7"/>
    <w:rsid w:val="00486193"/>
    <w:rsid w:val="004877CF"/>
    <w:rsid w:val="004955CB"/>
    <w:rsid w:val="004958E1"/>
    <w:rsid w:val="004968FC"/>
    <w:rsid w:val="004A5481"/>
    <w:rsid w:val="004A56ED"/>
    <w:rsid w:val="004B2DB2"/>
    <w:rsid w:val="004B33C6"/>
    <w:rsid w:val="004C5FEA"/>
    <w:rsid w:val="004D25FE"/>
    <w:rsid w:val="004E1630"/>
    <w:rsid w:val="004E225F"/>
    <w:rsid w:val="004E2E06"/>
    <w:rsid w:val="004F08D9"/>
    <w:rsid w:val="004F3F39"/>
    <w:rsid w:val="004F471B"/>
    <w:rsid w:val="00503BF6"/>
    <w:rsid w:val="005119DC"/>
    <w:rsid w:val="00512C48"/>
    <w:rsid w:val="00517629"/>
    <w:rsid w:val="005231B7"/>
    <w:rsid w:val="0052381E"/>
    <w:rsid w:val="005252FF"/>
    <w:rsid w:val="00525BCD"/>
    <w:rsid w:val="00526FAB"/>
    <w:rsid w:val="00533D1C"/>
    <w:rsid w:val="00543434"/>
    <w:rsid w:val="00544BDE"/>
    <w:rsid w:val="0055240B"/>
    <w:rsid w:val="00560D10"/>
    <w:rsid w:val="00565F4B"/>
    <w:rsid w:val="00567EF7"/>
    <w:rsid w:val="00572E6B"/>
    <w:rsid w:val="00581284"/>
    <w:rsid w:val="00590715"/>
    <w:rsid w:val="00590BF5"/>
    <w:rsid w:val="00593663"/>
    <w:rsid w:val="00593ACE"/>
    <w:rsid w:val="00595827"/>
    <w:rsid w:val="005A0062"/>
    <w:rsid w:val="005A2762"/>
    <w:rsid w:val="005A3C32"/>
    <w:rsid w:val="005A7210"/>
    <w:rsid w:val="005B54A0"/>
    <w:rsid w:val="005C7ED8"/>
    <w:rsid w:val="005D0E33"/>
    <w:rsid w:val="005D41C4"/>
    <w:rsid w:val="005D744A"/>
    <w:rsid w:val="005E1DC8"/>
    <w:rsid w:val="005E589B"/>
    <w:rsid w:val="005E7F70"/>
    <w:rsid w:val="00600488"/>
    <w:rsid w:val="00606CC0"/>
    <w:rsid w:val="00612655"/>
    <w:rsid w:val="0062193B"/>
    <w:rsid w:val="00634554"/>
    <w:rsid w:val="00634A43"/>
    <w:rsid w:val="00640826"/>
    <w:rsid w:val="00650CA8"/>
    <w:rsid w:val="00653DB9"/>
    <w:rsid w:val="00654925"/>
    <w:rsid w:val="00656A11"/>
    <w:rsid w:val="006652CE"/>
    <w:rsid w:val="006661F1"/>
    <w:rsid w:val="00667A45"/>
    <w:rsid w:val="006702B6"/>
    <w:rsid w:val="00670C9E"/>
    <w:rsid w:val="00677909"/>
    <w:rsid w:val="0067795F"/>
    <w:rsid w:val="00682082"/>
    <w:rsid w:val="00686406"/>
    <w:rsid w:val="00691FC7"/>
    <w:rsid w:val="006A0A7E"/>
    <w:rsid w:val="006A2E41"/>
    <w:rsid w:val="006A445B"/>
    <w:rsid w:val="006A4961"/>
    <w:rsid w:val="006B0E25"/>
    <w:rsid w:val="006B173D"/>
    <w:rsid w:val="006B33EF"/>
    <w:rsid w:val="006B3B7B"/>
    <w:rsid w:val="006B4D33"/>
    <w:rsid w:val="006B7169"/>
    <w:rsid w:val="006C1809"/>
    <w:rsid w:val="006D43C4"/>
    <w:rsid w:val="006E0766"/>
    <w:rsid w:val="006E3D54"/>
    <w:rsid w:val="006E7A36"/>
    <w:rsid w:val="006E7C5F"/>
    <w:rsid w:val="006F2FD1"/>
    <w:rsid w:val="006F38F1"/>
    <w:rsid w:val="006F3B49"/>
    <w:rsid w:val="006F4920"/>
    <w:rsid w:val="006F5159"/>
    <w:rsid w:val="00703551"/>
    <w:rsid w:val="0070446B"/>
    <w:rsid w:val="007045A2"/>
    <w:rsid w:val="007062BB"/>
    <w:rsid w:val="0070774F"/>
    <w:rsid w:val="007115D2"/>
    <w:rsid w:val="00711CC5"/>
    <w:rsid w:val="0071296F"/>
    <w:rsid w:val="00715080"/>
    <w:rsid w:val="00717545"/>
    <w:rsid w:val="00720B66"/>
    <w:rsid w:val="00721181"/>
    <w:rsid w:val="00721753"/>
    <w:rsid w:val="00722833"/>
    <w:rsid w:val="007262C8"/>
    <w:rsid w:val="00726323"/>
    <w:rsid w:val="007344C4"/>
    <w:rsid w:val="00736DB5"/>
    <w:rsid w:val="00746934"/>
    <w:rsid w:val="007475DA"/>
    <w:rsid w:val="00752E8B"/>
    <w:rsid w:val="0076069B"/>
    <w:rsid w:val="00760BF0"/>
    <w:rsid w:val="0076476D"/>
    <w:rsid w:val="00764C18"/>
    <w:rsid w:val="0076501B"/>
    <w:rsid w:val="007663B7"/>
    <w:rsid w:val="00766A2F"/>
    <w:rsid w:val="00771644"/>
    <w:rsid w:val="007806B2"/>
    <w:rsid w:val="00787E64"/>
    <w:rsid w:val="0079588E"/>
    <w:rsid w:val="007A4BDD"/>
    <w:rsid w:val="007A588D"/>
    <w:rsid w:val="007A5ABF"/>
    <w:rsid w:val="007B01D9"/>
    <w:rsid w:val="007B1119"/>
    <w:rsid w:val="007B234D"/>
    <w:rsid w:val="007B491C"/>
    <w:rsid w:val="007B523D"/>
    <w:rsid w:val="007C1076"/>
    <w:rsid w:val="007C2D78"/>
    <w:rsid w:val="007C5213"/>
    <w:rsid w:val="007C5752"/>
    <w:rsid w:val="007D3A4A"/>
    <w:rsid w:val="007D4C00"/>
    <w:rsid w:val="007D7BC1"/>
    <w:rsid w:val="007E01FE"/>
    <w:rsid w:val="007E3398"/>
    <w:rsid w:val="007E7FD3"/>
    <w:rsid w:val="007F14CD"/>
    <w:rsid w:val="007F2E7E"/>
    <w:rsid w:val="00804488"/>
    <w:rsid w:val="008101FC"/>
    <w:rsid w:val="008115BE"/>
    <w:rsid w:val="00813247"/>
    <w:rsid w:val="00814C6C"/>
    <w:rsid w:val="00826591"/>
    <w:rsid w:val="00826CB2"/>
    <w:rsid w:val="00827343"/>
    <w:rsid w:val="00830835"/>
    <w:rsid w:val="00832390"/>
    <w:rsid w:val="00832768"/>
    <w:rsid w:val="00833FFA"/>
    <w:rsid w:val="00843B4E"/>
    <w:rsid w:val="00843BD0"/>
    <w:rsid w:val="00846DCF"/>
    <w:rsid w:val="00850D20"/>
    <w:rsid w:val="00850EE3"/>
    <w:rsid w:val="00854625"/>
    <w:rsid w:val="0086148E"/>
    <w:rsid w:val="00866267"/>
    <w:rsid w:val="008706BC"/>
    <w:rsid w:val="00880FA7"/>
    <w:rsid w:val="00885BCB"/>
    <w:rsid w:val="0088772A"/>
    <w:rsid w:val="0089023E"/>
    <w:rsid w:val="00891080"/>
    <w:rsid w:val="0089746D"/>
    <w:rsid w:val="008A1D78"/>
    <w:rsid w:val="008A26A0"/>
    <w:rsid w:val="008A2896"/>
    <w:rsid w:val="008A4D1E"/>
    <w:rsid w:val="008A553A"/>
    <w:rsid w:val="008A57F9"/>
    <w:rsid w:val="008B1332"/>
    <w:rsid w:val="008B44FF"/>
    <w:rsid w:val="008B47AC"/>
    <w:rsid w:val="008B7660"/>
    <w:rsid w:val="008C7E87"/>
    <w:rsid w:val="008D5991"/>
    <w:rsid w:val="008E0B3F"/>
    <w:rsid w:val="008E53D2"/>
    <w:rsid w:val="008E70A6"/>
    <w:rsid w:val="008E7255"/>
    <w:rsid w:val="008F1F5D"/>
    <w:rsid w:val="008F63DA"/>
    <w:rsid w:val="008F73A4"/>
    <w:rsid w:val="009026E4"/>
    <w:rsid w:val="00912D43"/>
    <w:rsid w:val="00920B38"/>
    <w:rsid w:val="0093384D"/>
    <w:rsid w:val="00945382"/>
    <w:rsid w:val="00945824"/>
    <w:rsid w:val="009554F5"/>
    <w:rsid w:val="009600C4"/>
    <w:rsid w:val="009608B7"/>
    <w:rsid w:val="00961E87"/>
    <w:rsid w:val="00971201"/>
    <w:rsid w:val="00972601"/>
    <w:rsid w:val="00981F02"/>
    <w:rsid w:val="00983ED4"/>
    <w:rsid w:val="00991A6E"/>
    <w:rsid w:val="00992FD6"/>
    <w:rsid w:val="009959D9"/>
    <w:rsid w:val="009A0202"/>
    <w:rsid w:val="009A48B4"/>
    <w:rsid w:val="009A52E8"/>
    <w:rsid w:val="009B1555"/>
    <w:rsid w:val="009B5408"/>
    <w:rsid w:val="009B6373"/>
    <w:rsid w:val="009C38B5"/>
    <w:rsid w:val="009C5E00"/>
    <w:rsid w:val="009C6395"/>
    <w:rsid w:val="009D552C"/>
    <w:rsid w:val="009F709D"/>
    <w:rsid w:val="00A074DF"/>
    <w:rsid w:val="00A20175"/>
    <w:rsid w:val="00A220BF"/>
    <w:rsid w:val="00A33DC9"/>
    <w:rsid w:val="00A55E49"/>
    <w:rsid w:val="00A6748D"/>
    <w:rsid w:val="00A6759D"/>
    <w:rsid w:val="00A6768F"/>
    <w:rsid w:val="00A74547"/>
    <w:rsid w:val="00A775C2"/>
    <w:rsid w:val="00A954E7"/>
    <w:rsid w:val="00AA287F"/>
    <w:rsid w:val="00AB10CB"/>
    <w:rsid w:val="00AB12F6"/>
    <w:rsid w:val="00AB313E"/>
    <w:rsid w:val="00AB550D"/>
    <w:rsid w:val="00AC069B"/>
    <w:rsid w:val="00AC59DB"/>
    <w:rsid w:val="00AC7712"/>
    <w:rsid w:val="00AE355A"/>
    <w:rsid w:val="00AE7328"/>
    <w:rsid w:val="00AF066F"/>
    <w:rsid w:val="00AF6439"/>
    <w:rsid w:val="00AF7209"/>
    <w:rsid w:val="00B02DC3"/>
    <w:rsid w:val="00B10B9A"/>
    <w:rsid w:val="00B14AE3"/>
    <w:rsid w:val="00B173AC"/>
    <w:rsid w:val="00B17EAE"/>
    <w:rsid w:val="00B20537"/>
    <w:rsid w:val="00B21817"/>
    <w:rsid w:val="00B224BE"/>
    <w:rsid w:val="00B24B1E"/>
    <w:rsid w:val="00B346B3"/>
    <w:rsid w:val="00B40503"/>
    <w:rsid w:val="00B456CB"/>
    <w:rsid w:val="00B47577"/>
    <w:rsid w:val="00B47FE2"/>
    <w:rsid w:val="00B544D2"/>
    <w:rsid w:val="00B552A7"/>
    <w:rsid w:val="00B557E9"/>
    <w:rsid w:val="00B5734A"/>
    <w:rsid w:val="00B60BC3"/>
    <w:rsid w:val="00B61897"/>
    <w:rsid w:val="00B63734"/>
    <w:rsid w:val="00B7115D"/>
    <w:rsid w:val="00B7115E"/>
    <w:rsid w:val="00B779C2"/>
    <w:rsid w:val="00B77DA9"/>
    <w:rsid w:val="00B9356E"/>
    <w:rsid w:val="00B93CD8"/>
    <w:rsid w:val="00BA1903"/>
    <w:rsid w:val="00BB14D8"/>
    <w:rsid w:val="00BC7714"/>
    <w:rsid w:val="00BD062E"/>
    <w:rsid w:val="00BD0E73"/>
    <w:rsid w:val="00BD1128"/>
    <w:rsid w:val="00BD6944"/>
    <w:rsid w:val="00BE62E0"/>
    <w:rsid w:val="00BE71AB"/>
    <w:rsid w:val="00BF1278"/>
    <w:rsid w:val="00BF5775"/>
    <w:rsid w:val="00BF7D71"/>
    <w:rsid w:val="00C01DDD"/>
    <w:rsid w:val="00C05303"/>
    <w:rsid w:val="00C05B64"/>
    <w:rsid w:val="00C05DDF"/>
    <w:rsid w:val="00C22516"/>
    <w:rsid w:val="00C22AC3"/>
    <w:rsid w:val="00C25390"/>
    <w:rsid w:val="00C33C91"/>
    <w:rsid w:val="00C41427"/>
    <w:rsid w:val="00C4359B"/>
    <w:rsid w:val="00C523D9"/>
    <w:rsid w:val="00C53CA9"/>
    <w:rsid w:val="00C54012"/>
    <w:rsid w:val="00C55761"/>
    <w:rsid w:val="00C6164A"/>
    <w:rsid w:val="00C62AA5"/>
    <w:rsid w:val="00C76129"/>
    <w:rsid w:val="00C82E96"/>
    <w:rsid w:val="00C86EDD"/>
    <w:rsid w:val="00C93DC3"/>
    <w:rsid w:val="00C96AC1"/>
    <w:rsid w:val="00CA2DD9"/>
    <w:rsid w:val="00CA35ED"/>
    <w:rsid w:val="00CA43A4"/>
    <w:rsid w:val="00CA5150"/>
    <w:rsid w:val="00CA5B65"/>
    <w:rsid w:val="00CBA22A"/>
    <w:rsid w:val="00CC0306"/>
    <w:rsid w:val="00CC16B5"/>
    <w:rsid w:val="00CC201E"/>
    <w:rsid w:val="00CD3809"/>
    <w:rsid w:val="00CE614E"/>
    <w:rsid w:val="00CF53B3"/>
    <w:rsid w:val="00CF5660"/>
    <w:rsid w:val="00CF7194"/>
    <w:rsid w:val="00D03299"/>
    <w:rsid w:val="00D1055A"/>
    <w:rsid w:val="00D12DAA"/>
    <w:rsid w:val="00D201D9"/>
    <w:rsid w:val="00D21522"/>
    <w:rsid w:val="00D27EE7"/>
    <w:rsid w:val="00D30421"/>
    <w:rsid w:val="00D32528"/>
    <w:rsid w:val="00D365AC"/>
    <w:rsid w:val="00D409F6"/>
    <w:rsid w:val="00D42E82"/>
    <w:rsid w:val="00D45AEA"/>
    <w:rsid w:val="00D47C15"/>
    <w:rsid w:val="00D51018"/>
    <w:rsid w:val="00D5418F"/>
    <w:rsid w:val="00D6375D"/>
    <w:rsid w:val="00D643CD"/>
    <w:rsid w:val="00D65D43"/>
    <w:rsid w:val="00D6645B"/>
    <w:rsid w:val="00D7072E"/>
    <w:rsid w:val="00D747AF"/>
    <w:rsid w:val="00D8525C"/>
    <w:rsid w:val="00D857E6"/>
    <w:rsid w:val="00D94FC4"/>
    <w:rsid w:val="00D96BCD"/>
    <w:rsid w:val="00DA469E"/>
    <w:rsid w:val="00DB4F96"/>
    <w:rsid w:val="00DB5486"/>
    <w:rsid w:val="00DB6340"/>
    <w:rsid w:val="00DC356D"/>
    <w:rsid w:val="00DC4B75"/>
    <w:rsid w:val="00DC599A"/>
    <w:rsid w:val="00DD47FB"/>
    <w:rsid w:val="00DD4E30"/>
    <w:rsid w:val="00DD5363"/>
    <w:rsid w:val="00DD73B1"/>
    <w:rsid w:val="00DF26E7"/>
    <w:rsid w:val="00DF3548"/>
    <w:rsid w:val="00DF4B1B"/>
    <w:rsid w:val="00DF4E15"/>
    <w:rsid w:val="00E007F9"/>
    <w:rsid w:val="00E00CC1"/>
    <w:rsid w:val="00E031D5"/>
    <w:rsid w:val="00E03863"/>
    <w:rsid w:val="00E03DEF"/>
    <w:rsid w:val="00E11D84"/>
    <w:rsid w:val="00E1299F"/>
    <w:rsid w:val="00E160CF"/>
    <w:rsid w:val="00E1781E"/>
    <w:rsid w:val="00E22D6A"/>
    <w:rsid w:val="00E23C3F"/>
    <w:rsid w:val="00E3150D"/>
    <w:rsid w:val="00E3668E"/>
    <w:rsid w:val="00E430EF"/>
    <w:rsid w:val="00E5423C"/>
    <w:rsid w:val="00E563B7"/>
    <w:rsid w:val="00E634E7"/>
    <w:rsid w:val="00E63E96"/>
    <w:rsid w:val="00E67AA1"/>
    <w:rsid w:val="00E74289"/>
    <w:rsid w:val="00E76C3F"/>
    <w:rsid w:val="00E76D9F"/>
    <w:rsid w:val="00E82AD4"/>
    <w:rsid w:val="00E91467"/>
    <w:rsid w:val="00E940C5"/>
    <w:rsid w:val="00E9677D"/>
    <w:rsid w:val="00EA011C"/>
    <w:rsid w:val="00EA0600"/>
    <w:rsid w:val="00EB0180"/>
    <w:rsid w:val="00EB0822"/>
    <w:rsid w:val="00EB207E"/>
    <w:rsid w:val="00EB5591"/>
    <w:rsid w:val="00EB5619"/>
    <w:rsid w:val="00EC0AD5"/>
    <w:rsid w:val="00EC227F"/>
    <w:rsid w:val="00ED0682"/>
    <w:rsid w:val="00ED43B2"/>
    <w:rsid w:val="00ED6B5D"/>
    <w:rsid w:val="00EE19A1"/>
    <w:rsid w:val="00EE48B0"/>
    <w:rsid w:val="00EE7A25"/>
    <w:rsid w:val="00EF4C64"/>
    <w:rsid w:val="00F0163D"/>
    <w:rsid w:val="00F017E4"/>
    <w:rsid w:val="00F0727F"/>
    <w:rsid w:val="00F10E15"/>
    <w:rsid w:val="00F11AEB"/>
    <w:rsid w:val="00F14DA3"/>
    <w:rsid w:val="00F21428"/>
    <w:rsid w:val="00F21696"/>
    <w:rsid w:val="00F30BDC"/>
    <w:rsid w:val="00F30E1D"/>
    <w:rsid w:val="00F33965"/>
    <w:rsid w:val="00F34576"/>
    <w:rsid w:val="00F34CAF"/>
    <w:rsid w:val="00F60B87"/>
    <w:rsid w:val="00F72F76"/>
    <w:rsid w:val="00F73FFF"/>
    <w:rsid w:val="00F801E6"/>
    <w:rsid w:val="00F86593"/>
    <w:rsid w:val="00F93DBF"/>
    <w:rsid w:val="00F9481D"/>
    <w:rsid w:val="00F969F8"/>
    <w:rsid w:val="00FC0FF1"/>
    <w:rsid w:val="00FC5291"/>
    <w:rsid w:val="00FD1707"/>
    <w:rsid w:val="00FD63C9"/>
    <w:rsid w:val="00FD76CA"/>
    <w:rsid w:val="00FF3C4C"/>
    <w:rsid w:val="00FF4288"/>
    <w:rsid w:val="00FF5581"/>
    <w:rsid w:val="01135B52"/>
    <w:rsid w:val="011C5B57"/>
    <w:rsid w:val="01652F2C"/>
    <w:rsid w:val="0260E416"/>
    <w:rsid w:val="0291AE2D"/>
    <w:rsid w:val="02AA21E7"/>
    <w:rsid w:val="03486845"/>
    <w:rsid w:val="03FBDD6D"/>
    <w:rsid w:val="04291C9C"/>
    <w:rsid w:val="045F6DCB"/>
    <w:rsid w:val="04A76B5C"/>
    <w:rsid w:val="052FF071"/>
    <w:rsid w:val="057A615A"/>
    <w:rsid w:val="059E7851"/>
    <w:rsid w:val="071B1B29"/>
    <w:rsid w:val="0762313C"/>
    <w:rsid w:val="0833B733"/>
    <w:rsid w:val="087E1851"/>
    <w:rsid w:val="094DD94D"/>
    <w:rsid w:val="09912D9B"/>
    <w:rsid w:val="0A0EE4E7"/>
    <w:rsid w:val="0B65DE05"/>
    <w:rsid w:val="0C80E8F0"/>
    <w:rsid w:val="0DC73643"/>
    <w:rsid w:val="0DD300A6"/>
    <w:rsid w:val="0F2C348F"/>
    <w:rsid w:val="0F76792B"/>
    <w:rsid w:val="0F9ECAB5"/>
    <w:rsid w:val="0FE267BC"/>
    <w:rsid w:val="10B7B021"/>
    <w:rsid w:val="111FAC42"/>
    <w:rsid w:val="11C3A6D6"/>
    <w:rsid w:val="11D2748C"/>
    <w:rsid w:val="11E06723"/>
    <w:rsid w:val="12073FD2"/>
    <w:rsid w:val="120DB535"/>
    <w:rsid w:val="128A11A6"/>
    <w:rsid w:val="12B61B6B"/>
    <w:rsid w:val="12D47B5E"/>
    <w:rsid w:val="1389B3A8"/>
    <w:rsid w:val="14A2AD78"/>
    <w:rsid w:val="150B576C"/>
    <w:rsid w:val="152E4A7C"/>
    <w:rsid w:val="15699DE2"/>
    <w:rsid w:val="15B05A78"/>
    <w:rsid w:val="1636E05E"/>
    <w:rsid w:val="16BA4FF4"/>
    <w:rsid w:val="16F0969C"/>
    <w:rsid w:val="16FD1A8E"/>
    <w:rsid w:val="17018000"/>
    <w:rsid w:val="1727701A"/>
    <w:rsid w:val="18475B24"/>
    <w:rsid w:val="185488A6"/>
    <w:rsid w:val="1904004B"/>
    <w:rsid w:val="19310151"/>
    <w:rsid w:val="19411FBB"/>
    <w:rsid w:val="19A65294"/>
    <w:rsid w:val="19C51E79"/>
    <w:rsid w:val="19DA256E"/>
    <w:rsid w:val="1A0DA4BE"/>
    <w:rsid w:val="1A5A6EBB"/>
    <w:rsid w:val="1A6D0C02"/>
    <w:rsid w:val="1A9360E5"/>
    <w:rsid w:val="1A9F15F7"/>
    <w:rsid w:val="1B5B7FE5"/>
    <w:rsid w:val="1B9367D2"/>
    <w:rsid w:val="1B96B7EE"/>
    <w:rsid w:val="1BEB53C8"/>
    <w:rsid w:val="1C03E14F"/>
    <w:rsid w:val="1C697A89"/>
    <w:rsid w:val="1CD5E74E"/>
    <w:rsid w:val="1D57A260"/>
    <w:rsid w:val="1D7E64EE"/>
    <w:rsid w:val="1D9D2CA4"/>
    <w:rsid w:val="1E6D2762"/>
    <w:rsid w:val="1E7346C2"/>
    <w:rsid w:val="1EBEE16D"/>
    <w:rsid w:val="1EEC6957"/>
    <w:rsid w:val="1F13D569"/>
    <w:rsid w:val="1F41A610"/>
    <w:rsid w:val="1F61D70A"/>
    <w:rsid w:val="207AB825"/>
    <w:rsid w:val="2100D29E"/>
    <w:rsid w:val="216C4E13"/>
    <w:rsid w:val="22DFBC28"/>
    <w:rsid w:val="22EC8AA0"/>
    <w:rsid w:val="2365230C"/>
    <w:rsid w:val="24CAA264"/>
    <w:rsid w:val="24CECE31"/>
    <w:rsid w:val="2504A644"/>
    <w:rsid w:val="2507603C"/>
    <w:rsid w:val="268C7BD1"/>
    <w:rsid w:val="26A002BD"/>
    <w:rsid w:val="2707B969"/>
    <w:rsid w:val="27512DD0"/>
    <w:rsid w:val="277CEAD9"/>
    <w:rsid w:val="279FBA99"/>
    <w:rsid w:val="27B36F9C"/>
    <w:rsid w:val="27F2F114"/>
    <w:rsid w:val="293F0387"/>
    <w:rsid w:val="29B7CF02"/>
    <w:rsid w:val="29D91219"/>
    <w:rsid w:val="29DF4A25"/>
    <w:rsid w:val="2AC13FB2"/>
    <w:rsid w:val="2B8FCD8F"/>
    <w:rsid w:val="2C0D06DB"/>
    <w:rsid w:val="2C21E36A"/>
    <w:rsid w:val="2C51A357"/>
    <w:rsid w:val="2CA7C0EC"/>
    <w:rsid w:val="2CD41BAC"/>
    <w:rsid w:val="2DC547C4"/>
    <w:rsid w:val="308236D3"/>
    <w:rsid w:val="3174C764"/>
    <w:rsid w:val="326E22C3"/>
    <w:rsid w:val="32C2F06C"/>
    <w:rsid w:val="32DCF7BB"/>
    <w:rsid w:val="32F405ED"/>
    <w:rsid w:val="3314E696"/>
    <w:rsid w:val="332E9F2B"/>
    <w:rsid w:val="34515DE5"/>
    <w:rsid w:val="34D478ED"/>
    <w:rsid w:val="34F09685"/>
    <w:rsid w:val="34FE5806"/>
    <w:rsid w:val="350A79D7"/>
    <w:rsid w:val="353EA189"/>
    <w:rsid w:val="3542D214"/>
    <w:rsid w:val="35B5A2EB"/>
    <w:rsid w:val="35C4C211"/>
    <w:rsid w:val="36A16E71"/>
    <w:rsid w:val="36D44B02"/>
    <w:rsid w:val="37040FC5"/>
    <w:rsid w:val="372A894E"/>
    <w:rsid w:val="3820A32C"/>
    <w:rsid w:val="38A7B3A1"/>
    <w:rsid w:val="38AD139A"/>
    <w:rsid w:val="38EE3E4F"/>
    <w:rsid w:val="3914683E"/>
    <w:rsid w:val="393A7F05"/>
    <w:rsid w:val="396A4103"/>
    <w:rsid w:val="3A3605F6"/>
    <w:rsid w:val="3AA55E12"/>
    <w:rsid w:val="3AAB88E0"/>
    <w:rsid w:val="3B7F9EFE"/>
    <w:rsid w:val="3B9DB987"/>
    <w:rsid w:val="3C39A9C4"/>
    <w:rsid w:val="3CA61D6A"/>
    <w:rsid w:val="3CF895C1"/>
    <w:rsid w:val="3D02649E"/>
    <w:rsid w:val="3E0A1673"/>
    <w:rsid w:val="3E16C7F0"/>
    <w:rsid w:val="3E8DAF06"/>
    <w:rsid w:val="4023A1D9"/>
    <w:rsid w:val="4047B94C"/>
    <w:rsid w:val="4072722E"/>
    <w:rsid w:val="40822EF0"/>
    <w:rsid w:val="4088A339"/>
    <w:rsid w:val="4092DBF4"/>
    <w:rsid w:val="40A24702"/>
    <w:rsid w:val="40CF7044"/>
    <w:rsid w:val="412B14E1"/>
    <w:rsid w:val="42108E70"/>
    <w:rsid w:val="42690363"/>
    <w:rsid w:val="42EA513A"/>
    <w:rsid w:val="43235665"/>
    <w:rsid w:val="43F594C1"/>
    <w:rsid w:val="44543760"/>
    <w:rsid w:val="448A13FA"/>
    <w:rsid w:val="457AEF1B"/>
    <w:rsid w:val="45FCE987"/>
    <w:rsid w:val="469FFB3A"/>
    <w:rsid w:val="46BEF7A3"/>
    <w:rsid w:val="46E32C25"/>
    <w:rsid w:val="46FA30A6"/>
    <w:rsid w:val="47BC3881"/>
    <w:rsid w:val="48B06E8A"/>
    <w:rsid w:val="48E146C1"/>
    <w:rsid w:val="494E54E1"/>
    <w:rsid w:val="49582426"/>
    <w:rsid w:val="498EA222"/>
    <w:rsid w:val="49E62784"/>
    <w:rsid w:val="4A37361F"/>
    <w:rsid w:val="4A735578"/>
    <w:rsid w:val="4A90E03D"/>
    <w:rsid w:val="4C413DF9"/>
    <w:rsid w:val="4C420F56"/>
    <w:rsid w:val="4CBEEAC4"/>
    <w:rsid w:val="4D43052E"/>
    <w:rsid w:val="4D74331B"/>
    <w:rsid w:val="4DC7E798"/>
    <w:rsid w:val="4E565A21"/>
    <w:rsid w:val="4F3B3BB9"/>
    <w:rsid w:val="4F5807BC"/>
    <w:rsid w:val="4F59B969"/>
    <w:rsid w:val="4F87300B"/>
    <w:rsid w:val="4FA7E949"/>
    <w:rsid w:val="50303244"/>
    <w:rsid w:val="505CABF2"/>
    <w:rsid w:val="508F3A27"/>
    <w:rsid w:val="5144CFB8"/>
    <w:rsid w:val="51C37016"/>
    <w:rsid w:val="52DCC544"/>
    <w:rsid w:val="5334F176"/>
    <w:rsid w:val="534A6A9B"/>
    <w:rsid w:val="535964E7"/>
    <w:rsid w:val="53DA756B"/>
    <w:rsid w:val="543918D4"/>
    <w:rsid w:val="549D5CE4"/>
    <w:rsid w:val="54A8A2BE"/>
    <w:rsid w:val="54E6822A"/>
    <w:rsid w:val="54ED542E"/>
    <w:rsid w:val="550142C1"/>
    <w:rsid w:val="55772DAD"/>
    <w:rsid w:val="55F0C817"/>
    <w:rsid w:val="564B3564"/>
    <w:rsid w:val="56D3F807"/>
    <w:rsid w:val="57194EC0"/>
    <w:rsid w:val="57D503D6"/>
    <w:rsid w:val="580A89E7"/>
    <w:rsid w:val="589F1A43"/>
    <w:rsid w:val="5A3F4838"/>
    <w:rsid w:val="5AB980CC"/>
    <w:rsid w:val="5ABF21FB"/>
    <w:rsid w:val="5B076E13"/>
    <w:rsid w:val="5B74859D"/>
    <w:rsid w:val="5BF4446F"/>
    <w:rsid w:val="5C10FF56"/>
    <w:rsid w:val="5C9FC9C6"/>
    <w:rsid w:val="5CD4A6D0"/>
    <w:rsid w:val="5CF5F076"/>
    <w:rsid w:val="5EB28405"/>
    <w:rsid w:val="5EC89A9E"/>
    <w:rsid w:val="5F5897E4"/>
    <w:rsid w:val="5FD87C42"/>
    <w:rsid w:val="60D28D7F"/>
    <w:rsid w:val="613BE068"/>
    <w:rsid w:val="61679E57"/>
    <w:rsid w:val="61B4D745"/>
    <w:rsid w:val="62208FAF"/>
    <w:rsid w:val="6222F87E"/>
    <w:rsid w:val="62C30B3C"/>
    <w:rsid w:val="631B8478"/>
    <w:rsid w:val="632E2C15"/>
    <w:rsid w:val="633DD6A7"/>
    <w:rsid w:val="6377E644"/>
    <w:rsid w:val="6392B557"/>
    <w:rsid w:val="64640CBE"/>
    <w:rsid w:val="6486D484"/>
    <w:rsid w:val="64B69A48"/>
    <w:rsid w:val="65179434"/>
    <w:rsid w:val="6536C1E9"/>
    <w:rsid w:val="6549BDFE"/>
    <w:rsid w:val="6596D140"/>
    <w:rsid w:val="65A7F8DC"/>
    <w:rsid w:val="6644846E"/>
    <w:rsid w:val="665E1167"/>
    <w:rsid w:val="66AE3E75"/>
    <w:rsid w:val="66BDD361"/>
    <w:rsid w:val="672DD065"/>
    <w:rsid w:val="6769D136"/>
    <w:rsid w:val="67917820"/>
    <w:rsid w:val="67D1CDB2"/>
    <w:rsid w:val="68675C93"/>
    <w:rsid w:val="686D4D52"/>
    <w:rsid w:val="690DA105"/>
    <w:rsid w:val="6920206F"/>
    <w:rsid w:val="69342609"/>
    <w:rsid w:val="697F7D1E"/>
    <w:rsid w:val="69B0A783"/>
    <w:rsid w:val="69FB31D8"/>
    <w:rsid w:val="6A42CBF1"/>
    <w:rsid w:val="6AC8D376"/>
    <w:rsid w:val="6B59E5EB"/>
    <w:rsid w:val="6B5DCCB1"/>
    <w:rsid w:val="6B8ECDBB"/>
    <w:rsid w:val="6CFF1E6C"/>
    <w:rsid w:val="6D19D785"/>
    <w:rsid w:val="6D801704"/>
    <w:rsid w:val="6DA7F2C5"/>
    <w:rsid w:val="6E073869"/>
    <w:rsid w:val="6E4CB98F"/>
    <w:rsid w:val="6E54AED5"/>
    <w:rsid w:val="70A3266F"/>
    <w:rsid w:val="70EA73AA"/>
    <w:rsid w:val="7149FF03"/>
    <w:rsid w:val="7158A0B7"/>
    <w:rsid w:val="7180BE05"/>
    <w:rsid w:val="7195B8DF"/>
    <w:rsid w:val="71AE2D9A"/>
    <w:rsid w:val="7202F215"/>
    <w:rsid w:val="72A6694F"/>
    <w:rsid w:val="73078A67"/>
    <w:rsid w:val="7319FDE9"/>
    <w:rsid w:val="7327B423"/>
    <w:rsid w:val="734189A2"/>
    <w:rsid w:val="73614E78"/>
    <w:rsid w:val="74196130"/>
    <w:rsid w:val="7506B855"/>
    <w:rsid w:val="7537F3C5"/>
    <w:rsid w:val="757A57F7"/>
    <w:rsid w:val="762E8ACF"/>
    <w:rsid w:val="76544DD9"/>
    <w:rsid w:val="76AAF991"/>
    <w:rsid w:val="76AE0F0D"/>
    <w:rsid w:val="77043A11"/>
    <w:rsid w:val="770A0E54"/>
    <w:rsid w:val="77DB8869"/>
    <w:rsid w:val="785A1213"/>
    <w:rsid w:val="787EF88A"/>
    <w:rsid w:val="790C7943"/>
    <w:rsid w:val="795A6C22"/>
    <w:rsid w:val="79E4E886"/>
    <w:rsid w:val="7AAEE2B5"/>
    <w:rsid w:val="7AD62E74"/>
    <w:rsid w:val="7B32CAAE"/>
    <w:rsid w:val="7C041F2D"/>
    <w:rsid w:val="7D1D0E01"/>
    <w:rsid w:val="7D39856F"/>
    <w:rsid w:val="7DB05469"/>
    <w:rsid w:val="7DB36770"/>
    <w:rsid w:val="7DC0F57F"/>
    <w:rsid w:val="7DD5A21D"/>
    <w:rsid w:val="7DF360D5"/>
    <w:rsid w:val="7DF7BA38"/>
    <w:rsid w:val="7EDD1B52"/>
    <w:rsid w:val="7F3F5439"/>
    <w:rsid w:val="7F7E94B2"/>
    <w:rsid w:val="7FC832CC"/>
    <w:rsid w:val="7FE1CD71"/>
    <w:rsid w:val="7FF5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040E9"/>
  <w15:chartTrackingRefBased/>
  <w15:docId w15:val="{18EC8CD6-E45A-3C44-AABE-C2FD00EB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D4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0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0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0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0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0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0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0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0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1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0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1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01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1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01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1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0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25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52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3727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3727E"/>
  </w:style>
  <w:style w:type="character" w:styleId="PageNumber">
    <w:name w:val="page number"/>
    <w:basedOn w:val="DefaultParagraphFont"/>
    <w:uiPriority w:val="99"/>
    <w:semiHidden/>
    <w:unhideWhenUsed/>
    <w:rsid w:val="0013727E"/>
  </w:style>
  <w:style w:type="paragraph" w:styleId="NormalWeb">
    <w:name w:val="Normal (Web)"/>
    <w:basedOn w:val="Normal"/>
    <w:uiPriority w:val="99"/>
    <w:semiHidden/>
    <w:unhideWhenUsed/>
    <w:rsid w:val="00D65D4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46DCF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59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9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93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9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93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B573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734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8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ynmawr.edu/about-college/history-legacies-overview/college-reckoning-repairing-efforts/arch-project-overvie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ekishadurrett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ynmawr.edu/inside/offices-services/impact-center/intercultural-engagement/black-bryn-mawr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brynmawr.edu/about-college/history-legacies-overview/history-projects-resources/who-built-bryn-maw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3b21cd-62b2-428b-960d-6669b718e8b2" xsi:nil="true"/>
    <lcf76f155ced4ddcb4097134ff3c332f xmlns="d8ff5e6f-e2b5-4eac-a619-568dd60146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0FAAC7E06454F8B927D8BA4203EB4" ma:contentTypeVersion="14" ma:contentTypeDescription="Create a new document." ma:contentTypeScope="" ma:versionID="e9a62bc1cd03a89189cdd742b2569af3">
  <xsd:schema xmlns:xsd="http://www.w3.org/2001/XMLSchema" xmlns:xs="http://www.w3.org/2001/XMLSchema" xmlns:p="http://schemas.microsoft.com/office/2006/metadata/properties" xmlns:ns2="d8ff5e6f-e2b5-4eac-a619-568dd6014668" xmlns:ns3="8f3b21cd-62b2-428b-960d-6669b718e8b2" targetNamespace="http://schemas.microsoft.com/office/2006/metadata/properties" ma:root="true" ma:fieldsID="f2d397a79c77c74a5f20337a25625d1f" ns2:_="" ns3:_="">
    <xsd:import namespace="d8ff5e6f-e2b5-4eac-a619-568dd6014668"/>
    <xsd:import namespace="8f3b21cd-62b2-428b-960d-6669b718e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f5e6f-e2b5-4eac-a619-568dd6014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984e07-9912-43bf-abbc-6f4ed20e22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b21cd-62b2-428b-960d-6669b718e8b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998281-30be-4b59-af53-ea3284cc159a}" ma:internalName="TaxCatchAll" ma:showField="CatchAllData" ma:web="8f3b21cd-62b2-428b-960d-6669b718e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ED2AB-4296-40F9-9CDD-FD480D089E3A}">
  <ds:schemaRefs>
    <ds:schemaRef ds:uri="http://schemas.microsoft.com/office/2006/metadata/properties"/>
    <ds:schemaRef ds:uri="http://schemas.microsoft.com/office/infopath/2007/PartnerControls"/>
    <ds:schemaRef ds:uri="8f3b21cd-62b2-428b-960d-6669b718e8b2"/>
    <ds:schemaRef ds:uri="d8ff5e6f-e2b5-4eac-a619-568dd6014668"/>
  </ds:schemaRefs>
</ds:datastoreItem>
</file>

<file path=customXml/itemProps2.xml><?xml version="1.0" encoding="utf-8"?>
<ds:datastoreItem xmlns:ds="http://schemas.openxmlformats.org/officeDocument/2006/customXml" ds:itemID="{908EA973-BF0D-4AF8-9137-A9625E259A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B0648-042C-4BF2-BC2E-E5A823552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ff5e6f-e2b5-4eac-a619-568dd6014668"/>
    <ds:schemaRef ds:uri="8f3b21cd-62b2-428b-960d-6669b718e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2908</Words>
  <Characters>16581</Characters>
  <Application>Microsoft Office Word</Application>
  <DocSecurity>0</DocSecurity>
  <Lines>138</Lines>
  <Paragraphs>38</Paragraphs>
  <ScaleCrop>false</ScaleCrop>
  <Company/>
  <LinksUpToDate>false</LinksUpToDate>
  <CharactersWithSpaces>19451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A Cadge</dc:creator>
  <cp:keywords/>
  <dc:description/>
  <cp:lastModifiedBy>Caroline Byerman</cp:lastModifiedBy>
  <cp:revision>4</cp:revision>
  <cp:lastPrinted>2024-10-23T17:02:00Z</cp:lastPrinted>
  <dcterms:created xsi:type="dcterms:W3CDTF">2024-10-31T15:38:00Z</dcterms:created>
  <dcterms:modified xsi:type="dcterms:W3CDTF">2026-08-31T19:25:00Z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81110e984f4ab726283d385232477372075ed8189fcc3cc4c2db69a1961f4dff</vt:lpwstr>
  </property>
  <property fmtid="{D5CDD505-2E9C-101B-9397-08002B2CF9AE}" pid="3" name="ContentTypeId">
    <vt:lpwstr>0x010100FB10FAAC7E06454F8B927D8BA4203EB4</vt:lpwstr>
  </property>
  <property fmtid="{D5CDD505-2E9C-101B-9397-08002B2CF9AE}" pid="4" name="Order">
    <vt:r8>5491200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