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09C69" w14:textId="77777777" w:rsidR="000256AD" w:rsidRPr="000256AD" w:rsidRDefault="000256AD" w:rsidP="00025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6AD">
        <w:rPr>
          <w:rFonts w:ascii="Times New Roman" w:eastAsia="Times New Roman" w:hAnsi="Times New Roman" w:cs="Times New Roman"/>
          <w:sz w:val="24"/>
          <w:szCs w:val="24"/>
        </w:rPr>
        <w:pict w14:anchorId="6C29AF5D">
          <v:rect id="_x0000_i1025" style="width:374.4pt;height:1.5pt" o:hrpct="800" o:hralign="center" o:hrstd="t" o:hrnoshade="t" o:hr="t" fillcolor="black" stroked="f"/>
        </w:pict>
      </w:r>
    </w:p>
    <w:p w14:paraId="637D4C2C" w14:textId="77777777" w:rsidR="000256AD" w:rsidRPr="000256AD" w:rsidRDefault="000256AD" w:rsidP="000256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</w:pPr>
      <w:r w:rsidRPr="000256A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de-DE"/>
        </w:rPr>
        <w:t>E</w:t>
      </w:r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s war einmal ein Mann, der hatte einen Esel, welcher schon lange Jahre unverdrossen die Säcke in die Mühle getragen hatte. Nun aber gingen die Kräfte des Esels zu Ende, so </w:t>
      </w:r>
      <w:proofErr w:type="spellStart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daß</w:t>
      </w:r>
      <w:proofErr w:type="spellEnd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 er zur Arbeit nicht mehr taugte. Da dachte der Herr daran, ihn wegzugehen. Aber der Esel merkte, </w:t>
      </w:r>
      <w:proofErr w:type="spellStart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daß</w:t>
      </w:r>
      <w:proofErr w:type="spellEnd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 sein Herr etwas Böses im Sinn hatte, lief fort und machte sich auf den Weg nach Bremen. Dort, so meinte er, könnte er ja Stadtmusikant werden.</w:t>
      </w:r>
    </w:p>
    <w:p w14:paraId="58E020A1" w14:textId="77777777" w:rsidR="000256AD" w:rsidRPr="000256AD" w:rsidRDefault="000256AD" w:rsidP="0002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</w:pPr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Als er schon eine Weile gegangen war, fand er einen Jagdhund am Wege liegen, der jämmerlich heulte. "Warum heulst du denn so, </w:t>
      </w:r>
      <w:proofErr w:type="spellStart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Packan</w:t>
      </w:r>
      <w:proofErr w:type="spellEnd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?" fragte der Esel.</w:t>
      </w:r>
    </w:p>
    <w:p w14:paraId="2950A8DD" w14:textId="77777777" w:rsidR="000256AD" w:rsidRPr="000256AD" w:rsidRDefault="000256AD" w:rsidP="0002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</w:pPr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"Ach", sagte der Hund, "weil ich alt bin, jeden Tag schwächer werde und auch nicht mehr auf die Jagd kann, wollte mich mein Herr totschießen. Da </w:t>
      </w:r>
      <w:proofErr w:type="gramStart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hab</w:t>
      </w:r>
      <w:proofErr w:type="gramEnd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 ich Reißaus genommen. Aber womit soll ich nun mein Brot verdienen?"</w:t>
      </w:r>
    </w:p>
    <w:p w14:paraId="166B011A" w14:textId="77777777" w:rsidR="000256AD" w:rsidRPr="000256AD" w:rsidRDefault="000256AD" w:rsidP="0002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</w:pPr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"Weißt du, was", sprach der Esel, "ich gehe nach Bremen und werde dort Stadtmusikant. Komm mit mir und </w:t>
      </w:r>
      <w:proofErr w:type="spellStart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laß</w:t>
      </w:r>
      <w:proofErr w:type="spellEnd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 dich auch bei der Musik annehmen. Ich spiele die Laute, und du schlägst die Pauken." Der Hund war einverstanden, und sie gingen mitsammen weiter.</w:t>
      </w:r>
    </w:p>
    <w:p w14:paraId="2215FB9E" w14:textId="77777777" w:rsidR="000256AD" w:rsidRPr="000256AD" w:rsidRDefault="000256AD" w:rsidP="0002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</w:pPr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 xml:space="preserve">Es dauerte nicht lange, da sahen sie eine Katze am Wege sitzen, die machte ein Gesicht wie drei Tage Regenwetter. "Was ist denn dir in die Quere gekommen, alter </w:t>
      </w:r>
      <w:proofErr w:type="spellStart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Bartputzer</w:t>
      </w:r>
      <w:proofErr w:type="spellEnd"/>
      <w:r w:rsidRPr="000256AD">
        <w:rPr>
          <w:rFonts w:ascii="Times New Roman" w:eastAsia="Times New Roman" w:hAnsi="Times New Roman" w:cs="Times New Roman"/>
          <w:color w:val="000000"/>
          <w:sz w:val="27"/>
          <w:szCs w:val="27"/>
          <w:lang w:val="de-DE"/>
        </w:rPr>
        <w:t>?" fragte der Esel.</w:t>
      </w:r>
    </w:p>
    <w:p w14:paraId="4646FA1F" w14:textId="77777777" w:rsidR="003C256E" w:rsidRPr="000256AD" w:rsidRDefault="003C256E">
      <w:pPr>
        <w:rPr>
          <w:lang w:val="de-DE"/>
        </w:rPr>
      </w:pPr>
    </w:p>
    <w:sectPr w:rsidR="003C256E" w:rsidRPr="000256AD" w:rsidSect="00900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AD"/>
    <w:rsid w:val="000256AD"/>
    <w:rsid w:val="003C256E"/>
    <w:rsid w:val="00832B80"/>
    <w:rsid w:val="00900490"/>
    <w:rsid w:val="009D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5BC6F"/>
  <w15:chartTrackingRefBased/>
  <w15:docId w15:val="{2DDF62DE-29DA-471D-BE8D-BB0EDBF5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5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qFormat/>
    <w:rsid w:val="009D7AEE"/>
    <w:rPr>
      <w:rFonts w:ascii="Calibri" w:hAnsi="Calibri"/>
      <w:sz w:val="20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256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256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5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4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Burri</dc:creator>
  <cp:keywords/>
  <dc:description/>
  <cp:lastModifiedBy>Michael Burri</cp:lastModifiedBy>
  <cp:revision>1</cp:revision>
  <dcterms:created xsi:type="dcterms:W3CDTF">2020-09-16T12:45:00Z</dcterms:created>
  <dcterms:modified xsi:type="dcterms:W3CDTF">2020-09-16T12:49:00Z</dcterms:modified>
</cp:coreProperties>
</file>