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25EE0" w14:textId="77777777" w:rsidR="0088151F" w:rsidRPr="003250BD" w:rsidRDefault="0088151F" w:rsidP="0088151F">
      <w:pPr>
        <w:rPr>
          <w:lang w:val="de-DE"/>
        </w:rPr>
      </w:pPr>
      <w:r w:rsidRPr="003250BD">
        <w:rPr>
          <w:lang w:val="de-DE"/>
        </w:rPr>
        <w:t>Nicht immer nur klagen!</w:t>
      </w:r>
    </w:p>
    <w:p w14:paraId="6A3E74D0" w14:textId="77777777" w:rsidR="0088151F" w:rsidRPr="003250BD" w:rsidRDefault="0088151F" w:rsidP="0088151F">
      <w:pPr>
        <w:rPr>
          <w:lang w:val="de-DE"/>
        </w:rPr>
      </w:pPr>
      <w:r w:rsidRPr="003250BD">
        <w:rPr>
          <w:lang w:val="de-DE"/>
        </w:rPr>
        <w:t>Ich bin Lehrerin. Ich unterrichte die klassische Fächerkombination Deutsch und Geschichte an einem norddeutschen Gymnasium.</w:t>
      </w:r>
    </w:p>
    <w:p w14:paraId="79144DAA" w14:textId="77777777" w:rsidR="0088151F" w:rsidRPr="003250BD" w:rsidRDefault="0088151F" w:rsidP="0088151F">
      <w:pPr>
        <w:rPr>
          <w:lang w:val="de-DE"/>
        </w:rPr>
      </w:pPr>
      <w:r w:rsidRPr="003250BD">
        <w:rPr>
          <w:lang w:val="de-DE"/>
        </w:rPr>
        <w:t>Wenn ich den ersten Satz lese, kommt er mir vor wie ein Geständnis. Und irgendwie ist er es auch und eben nicht nur die kurze und knappe Information über meinen Beruf. Wenn ich nämlich von Leuten, die ich gerade kennengelernt habe – im Urlaub, auf einer Party, in einem Kurs –, nach meinem Job gefragt werde, kommt mir dieser Satz „Ich bin Lehrerin“ stets wie ein Bekenntnis vor, wie ein Bekenntnis zu etwas Negativem, ungefähr ähnlich dem Bekenntnis zu einem Laster wie dem Rauchen oder Schlimmerem.</w:t>
      </w:r>
    </w:p>
    <w:p w14:paraId="1AF472F6" w14:textId="77777777" w:rsidR="0088151F" w:rsidRPr="003250BD" w:rsidRDefault="0088151F" w:rsidP="0088151F">
      <w:pPr>
        <w:rPr>
          <w:lang w:val="de-DE"/>
        </w:rPr>
      </w:pPr>
      <w:r w:rsidRPr="003250BD">
        <w:rPr>
          <w:lang w:val="de-DE"/>
        </w:rPr>
        <w:t>Wieso eigentlich? Ich mag meinen Beruf. Nicht wegen des Beamtenstatus', der mich nicht den Unwägbarkeiten des Arbeitsmarktes aussetzt. Der ist zwar angenehm, das gebe ich zu, aber nicht entscheidend. Und die viele Freizeit – die ist sowieso nur eine Illusion. Nein, als ich damals “auf Lehramt” studierte, steckte ich voller Ideale. Die Arbeit mit Kindern und Jugendlichen, die Vermittlung von Wissen und Werten – ich konnte mir keinen besseren Beruf vorstellen.</w:t>
      </w:r>
    </w:p>
    <w:p w14:paraId="2EEB191E" w14:textId="77777777" w:rsidR="0088151F" w:rsidRPr="003250BD" w:rsidRDefault="0088151F" w:rsidP="0088151F">
      <w:pPr>
        <w:rPr>
          <w:lang w:val="de-DE"/>
        </w:rPr>
      </w:pPr>
      <w:r w:rsidRPr="003250BD">
        <w:rPr>
          <w:lang w:val="de-DE"/>
        </w:rPr>
        <w:t>Eigentlich müsste ich mich mit meinem Beruf nicht verstecken, könnte stolz auf ihn sein. Das bestätigte mir vor Kurzem eine Umfrage, die die Wochenzeitung “Die Zeit” in Auftrag gegeben hatte. Danach bescheinigten 64 Prozent der Befragten den Lehrern, dass sie gute oder sogar sehr gute Arbeit leisteten. Also jubilieren und an die Brust klopfen? Schön wär’s, wenn ich’s könnte.</w:t>
      </w:r>
    </w:p>
    <w:p w14:paraId="580A61F0" w14:textId="77777777" w:rsidR="0088151F" w:rsidRPr="003250BD" w:rsidRDefault="0088151F" w:rsidP="0088151F">
      <w:pPr>
        <w:rPr>
          <w:lang w:val="de-DE"/>
        </w:rPr>
      </w:pPr>
    </w:p>
    <w:sectPr w:rsidR="0088151F" w:rsidRPr="00325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1F"/>
    <w:rsid w:val="003250BD"/>
    <w:rsid w:val="0088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8B30"/>
  <w15:chartTrackingRefBased/>
  <w15:docId w15:val="{D9374482-7DED-42D6-A778-17B58BCD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88151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8151F"/>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815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151F"/>
    <w:rPr>
      <w:b/>
      <w:bCs/>
    </w:rPr>
  </w:style>
  <w:style w:type="character" w:styleId="Hyperlink">
    <w:name w:val="Hyperlink"/>
    <w:basedOn w:val="DefaultParagraphFont"/>
    <w:uiPriority w:val="99"/>
    <w:unhideWhenUsed/>
    <w:rsid w:val="008815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050143">
      <w:bodyDiv w:val="1"/>
      <w:marLeft w:val="0"/>
      <w:marRight w:val="0"/>
      <w:marTop w:val="0"/>
      <w:marBottom w:val="0"/>
      <w:divBdr>
        <w:top w:val="none" w:sz="0" w:space="0" w:color="auto"/>
        <w:left w:val="none" w:sz="0" w:space="0" w:color="auto"/>
        <w:bottom w:val="none" w:sz="0" w:space="0" w:color="auto"/>
        <w:right w:val="none" w:sz="0" w:space="0" w:color="auto"/>
      </w:divBdr>
      <w:divsChild>
        <w:div w:id="1050811404">
          <w:marLeft w:val="0"/>
          <w:marRight w:val="0"/>
          <w:marTop w:val="0"/>
          <w:marBottom w:val="240"/>
          <w:divBdr>
            <w:top w:val="none" w:sz="0" w:space="0" w:color="auto"/>
            <w:left w:val="none" w:sz="0" w:space="0" w:color="auto"/>
            <w:bottom w:val="none" w:sz="0" w:space="0" w:color="auto"/>
            <w:right w:val="none" w:sz="0" w:space="0" w:color="auto"/>
          </w:divBdr>
          <w:divsChild>
            <w:div w:id="1564829111">
              <w:marLeft w:val="0"/>
              <w:marRight w:val="0"/>
              <w:marTop w:val="0"/>
              <w:marBottom w:val="0"/>
              <w:divBdr>
                <w:top w:val="none" w:sz="0" w:space="0" w:color="auto"/>
                <w:left w:val="none" w:sz="0" w:space="0" w:color="auto"/>
                <w:bottom w:val="none" w:sz="0" w:space="0" w:color="auto"/>
                <w:right w:val="none" w:sz="0" w:space="0" w:color="auto"/>
              </w:divBdr>
              <w:divsChild>
                <w:div w:id="310793680">
                  <w:marLeft w:val="0"/>
                  <w:marRight w:val="0"/>
                  <w:marTop w:val="0"/>
                  <w:marBottom w:val="0"/>
                  <w:divBdr>
                    <w:top w:val="none" w:sz="0" w:space="0" w:color="auto"/>
                    <w:left w:val="none" w:sz="0" w:space="0" w:color="auto"/>
                    <w:bottom w:val="none" w:sz="0" w:space="0" w:color="auto"/>
                    <w:right w:val="none" w:sz="0" w:space="0" w:color="auto"/>
                  </w:divBdr>
                </w:div>
                <w:div w:id="1035811496">
                  <w:marLeft w:val="739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Burri</dc:creator>
  <cp:keywords/>
  <dc:description/>
  <cp:lastModifiedBy>Michael Burri</cp:lastModifiedBy>
  <cp:revision>2</cp:revision>
  <dcterms:created xsi:type="dcterms:W3CDTF">2020-10-21T13:52:00Z</dcterms:created>
  <dcterms:modified xsi:type="dcterms:W3CDTF">2020-10-21T13:52:00Z</dcterms:modified>
</cp:coreProperties>
</file>