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363BA" w14:textId="5E3C5CD3" w:rsidR="00005C4A" w:rsidRPr="00005C4A" w:rsidRDefault="00005C4A" w:rsidP="00620230">
      <w:pPr>
        <w:rPr>
          <w:b/>
          <w:bCs/>
        </w:rPr>
      </w:pPr>
      <w:r>
        <w:rPr>
          <w:b/>
          <w:bCs/>
        </w:rPr>
        <w:t>HART 235</w:t>
      </w:r>
      <w:r w:rsidR="007A01D4">
        <w:rPr>
          <w:b/>
          <w:bCs/>
        </w:rPr>
        <w:t xml:space="preserve"> Identification in the Cinema:</w:t>
      </w:r>
      <w:r>
        <w:rPr>
          <w:b/>
          <w:bCs/>
        </w:rPr>
        <w:t xml:space="preserve"> Supplemental Clips</w:t>
      </w:r>
    </w:p>
    <w:p w14:paraId="2BFEFD5B" w14:textId="77777777" w:rsidR="00005C4A" w:rsidRDefault="00005C4A" w:rsidP="00620230">
      <w:pPr>
        <w:rPr>
          <w:i/>
          <w:iCs/>
        </w:rPr>
      </w:pPr>
    </w:p>
    <w:p w14:paraId="13E01218" w14:textId="0565C338" w:rsidR="00620230" w:rsidRPr="00620230" w:rsidRDefault="00620230" w:rsidP="00620230">
      <w:r w:rsidRPr="00620230">
        <w:rPr>
          <w:i/>
          <w:iCs/>
        </w:rPr>
        <w:t>Workers Leaving the Lumière Factory</w:t>
      </w:r>
      <w:r w:rsidRPr="00620230">
        <w:t xml:space="preserve"> (Lumière Brothers, France, 1895)</w:t>
      </w:r>
    </w:p>
    <w:p w14:paraId="2A2C53AE" w14:textId="77777777" w:rsidR="00620230" w:rsidRDefault="00620230" w:rsidP="00620230">
      <w:pPr>
        <w:rPr>
          <w:i/>
          <w:iCs/>
        </w:rPr>
      </w:pPr>
    </w:p>
    <w:p w14:paraId="1622CF27" w14:textId="3AC17182" w:rsidR="00620230" w:rsidRDefault="00620230" w:rsidP="00620230">
      <w:pPr>
        <w:rPr>
          <w:i/>
          <w:iCs/>
        </w:rPr>
      </w:pPr>
      <w:r w:rsidRPr="00620230">
        <w:rPr>
          <w:i/>
          <w:iCs/>
        </w:rPr>
        <w:t>Lime Kiln Club Field Day</w:t>
      </w:r>
      <w:r w:rsidRPr="00620230">
        <w:t xml:space="preserve"> (T. Hayes Hunter and Edwin Middleton, United States, 1913)</w:t>
      </w:r>
    </w:p>
    <w:p w14:paraId="01F3AE38" w14:textId="77777777" w:rsidR="00620230" w:rsidRDefault="00620230" w:rsidP="00620230">
      <w:pPr>
        <w:rPr>
          <w:i/>
          <w:iCs/>
        </w:rPr>
      </w:pPr>
    </w:p>
    <w:p w14:paraId="5071D9FE" w14:textId="019310AF" w:rsidR="00620230" w:rsidRDefault="00620230" w:rsidP="00620230">
      <w:r w:rsidRPr="00620230">
        <w:rPr>
          <w:i/>
          <w:iCs/>
        </w:rPr>
        <w:t>Nosferatu: A Symphony of Horror</w:t>
      </w:r>
      <w:r w:rsidRPr="00620230">
        <w:t xml:space="preserve"> (F.W. </w:t>
      </w:r>
      <w:proofErr w:type="spellStart"/>
      <w:r w:rsidRPr="00620230">
        <w:t>Murnau</w:t>
      </w:r>
      <w:proofErr w:type="spellEnd"/>
      <w:r w:rsidRPr="00620230">
        <w:t>, Germany, 1922)</w:t>
      </w:r>
      <w:r>
        <w:t xml:space="preserve"> </w:t>
      </w:r>
    </w:p>
    <w:p w14:paraId="5403BA3A" w14:textId="77777777" w:rsidR="00620230" w:rsidRDefault="00620230" w:rsidP="00620230">
      <w:pPr>
        <w:rPr>
          <w:i/>
          <w:iCs/>
        </w:rPr>
      </w:pPr>
    </w:p>
    <w:p w14:paraId="49802448" w14:textId="7C6F4700" w:rsidR="00620230" w:rsidRDefault="00620230" w:rsidP="00620230">
      <w:r>
        <w:rPr>
          <w:i/>
          <w:iCs/>
        </w:rPr>
        <w:t xml:space="preserve">Safety Last! </w:t>
      </w:r>
      <w:r>
        <w:t xml:space="preserve">(Fred C. </w:t>
      </w:r>
      <w:proofErr w:type="spellStart"/>
      <w:r>
        <w:t>Newmeyer</w:t>
      </w:r>
      <w:proofErr w:type="spellEnd"/>
      <w:r>
        <w:t xml:space="preserve"> and Sam Taylor, United States, 1923)</w:t>
      </w:r>
    </w:p>
    <w:p w14:paraId="2A8A1634" w14:textId="77777777" w:rsidR="00620230" w:rsidRDefault="00620230" w:rsidP="00620230"/>
    <w:p w14:paraId="3AC4C269" w14:textId="24E2C41B" w:rsidR="00620230" w:rsidRDefault="00620230" w:rsidP="00620230">
      <w:r>
        <w:rPr>
          <w:i/>
          <w:iCs/>
        </w:rPr>
        <w:t xml:space="preserve">Battleship Potemkin </w:t>
      </w:r>
      <w:r>
        <w:t xml:space="preserve">(Sergei Eisenstein, Soviet Union, 1925) </w:t>
      </w:r>
    </w:p>
    <w:p w14:paraId="2EA5B7F5" w14:textId="77777777" w:rsidR="00620230" w:rsidRDefault="00620230" w:rsidP="00620230"/>
    <w:p w14:paraId="58BAAFA8" w14:textId="2E0FF602" w:rsidR="00620230" w:rsidRDefault="00620230" w:rsidP="00620230">
      <w:r w:rsidRPr="00620230">
        <w:rPr>
          <w:i/>
          <w:iCs/>
        </w:rPr>
        <w:t>The Genera</w:t>
      </w:r>
      <w:r>
        <w:rPr>
          <w:i/>
          <w:iCs/>
        </w:rPr>
        <w:t xml:space="preserve">l </w:t>
      </w:r>
      <w:r>
        <w:t>(Buster Keaton, United States, 1926)</w:t>
      </w:r>
    </w:p>
    <w:p w14:paraId="63050283" w14:textId="77777777" w:rsidR="00620230" w:rsidRDefault="00620230" w:rsidP="00620230"/>
    <w:p w14:paraId="29630785" w14:textId="4165373D" w:rsidR="00620230" w:rsidRDefault="00620230" w:rsidP="00620230">
      <w:pPr>
        <w:rPr>
          <w:rStyle w:val="Hyperlink"/>
        </w:rPr>
      </w:pPr>
      <w:r w:rsidRPr="00620230">
        <w:rPr>
          <w:i/>
          <w:iCs/>
        </w:rPr>
        <w:t>Metropolis</w:t>
      </w:r>
      <w:r w:rsidRPr="00620230">
        <w:t xml:space="preserve"> (Fritz Lang, Germany, 1927)</w:t>
      </w:r>
    </w:p>
    <w:p w14:paraId="05A9E25B" w14:textId="77777777" w:rsidR="00620230" w:rsidRDefault="00620230" w:rsidP="00620230"/>
    <w:p w14:paraId="572436D5" w14:textId="3C7F95FD" w:rsidR="00620230" w:rsidRPr="00CC6349" w:rsidRDefault="00620230" w:rsidP="00620230">
      <w:r>
        <w:rPr>
          <w:i/>
          <w:iCs/>
        </w:rPr>
        <w:t xml:space="preserve">The Passion of Joan of Arc </w:t>
      </w:r>
      <w:r>
        <w:t xml:space="preserve">(Carl Th. Dreyer, France, 1928) </w:t>
      </w:r>
    </w:p>
    <w:p w14:paraId="0D595DC0" w14:textId="77777777" w:rsidR="00620230" w:rsidRDefault="00620230" w:rsidP="00620230"/>
    <w:p w14:paraId="119E049D" w14:textId="355D8491" w:rsidR="00620230" w:rsidRDefault="00620230" w:rsidP="00620230">
      <w:r w:rsidRPr="00620230">
        <w:rPr>
          <w:i/>
          <w:iCs/>
        </w:rPr>
        <w:t>Man with a Movie Camera</w:t>
      </w:r>
      <w:r w:rsidRPr="00620230">
        <w:t xml:space="preserve"> (</w:t>
      </w:r>
      <w:proofErr w:type="spellStart"/>
      <w:r w:rsidRPr="00620230">
        <w:t>Dziga</w:t>
      </w:r>
      <w:proofErr w:type="spellEnd"/>
      <w:r w:rsidRPr="00620230">
        <w:t xml:space="preserve"> </w:t>
      </w:r>
      <w:proofErr w:type="spellStart"/>
      <w:r w:rsidRPr="00620230">
        <w:t>Vertov</w:t>
      </w:r>
      <w:proofErr w:type="spellEnd"/>
      <w:r w:rsidRPr="00620230">
        <w:t>, Soviet Union, 1929)</w:t>
      </w:r>
      <w:r>
        <w:t xml:space="preserve"> </w:t>
      </w:r>
    </w:p>
    <w:p w14:paraId="7623AEBC" w14:textId="386E5A0E" w:rsidR="00620230" w:rsidRDefault="00620230" w:rsidP="00620230">
      <w:r>
        <w:tab/>
      </w:r>
    </w:p>
    <w:p w14:paraId="7D3F8679" w14:textId="0490F499" w:rsidR="00620230" w:rsidRDefault="00620230" w:rsidP="00620230">
      <w:r>
        <w:rPr>
          <w:i/>
          <w:iCs/>
        </w:rPr>
        <w:t xml:space="preserve">Modern Times </w:t>
      </w:r>
      <w:r>
        <w:t>(Charlie Chaplin, United States, 1936)</w:t>
      </w:r>
    </w:p>
    <w:p w14:paraId="25973800" w14:textId="77777777" w:rsidR="00620230" w:rsidRDefault="00620230" w:rsidP="00620230"/>
    <w:p w14:paraId="4891E52A" w14:textId="215229B7" w:rsidR="00620230" w:rsidRDefault="00620230" w:rsidP="00620230">
      <w:r>
        <w:rPr>
          <w:i/>
          <w:iCs/>
        </w:rPr>
        <w:t xml:space="preserve">The Night of the Hunter </w:t>
      </w:r>
      <w:r>
        <w:t>(Charles Laughton, United States, 1955)</w:t>
      </w:r>
    </w:p>
    <w:p w14:paraId="068E41EA" w14:textId="77777777" w:rsidR="00781E1D" w:rsidRDefault="00781E1D" w:rsidP="00620230"/>
    <w:p w14:paraId="3EE630B5" w14:textId="27EFE63B" w:rsidR="00781E1D" w:rsidRPr="00781E1D" w:rsidRDefault="00781E1D" w:rsidP="00620230">
      <w:r>
        <w:rPr>
          <w:i/>
          <w:iCs/>
        </w:rPr>
        <w:t xml:space="preserve">Peeping Tom </w:t>
      </w:r>
      <w:r>
        <w:t>(Michael Powell, United Kingdom, 1960)</w:t>
      </w:r>
    </w:p>
    <w:p w14:paraId="56852A36" w14:textId="77777777" w:rsidR="00620230" w:rsidRDefault="00620230" w:rsidP="00620230"/>
    <w:p w14:paraId="44E7B062" w14:textId="42918FCC" w:rsidR="00620230" w:rsidRDefault="00620230" w:rsidP="00620230">
      <w:r>
        <w:rPr>
          <w:i/>
          <w:iCs/>
        </w:rPr>
        <w:t xml:space="preserve">Bonnie and Clyde </w:t>
      </w:r>
      <w:r>
        <w:t>(Arthur Penn, United States, 1967)</w:t>
      </w:r>
    </w:p>
    <w:p w14:paraId="33F0D534" w14:textId="77777777" w:rsidR="00620230" w:rsidRDefault="00620230" w:rsidP="00620230"/>
    <w:p w14:paraId="028C6648" w14:textId="311613E8" w:rsidR="00620230" w:rsidRDefault="00620230" w:rsidP="00620230">
      <w:r>
        <w:rPr>
          <w:i/>
          <w:iCs/>
        </w:rPr>
        <w:t xml:space="preserve">Night of the Living Dead </w:t>
      </w:r>
      <w:r>
        <w:t>(George A. Romero, United States, 1968)</w:t>
      </w:r>
    </w:p>
    <w:p w14:paraId="39079ADF" w14:textId="712DC3B7" w:rsidR="00620230" w:rsidRDefault="00620230" w:rsidP="00620230">
      <w:pPr>
        <w:rPr>
          <w:b/>
          <w:bCs/>
        </w:rPr>
      </w:pPr>
    </w:p>
    <w:p w14:paraId="22707E5C" w14:textId="77777777" w:rsidR="00620230" w:rsidRDefault="00620230" w:rsidP="00620230">
      <w:r>
        <w:rPr>
          <w:i/>
          <w:iCs/>
        </w:rPr>
        <w:t xml:space="preserve">The Anderson Tapes </w:t>
      </w:r>
      <w:r>
        <w:t>(Sidney Lumet, United States, 1971)</w:t>
      </w:r>
    </w:p>
    <w:p w14:paraId="18456A78" w14:textId="77777777" w:rsidR="00620230" w:rsidRPr="007B7C4B" w:rsidRDefault="00620230" w:rsidP="00620230"/>
    <w:p w14:paraId="50AC6510" w14:textId="77777777" w:rsidR="00620230" w:rsidRDefault="00620230" w:rsidP="00620230">
      <w:proofErr w:type="spellStart"/>
      <w:r>
        <w:rPr>
          <w:i/>
          <w:iCs/>
        </w:rPr>
        <w:t>Klute</w:t>
      </w:r>
      <w:proofErr w:type="spellEnd"/>
      <w:r>
        <w:rPr>
          <w:i/>
          <w:iCs/>
        </w:rPr>
        <w:t xml:space="preserve"> </w:t>
      </w:r>
      <w:r>
        <w:t xml:space="preserve">(Alan J. </w:t>
      </w:r>
      <w:proofErr w:type="spellStart"/>
      <w:r>
        <w:t>Pakula</w:t>
      </w:r>
      <w:proofErr w:type="spellEnd"/>
      <w:r>
        <w:t>, United States, 1971)</w:t>
      </w:r>
    </w:p>
    <w:p w14:paraId="564CD710" w14:textId="77777777" w:rsidR="00620230" w:rsidRDefault="00620230" w:rsidP="00620230"/>
    <w:p w14:paraId="44540299" w14:textId="77777777" w:rsidR="00620230" w:rsidRPr="004D199A" w:rsidRDefault="00620230" w:rsidP="00620230">
      <w:r>
        <w:rPr>
          <w:i/>
          <w:iCs/>
        </w:rPr>
        <w:t xml:space="preserve">Shaft </w:t>
      </w:r>
      <w:r>
        <w:t>(Gordon Parks, United States, 1971)</w:t>
      </w:r>
    </w:p>
    <w:p w14:paraId="65F4913B" w14:textId="77777777" w:rsidR="00620230" w:rsidRDefault="00620230" w:rsidP="00620230">
      <w:pPr>
        <w:rPr>
          <w:i/>
          <w:iCs/>
        </w:rPr>
      </w:pPr>
    </w:p>
    <w:p w14:paraId="1C38A664" w14:textId="75F82D99" w:rsidR="00620230" w:rsidRDefault="00620230" w:rsidP="00620230">
      <w:r>
        <w:rPr>
          <w:i/>
          <w:iCs/>
        </w:rPr>
        <w:t xml:space="preserve">Sweet </w:t>
      </w:r>
      <w:proofErr w:type="spellStart"/>
      <w:r>
        <w:rPr>
          <w:i/>
          <w:iCs/>
        </w:rPr>
        <w:t>Sweetback’s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Baadasssss</w:t>
      </w:r>
      <w:proofErr w:type="spellEnd"/>
      <w:r>
        <w:rPr>
          <w:i/>
          <w:iCs/>
        </w:rPr>
        <w:t xml:space="preserve"> Song </w:t>
      </w:r>
      <w:r>
        <w:t>(Melvin Van Peebles, United States, 1971)</w:t>
      </w:r>
    </w:p>
    <w:p w14:paraId="0F46D270" w14:textId="77777777" w:rsidR="00620230" w:rsidRDefault="00620230" w:rsidP="00620230"/>
    <w:p w14:paraId="4A157398" w14:textId="018E5C2F" w:rsidR="00620230" w:rsidRDefault="00620230" w:rsidP="00620230">
      <w:r>
        <w:rPr>
          <w:i/>
          <w:iCs/>
        </w:rPr>
        <w:t xml:space="preserve">McCabe &amp; Mrs. Miller </w:t>
      </w:r>
      <w:r>
        <w:t>(Robert Altman, United States, 1972)</w:t>
      </w:r>
    </w:p>
    <w:p w14:paraId="112FA212" w14:textId="77777777" w:rsidR="00620230" w:rsidRDefault="00620230" w:rsidP="00620230"/>
    <w:p w14:paraId="420E5100" w14:textId="36C1E4A3" w:rsidR="00620230" w:rsidRDefault="00620230" w:rsidP="00620230">
      <w:r>
        <w:rPr>
          <w:i/>
          <w:iCs/>
        </w:rPr>
        <w:t xml:space="preserve">Pink Flamingos </w:t>
      </w:r>
      <w:r>
        <w:t>(John Waters, United States, 1972)</w:t>
      </w:r>
    </w:p>
    <w:p w14:paraId="6794ECF5" w14:textId="77777777" w:rsidR="002A544B" w:rsidRDefault="002A544B" w:rsidP="00620230"/>
    <w:p w14:paraId="33C014BC" w14:textId="5FDEB6F0" w:rsidR="002A544B" w:rsidRPr="002A544B" w:rsidRDefault="002A544B" w:rsidP="00620230">
      <w:r>
        <w:rPr>
          <w:i/>
          <w:iCs/>
        </w:rPr>
        <w:t xml:space="preserve">Coffy </w:t>
      </w:r>
      <w:r>
        <w:t>(Jack Hill, United States, 1973)</w:t>
      </w:r>
    </w:p>
    <w:p w14:paraId="6938D6F5" w14:textId="77777777" w:rsidR="00620230" w:rsidRPr="007B7C4B" w:rsidRDefault="00620230" w:rsidP="00620230"/>
    <w:p w14:paraId="00AE0842" w14:textId="38DDDC33" w:rsidR="00620230" w:rsidRDefault="00620230" w:rsidP="00620230">
      <w:r>
        <w:rPr>
          <w:i/>
          <w:iCs/>
        </w:rPr>
        <w:t xml:space="preserve">The Parallax View </w:t>
      </w:r>
      <w:r>
        <w:t xml:space="preserve">(Alan J. </w:t>
      </w:r>
      <w:proofErr w:type="spellStart"/>
      <w:r>
        <w:t>Pakula</w:t>
      </w:r>
      <w:proofErr w:type="spellEnd"/>
      <w:r>
        <w:t>, United States, 1974)</w:t>
      </w:r>
    </w:p>
    <w:p w14:paraId="4F690E96" w14:textId="77777777" w:rsidR="00620230" w:rsidRDefault="00620230" w:rsidP="00620230"/>
    <w:p w14:paraId="12135B37" w14:textId="211A8FD9" w:rsidR="00620230" w:rsidRDefault="00620230" w:rsidP="00620230">
      <w:r>
        <w:rPr>
          <w:i/>
          <w:iCs/>
        </w:rPr>
        <w:lastRenderedPageBreak/>
        <w:t xml:space="preserve">Mikey and Nicky </w:t>
      </w:r>
      <w:r>
        <w:t>(Elaine May, United States, 1976)</w:t>
      </w:r>
    </w:p>
    <w:p w14:paraId="1216F4B7" w14:textId="77777777" w:rsidR="00620230" w:rsidRDefault="00620230" w:rsidP="00620230"/>
    <w:p w14:paraId="72A8E517" w14:textId="12FD7A09" w:rsidR="00620230" w:rsidRDefault="00620230" w:rsidP="00620230">
      <w:r>
        <w:rPr>
          <w:i/>
          <w:iCs/>
        </w:rPr>
        <w:t xml:space="preserve">Network </w:t>
      </w:r>
      <w:r>
        <w:t>(Sidney Lumet, United States, 1976)</w:t>
      </w:r>
    </w:p>
    <w:p w14:paraId="546992FF" w14:textId="77777777" w:rsidR="00620230" w:rsidRPr="007B7C4B" w:rsidRDefault="00620230" w:rsidP="00620230"/>
    <w:p w14:paraId="22D579A8" w14:textId="65C87877" w:rsidR="00620230" w:rsidRDefault="00620230" w:rsidP="00620230">
      <w:r>
        <w:rPr>
          <w:i/>
          <w:iCs/>
        </w:rPr>
        <w:t xml:space="preserve">Girlfriends </w:t>
      </w:r>
      <w:r>
        <w:t>(Claudia Weill, United States, 1978)</w:t>
      </w:r>
    </w:p>
    <w:p w14:paraId="5F771B1E" w14:textId="77777777" w:rsidR="00620230" w:rsidRDefault="00620230" w:rsidP="00620230"/>
    <w:p w14:paraId="07C18810" w14:textId="77777777" w:rsidR="00620230" w:rsidRDefault="00620230" w:rsidP="00620230">
      <w:r>
        <w:rPr>
          <w:i/>
          <w:iCs/>
        </w:rPr>
        <w:t xml:space="preserve">Killer of Sheep </w:t>
      </w:r>
      <w:r>
        <w:t>(Charles Burnett, United States, 1978)</w:t>
      </w:r>
    </w:p>
    <w:p w14:paraId="1637DA1E" w14:textId="77777777" w:rsidR="00620230" w:rsidRPr="007B7C4B" w:rsidRDefault="00620230" w:rsidP="00620230"/>
    <w:p w14:paraId="494F168E" w14:textId="04F45E81" w:rsidR="00620230" w:rsidRDefault="00620230" w:rsidP="00620230">
      <w:r>
        <w:rPr>
          <w:i/>
          <w:iCs/>
        </w:rPr>
        <w:t xml:space="preserve">Blow Out </w:t>
      </w:r>
      <w:r>
        <w:t>(Brian De Palma, United States, 1981)</w:t>
      </w:r>
    </w:p>
    <w:p w14:paraId="769A6F76" w14:textId="77777777" w:rsidR="00620230" w:rsidRDefault="00620230" w:rsidP="00620230"/>
    <w:p w14:paraId="73416DE0" w14:textId="01B3753A" w:rsidR="00620230" w:rsidRPr="007B7C4B" w:rsidRDefault="00620230" w:rsidP="00620230">
      <w:r>
        <w:rPr>
          <w:i/>
          <w:iCs/>
        </w:rPr>
        <w:t xml:space="preserve">Losing Ground </w:t>
      </w:r>
      <w:r>
        <w:t>(Kathleen Collins, United States, 1982)</w:t>
      </w:r>
    </w:p>
    <w:p w14:paraId="7A21223B" w14:textId="77777777" w:rsidR="00620230" w:rsidRDefault="00620230" w:rsidP="00620230">
      <w:pPr>
        <w:rPr>
          <w:i/>
          <w:iCs/>
        </w:rPr>
      </w:pPr>
    </w:p>
    <w:p w14:paraId="51A57038" w14:textId="77777777" w:rsidR="00620230" w:rsidRDefault="00620230" w:rsidP="00620230">
      <w:r>
        <w:rPr>
          <w:i/>
          <w:iCs/>
        </w:rPr>
        <w:t xml:space="preserve">Do the Right Thing </w:t>
      </w:r>
      <w:r>
        <w:t>(Spike Lee, United States, 1989)</w:t>
      </w:r>
    </w:p>
    <w:p w14:paraId="12AC966E" w14:textId="77777777" w:rsidR="00620230" w:rsidRDefault="00620230" w:rsidP="00620230"/>
    <w:p w14:paraId="4B1EEEC3" w14:textId="18BBDF2D" w:rsidR="00620230" w:rsidRDefault="00620230" w:rsidP="00620230">
      <w:r>
        <w:rPr>
          <w:i/>
          <w:iCs/>
        </w:rPr>
        <w:t xml:space="preserve">Set It Off </w:t>
      </w:r>
      <w:r>
        <w:t>(F. Gary Gray, United States, 1996)</w:t>
      </w:r>
    </w:p>
    <w:p w14:paraId="455BDDDD" w14:textId="77777777" w:rsidR="00620230" w:rsidRDefault="00620230" w:rsidP="00620230"/>
    <w:p w14:paraId="05CFEC28" w14:textId="77777777" w:rsidR="00620230" w:rsidRDefault="00620230" w:rsidP="00620230">
      <w:r>
        <w:rPr>
          <w:i/>
          <w:iCs/>
        </w:rPr>
        <w:t xml:space="preserve">The Watermelon Woman </w:t>
      </w:r>
      <w:r>
        <w:t>(Cheryl Dunye, United States, 1996)</w:t>
      </w:r>
    </w:p>
    <w:p w14:paraId="333A3B65" w14:textId="77777777" w:rsidR="00620230" w:rsidRDefault="00620230" w:rsidP="00620230"/>
    <w:p w14:paraId="57FDC670" w14:textId="0836C782" w:rsidR="00620230" w:rsidRPr="00D61260" w:rsidRDefault="00620230" w:rsidP="00620230">
      <w:r>
        <w:rPr>
          <w:i/>
          <w:iCs/>
        </w:rPr>
        <w:t xml:space="preserve">Eve’s Bayou </w:t>
      </w:r>
      <w:r>
        <w:t xml:space="preserve">(Kasi </w:t>
      </w:r>
      <w:proofErr w:type="spellStart"/>
      <w:r>
        <w:t>Lemmons</w:t>
      </w:r>
      <w:proofErr w:type="spellEnd"/>
      <w:r>
        <w:t>, United States, 1997)</w:t>
      </w:r>
    </w:p>
    <w:p w14:paraId="785F9479" w14:textId="77777777" w:rsidR="00620230" w:rsidRDefault="00620230" w:rsidP="00620230"/>
    <w:p w14:paraId="74F73C83" w14:textId="77777777" w:rsidR="00620230" w:rsidRDefault="00620230" w:rsidP="00620230">
      <w:proofErr w:type="spellStart"/>
      <w:r>
        <w:rPr>
          <w:i/>
          <w:iCs/>
        </w:rPr>
        <w:t>Drylongso</w:t>
      </w:r>
      <w:proofErr w:type="spellEnd"/>
      <w:r>
        <w:rPr>
          <w:i/>
          <w:iCs/>
        </w:rPr>
        <w:t xml:space="preserve"> </w:t>
      </w:r>
      <w:r>
        <w:t>(</w:t>
      </w:r>
      <w:proofErr w:type="spellStart"/>
      <w:r>
        <w:t>Cauleen</w:t>
      </w:r>
      <w:proofErr w:type="spellEnd"/>
      <w:r>
        <w:t xml:space="preserve"> Smith, United States, 1998)</w:t>
      </w:r>
    </w:p>
    <w:p w14:paraId="26512184" w14:textId="77777777" w:rsidR="00620230" w:rsidRPr="00D61260" w:rsidRDefault="00620230" w:rsidP="00620230"/>
    <w:p w14:paraId="4BD952E4" w14:textId="77777777" w:rsidR="00620230" w:rsidRDefault="00620230" w:rsidP="00620230">
      <w:r>
        <w:rPr>
          <w:i/>
          <w:iCs/>
        </w:rPr>
        <w:t xml:space="preserve">Compensation </w:t>
      </w:r>
      <w:r>
        <w:t>(</w:t>
      </w:r>
      <w:proofErr w:type="spellStart"/>
      <w:r>
        <w:t>Zeinabu</w:t>
      </w:r>
      <w:proofErr w:type="spellEnd"/>
      <w:r>
        <w:t xml:space="preserve"> </w:t>
      </w:r>
      <w:proofErr w:type="spellStart"/>
      <w:r>
        <w:t>irene</w:t>
      </w:r>
      <w:proofErr w:type="spellEnd"/>
      <w:r>
        <w:t xml:space="preserve"> Davis, United States, 1999)</w:t>
      </w:r>
    </w:p>
    <w:p w14:paraId="150D32A9" w14:textId="77777777" w:rsidR="006670A3" w:rsidRDefault="006670A3" w:rsidP="00620230"/>
    <w:p w14:paraId="2EBB9D1C" w14:textId="30C8D8A9" w:rsidR="006670A3" w:rsidRPr="006670A3" w:rsidRDefault="006670A3" w:rsidP="00620230">
      <w:r>
        <w:rPr>
          <w:i/>
          <w:iCs/>
        </w:rPr>
        <w:t>Love &amp; Basketball</w:t>
      </w:r>
      <w:r>
        <w:t xml:space="preserve"> (Gina Prince-</w:t>
      </w:r>
      <w:proofErr w:type="spellStart"/>
      <w:r>
        <w:t>Bythewood</w:t>
      </w:r>
      <w:proofErr w:type="spellEnd"/>
      <w:r>
        <w:t>, United States, 2000)</w:t>
      </w:r>
    </w:p>
    <w:p w14:paraId="52CF0470" w14:textId="77777777" w:rsidR="00620230" w:rsidRDefault="00620230" w:rsidP="00620230"/>
    <w:p w14:paraId="6AEA0C55" w14:textId="77777777" w:rsidR="00620230" w:rsidRDefault="00620230" w:rsidP="00620230">
      <w:r>
        <w:t xml:space="preserve">Arthur Jafa, </w:t>
      </w:r>
      <w:r>
        <w:rPr>
          <w:i/>
          <w:iCs/>
        </w:rPr>
        <w:t>Love Is the Message, The Message Is Death</w:t>
      </w:r>
      <w:r>
        <w:t>, 2016, s</w:t>
      </w:r>
      <w:r w:rsidRPr="00963341">
        <w:t xml:space="preserve">ingle-channel digital video, color, sound, </w:t>
      </w:r>
      <w:r>
        <w:t xml:space="preserve">running time: </w:t>
      </w:r>
      <w:r w:rsidRPr="00963341">
        <w:t>7 min., 25 sec.</w:t>
      </w:r>
    </w:p>
    <w:p w14:paraId="2FE81C4E" w14:textId="77777777" w:rsidR="00620230" w:rsidRDefault="00620230" w:rsidP="00620230"/>
    <w:p w14:paraId="731388A8" w14:textId="77777777" w:rsidR="00620230" w:rsidRDefault="00620230" w:rsidP="00620230"/>
    <w:p w14:paraId="6E261306" w14:textId="77777777" w:rsidR="00620230" w:rsidRPr="00963341" w:rsidRDefault="00620230" w:rsidP="00620230"/>
    <w:p w14:paraId="4AD416BD" w14:textId="77777777" w:rsidR="00620230" w:rsidRPr="005F3CAF" w:rsidRDefault="00620230" w:rsidP="00620230"/>
    <w:p w14:paraId="457931D8" w14:textId="77777777" w:rsidR="00620230" w:rsidRPr="005D02D0" w:rsidRDefault="00620230" w:rsidP="00620230">
      <w:pPr>
        <w:rPr>
          <w:i/>
          <w:iCs/>
        </w:rPr>
      </w:pPr>
    </w:p>
    <w:p w14:paraId="5579F57F" w14:textId="77777777" w:rsidR="00620230" w:rsidRPr="00DB2F0C" w:rsidRDefault="00620230" w:rsidP="00620230"/>
    <w:p w14:paraId="3D494A48" w14:textId="77777777" w:rsidR="00023567" w:rsidRDefault="00023567"/>
    <w:sectPr w:rsidR="0002356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B8E9A" w14:textId="77777777" w:rsidR="000261CE" w:rsidRDefault="000261CE" w:rsidP="007A01D4">
      <w:r>
        <w:separator/>
      </w:r>
    </w:p>
  </w:endnote>
  <w:endnote w:type="continuationSeparator" w:id="0">
    <w:p w14:paraId="3AAE7D4A" w14:textId="77777777" w:rsidR="000261CE" w:rsidRDefault="000261CE" w:rsidP="007A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F7F22" w14:textId="77777777" w:rsidR="000261CE" w:rsidRDefault="000261CE" w:rsidP="007A01D4">
      <w:r>
        <w:separator/>
      </w:r>
    </w:p>
  </w:footnote>
  <w:footnote w:type="continuationSeparator" w:id="0">
    <w:p w14:paraId="7110A75E" w14:textId="77777777" w:rsidR="000261CE" w:rsidRDefault="000261CE" w:rsidP="007A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E6F3A" w14:textId="536DCE19" w:rsidR="007A01D4" w:rsidRDefault="007A01D4">
    <w:pPr>
      <w:pStyle w:val="Header"/>
    </w:pPr>
    <w:r>
      <w:t>April 14,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30"/>
    <w:rsid w:val="00005C4A"/>
    <w:rsid w:val="00023567"/>
    <w:rsid w:val="000261CE"/>
    <w:rsid w:val="000E7F8F"/>
    <w:rsid w:val="0016295F"/>
    <w:rsid w:val="002A544B"/>
    <w:rsid w:val="00620230"/>
    <w:rsid w:val="006670A3"/>
    <w:rsid w:val="006910F8"/>
    <w:rsid w:val="007014FA"/>
    <w:rsid w:val="00777654"/>
    <w:rsid w:val="00781E1D"/>
    <w:rsid w:val="007A01D4"/>
    <w:rsid w:val="00A10377"/>
    <w:rsid w:val="00C93ACD"/>
    <w:rsid w:val="00E6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8CEDA"/>
  <w15:chartTrackingRefBased/>
  <w15:docId w15:val="{08B4CA40-5199-0D42-B0B6-DE3819F4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230"/>
  </w:style>
  <w:style w:type="paragraph" w:styleId="Heading1">
    <w:name w:val="heading 1"/>
    <w:basedOn w:val="Normal"/>
    <w:next w:val="Normal"/>
    <w:link w:val="Heading1Char"/>
    <w:uiPriority w:val="9"/>
    <w:qFormat/>
    <w:rsid w:val="00620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2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2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2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23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23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23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23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23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23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23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2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2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2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2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2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23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2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2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2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2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23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023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0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1D4"/>
  </w:style>
  <w:style w:type="paragraph" w:styleId="Footer">
    <w:name w:val="footer"/>
    <w:basedOn w:val="Normal"/>
    <w:link w:val="FooterChar"/>
    <w:uiPriority w:val="99"/>
    <w:unhideWhenUsed/>
    <w:rsid w:val="007A0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Nelson</dc:creator>
  <cp:keywords/>
  <dc:description/>
  <cp:lastModifiedBy>Hilde Nelson</cp:lastModifiedBy>
  <cp:revision>6</cp:revision>
  <dcterms:created xsi:type="dcterms:W3CDTF">2025-04-07T14:12:00Z</dcterms:created>
  <dcterms:modified xsi:type="dcterms:W3CDTF">2025-04-14T14:10:00Z</dcterms:modified>
</cp:coreProperties>
</file>