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86FA" w14:textId="5EF6E952" w:rsidR="00BB6361" w:rsidRPr="00912F5F" w:rsidRDefault="00912F5F">
      <w:pPr>
        <w:rPr>
          <w:b/>
          <w:bCs/>
        </w:rPr>
      </w:pPr>
      <w:r w:rsidRPr="00912F5F">
        <w:rPr>
          <w:b/>
          <w:bCs/>
        </w:rPr>
        <w:t>HART B120 History of Chinese Art</w:t>
      </w:r>
    </w:p>
    <w:p w14:paraId="540AF488" w14:textId="3164BE41" w:rsidR="00912F5F" w:rsidRPr="00912F5F" w:rsidRDefault="00912F5F" w:rsidP="00912F5F">
      <w:pPr>
        <w:rPr>
          <w:u w:val="single"/>
        </w:rPr>
      </w:pPr>
      <w:r>
        <w:rPr>
          <w:u w:val="single"/>
        </w:rPr>
        <w:t>Week</w:t>
      </w:r>
      <w:r w:rsidR="006F3210">
        <w:rPr>
          <w:u w:val="single"/>
        </w:rPr>
        <w:t xml:space="preserve"> 2</w:t>
      </w:r>
      <w:r>
        <w:rPr>
          <w:u w:val="single"/>
        </w:rPr>
        <w:t xml:space="preserve">: </w:t>
      </w:r>
      <w:r w:rsidRPr="00912F5F">
        <w:rPr>
          <w:u w:val="single"/>
        </w:rPr>
        <w:t xml:space="preserve">Design and </w:t>
      </w:r>
      <w:r>
        <w:rPr>
          <w:u w:val="single"/>
        </w:rPr>
        <w:t>T</w:t>
      </w:r>
      <w:r w:rsidRPr="00912F5F">
        <w:rPr>
          <w:u w:val="single"/>
        </w:rPr>
        <w:t>echnique</w:t>
      </w:r>
    </w:p>
    <w:p w14:paraId="5D5E730C" w14:textId="25869ED5" w:rsidR="00912F5F" w:rsidRDefault="00912F5F" w:rsidP="00912F5F"/>
    <w:p w14:paraId="38881DBB" w14:textId="4F6C6AD7" w:rsidR="00912F5F" w:rsidRDefault="00912F5F" w:rsidP="00912F5F">
      <w:r>
        <w:t>Task 1:</w:t>
      </w:r>
    </w:p>
    <w:p w14:paraId="38034108" w14:textId="5C2C76A1" w:rsidR="00912F5F" w:rsidRDefault="00912F5F" w:rsidP="00912F5F">
      <w:r>
        <w:t>Can you summarize the basic process of piece-mold casting? What are the major steps?</w:t>
      </w:r>
      <w:r w:rsidR="00BE758B">
        <w:t xml:space="preserve"> How do you properly describe the relationship between design and technique? </w:t>
      </w:r>
    </w:p>
    <w:p w14:paraId="6FE2AC37" w14:textId="599A8285" w:rsidR="00912F5F" w:rsidRDefault="00C43675" w:rsidP="00912F5F">
      <w:r>
        <w:t>Please test your ideas with</w:t>
      </w:r>
      <w:r w:rsidR="00BE758B">
        <w:t xml:space="preserve"> </w:t>
      </w:r>
      <w:r w:rsidR="00912F5F">
        <w:t>th</w:t>
      </w:r>
      <w:r>
        <w:t>e following</w:t>
      </w:r>
      <w:r w:rsidR="00912F5F">
        <w:t xml:space="preserve"> </w:t>
      </w:r>
      <w:r w:rsidR="006465A9">
        <w:t xml:space="preserve">bronze </w:t>
      </w:r>
      <w:r w:rsidR="00912F5F" w:rsidRPr="006465A9">
        <w:rPr>
          <w:i/>
          <w:iCs/>
        </w:rPr>
        <w:t xml:space="preserve">ding </w:t>
      </w:r>
      <w:r w:rsidR="006465A9">
        <w:t>caul</w:t>
      </w:r>
      <w:r>
        <w:t>dron:</w:t>
      </w:r>
      <w:r w:rsidR="00BE758B">
        <w:t xml:space="preserve"> </w:t>
      </w:r>
      <w:r w:rsidR="000D690D">
        <w:t xml:space="preserve"> </w:t>
      </w:r>
    </w:p>
    <w:p w14:paraId="65F5B1CA" w14:textId="6CB31A5E" w:rsidR="00912F5F" w:rsidRDefault="00912F5F" w:rsidP="00912F5F">
      <w:r w:rsidRPr="00912F5F">
        <w:rPr>
          <w:noProof/>
        </w:rPr>
        <w:drawing>
          <wp:inline distT="0" distB="0" distL="0" distR="0" wp14:anchorId="54D08D56" wp14:editId="6CA82498">
            <wp:extent cx="5098402" cy="606742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354" cy="607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27D4F" w14:textId="4F3BEE9D" w:rsidR="00912F5F" w:rsidRDefault="00912F5F" w:rsidP="00912F5F">
      <w:hyperlink r:id="rId6" w:history="1">
        <w:r w:rsidRPr="00445891">
          <w:rPr>
            <w:rStyle w:val="Hyperlink"/>
          </w:rPr>
          <w:t>https://collections.artsmia.org/art/816/ding-food-vessel-china</w:t>
        </w:r>
      </w:hyperlink>
    </w:p>
    <w:p w14:paraId="637DFAE4" w14:textId="344A8CB7" w:rsidR="00912F5F" w:rsidRDefault="00912F5F" w:rsidP="00912F5F">
      <w:r>
        <w:t xml:space="preserve">For </w:t>
      </w:r>
      <w:r w:rsidR="000153CC">
        <w:t>more details, please check the</w:t>
      </w:r>
      <w:r>
        <w:t xml:space="preserve"> 3D model of this vessel, see:</w:t>
      </w:r>
    </w:p>
    <w:p w14:paraId="1E284EF2" w14:textId="1E012ED9" w:rsidR="00912F5F" w:rsidRDefault="00912F5F" w:rsidP="00912F5F">
      <w:hyperlink r:id="rId7" w:history="1">
        <w:r w:rsidRPr="00445891">
          <w:rPr>
            <w:rStyle w:val="Hyperlink"/>
          </w:rPr>
          <w:t>https://sketchfab.com/3d-models/ding-food-vessel-11th-10th-century-bce-6d3936d74ab942d48e9ddb985182eeea</w:t>
        </w:r>
      </w:hyperlink>
    </w:p>
    <w:p w14:paraId="65D59871" w14:textId="59B56D17" w:rsidR="00912F5F" w:rsidRDefault="006465A9" w:rsidP="00912F5F">
      <w:r w:rsidRPr="00E835AE">
        <w:rPr>
          <w:rFonts w:cstheme="minorHAnsi"/>
        </w:rPr>
        <w:t xml:space="preserve">Please: </w:t>
      </w:r>
      <w:r w:rsidR="00E835AE">
        <w:rPr>
          <w:rFonts w:cstheme="minorHAnsi"/>
        </w:rPr>
        <w:t xml:space="preserve">(1) </w:t>
      </w:r>
      <w:r w:rsidR="00E835AE" w:rsidRPr="00E835AE">
        <w:rPr>
          <w:rFonts w:cstheme="minorHAnsi"/>
        </w:rPr>
        <w:t xml:space="preserve">Describe the vessel’s shape and ornament. </w:t>
      </w:r>
      <w:r w:rsidR="00E835AE">
        <w:rPr>
          <w:rFonts w:cstheme="minorHAnsi"/>
        </w:rPr>
        <w:t xml:space="preserve">(2) </w:t>
      </w:r>
      <w:r w:rsidR="00E835AE" w:rsidRPr="00E835AE">
        <w:rPr>
          <w:rFonts w:cstheme="minorHAnsi"/>
        </w:rPr>
        <w:t xml:space="preserve">Discuss: </w:t>
      </w:r>
      <w:r w:rsidR="00912F5F" w:rsidRPr="00E835AE">
        <w:rPr>
          <w:rFonts w:cstheme="minorHAnsi"/>
        </w:rPr>
        <w:t xml:space="preserve">What physical traces (evidence) do you find on the vessel that might suggest </w:t>
      </w:r>
      <w:r w:rsidRPr="00E835AE">
        <w:rPr>
          <w:rFonts w:cstheme="minorHAnsi"/>
        </w:rPr>
        <w:t>the use</w:t>
      </w:r>
      <w:r w:rsidRPr="00E835AE">
        <w:t xml:space="preserve"> of </w:t>
      </w:r>
      <w:r w:rsidR="00912F5F" w:rsidRPr="00E835AE">
        <w:t>piece-mold casting</w:t>
      </w:r>
      <w:r w:rsidRPr="00E835AE">
        <w:t xml:space="preserve"> technique</w:t>
      </w:r>
      <w:r w:rsidR="00912F5F" w:rsidRPr="00E835AE">
        <w:t>? And how do these traces reflect the</w:t>
      </w:r>
      <w:r w:rsidR="00912F5F">
        <w:t xml:space="preserve"> artist's ornamentation strategy?</w:t>
      </w:r>
    </w:p>
    <w:p w14:paraId="13D1AEC0" w14:textId="1B7D4E44" w:rsidR="00963B35" w:rsidRDefault="00963B35" w:rsidP="00963B35">
      <w:r w:rsidRPr="00EB7169">
        <w:rPr>
          <w:u w:val="single"/>
        </w:rPr>
        <w:t xml:space="preserve">Please write down your </w:t>
      </w:r>
      <w:r w:rsidR="009247A1" w:rsidRPr="00EB7169">
        <w:rPr>
          <w:u w:val="single"/>
        </w:rPr>
        <w:t>observation</w:t>
      </w:r>
      <w:r w:rsidRPr="00EB7169">
        <w:rPr>
          <w:u w:val="single"/>
        </w:rPr>
        <w:t>s below</w:t>
      </w:r>
      <w:r w:rsidR="00DA43B5">
        <w:t>:</w:t>
      </w:r>
    </w:p>
    <w:p w14:paraId="4008271F" w14:textId="1AF4BC5D" w:rsidR="00963B35" w:rsidRDefault="00E835AE" w:rsidP="00912F5F">
      <w:r>
        <w:t>(1)</w:t>
      </w:r>
    </w:p>
    <w:p w14:paraId="073134C3" w14:textId="77777777" w:rsidR="00E835AE" w:rsidRDefault="00E835AE" w:rsidP="00912F5F"/>
    <w:p w14:paraId="786CD911" w14:textId="77777777" w:rsidR="00E835AE" w:rsidRDefault="00E835AE" w:rsidP="00912F5F"/>
    <w:p w14:paraId="30A41AD7" w14:textId="77777777" w:rsidR="00E835AE" w:rsidRDefault="00E835AE" w:rsidP="00912F5F"/>
    <w:p w14:paraId="67FB79C6" w14:textId="77777777" w:rsidR="00E835AE" w:rsidRDefault="00E835AE" w:rsidP="00912F5F"/>
    <w:p w14:paraId="6290EAA5" w14:textId="77777777" w:rsidR="00E835AE" w:rsidRDefault="00E835AE" w:rsidP="00912F5F"/>
    <w:p w14:paraId="0F31B831" w14:textId="357B9F09" w:rsidR="00E835AE" w:rsidRDefault="00E835AE" w:rsidP="00912F5F">
      <w:r>
        <w:t>(2)</w:t>
      </w:r>
    </w:p>
    <w:p w14:paraId="507BF282" w14:textId="77777777" w:rsidR="00963B35" w:rsidRDefault="00963B35" w:rsidP="00912F5F"/>
    <w:p w14:paraId="0527ACAD" w14:textId="77777777" w:rsidR="00963B35" w:rsidRDefault="00963B35" w:rsidP="00912F5F"/>
    <w:p w14:paraId="5F569E90" w14:textId="77777777" w:rsidR="00963B35" w:rsidRDefault="00963B35" w:rsidP="00912F5F"/>
    <w:p w14:paraId="445C9926" w14:textId="77777777" w:rsidR="00963B35" w:rsidRDefault="00963B35" w:rsidP="00912F5F"/>
    <w:p w14:paraId="6107F8CE" w14:textId="77777777" w:rsidR="00963B35" w:rsidRDefault="00963B35" w:rsidP="00912F5F"/>
    <w:p w14:paraId="58D5CE6C" w14:textId="1D5CFC86" w:rsidR="00912F5F" w:rsidRDefault="00912F5F" w:rsidP="00912F5F"/>
    <w:p w14:paraId="1061D225" w14:textId="77777777" w:rsidR="00963B35" w:rsidRDefault="00963B35" w:rsidP="00912F5F"/>
    <w:p w14:paraId="68D6B14D" w14:textId="77777777" w:rsidR="00963B35" w:rsidRDefault="00963B35" w:rsidP="00912F5F"/>
    <w:p w14:paraId="7322DFC8" w14:textId="77777777" w:rsidR="00963B35" w:rsidRDefault="00963B35" w:rsidP="00912F5F"/>
    <w:p w14:paraId="5F8FC4D3" w14:textId="77777777" w:rsidR="00963B35" w:rsidRDefault="00963B35" w:rsidP="00912F5F"/>
    <w:p w14:paraId="7D35FDB9" w14:textId="77777777" w:rsidR="00963B35" w:rsidRDefault="00963B35" w:rsidP="00912F5F"/>
    <w:p w14:paraId="7419F5FD" w14:textId="77777777" w:rsidR="00963B35" w:rsidRDefault="00963B35" w:rsidP="00912F5F"/>
    <w:p w14:paraId="2538CFC5" w14:textId="77777777" w:rsidR="00963B35" w:rsidRDefault="00963B35" w:rsidP="00912F5F"/>
    <w:p w14:paraId="5AC142BA" w14:textId="77777777" w:rsidR="00963B35" w:rsidRDefault="00963B35" w:rsidP="00912F5F"/>
    <w:p w14:paraId="2D6693E3" w14:textId="77777777" w:rsidR="00963B35" w:rsidRDefault="00963B35" w:rsidP="00912F5F"/>
    <w:p w14:paraId="13505AC1" w14:textId="1CF1C273" w:rsidR="00912F5F" w:rsidRDefault="00912F5F" w:rsidP="00912F5F">
      <w:r>
        <w:lastRenderedPageBreak/>
        <w:t>Task 2:</w:t>
      </w:r>
    </w:p>
    <w:p w14:paraId="4E460D07" w14:textId="0F7CAB05" w:rsidR="00912F5F" w:rsidRDefault="00912F5F" w:rsidP="00912F5F">
      <w:r>
        <w:t>There is a "metalworking hypothesis</w:t>
      </w:r>
      <w:r w:rsidR="00AB12A1">
        <w:t>,</w:t>
      </w:r>
      <w:r>
        <w:t xml:space="preserve">" </w:t>
      </w:r>
      <w:r w:rsidR="00AB12A1">
        <w:rPr>
          <w:rFonts w:hint="eastAsia"/>
        </w:rPr>
        <w:t>which</w:t>
      </w:r>
      <w:r>
        <w:t xml:space="preserve"> suggests</w:t>
      </w:r>
      <w:r w:rsidR="00AB12A1">
        <w:t xml:space="preserve"> that</w:t>
      </w:r>
      <w:r>
        <w:t xml:space="preserve"> before </w:t>
      </w:r>
      <w:r w:rsidR="00B93673">
        <w:t xml:space="preserve">the piece-mold </w:t>
      </w:r>
      <w:r>
        <w:t xml:space="preserve">cast </w:t>
      </w:r>
      <w:r w:rsidR="00B93673">
        <w:t>technique</w:t>
      </w:r>
      <w:r>
        <w:t xml:space="preserve"> was </w:t>
      </w:r>
      <w:r w:rsidR="00B93673">
        <w:t>adopted</w:t>
      </w:r>
      <w:r>
        <w:t xml:space="preserve">, there was an intermediary "metalworking" stage in which Chinese artists imitated earlier </w:t>
      </w:r>
      <w:proofErr w:type="spellStart"/>
      <w:r>
        <w:t>metalworked</w:t>
      </w:r>
      <w:proofErr w:type="spellEnd"/>
      <w:r>
        <w:t xml:space="preserve"> prototypes. Please compare the earlier </w:t>
      </w:r>
      <w:proofErr w:type="spellStart"/>
      <w:r>
        <w:t>Erlitou</w:t>
      </w:r>
      <w:proofErr w:type="spellEnd"/>
      <w:r>
        <w:t xml:space="preserve"> bronze </w:t>
      </w:r>
      <w:proofErr w:type="spellStart"/>
      <w:r w:rsidRPr="00912F5F">
        <w:rPr>
          <w:i/>
          <w:iCs/>
        </w:rPr>
        <w:t>jue</w:t>
      </w:r>
      <w:proofErr w:type="spellEnd"/>
      <w:r>
        <w:t xml:space="preserve"> cup (17th century BCE) with the later Shang</w:t>
      </w:r>
      <w:r w:rsidRPr="00912F5F">
        <w:rPr>
          <w:i/>
          <w:iCs/>
        </w:rPr>
        <w:t xml:space="preserve"> </w:t>
      </w:r>
      <w:proofErr w:type="spellStart"/>
      <w:r w:rsidRPr="00912F5F">
        <w:rPr>
          <w:i/>
          <w:iCs/>
        </w:rPr>
        <w:t>jue</w:t>
      </w:r>
      <w:proofErr w:type="spellEnd"/>
      <w:r>
        <w:t xml:space="preserve"> cup and explain whether you support this hypothesis or not.</w:t>
      </w:r>
    </w:p>
    <w:p w14:paraId="706EA78C" w14:textId="13D43D26" w:rsidR="00912F5F" w:rsidRDefault="00912F5F" w:rsidP="00912F5F">
      <w:r w:rsidRPr="00912F5F">
        <w:rPr>
          <w:noProof/>
        </w:rPr>
        <w:drawing>
          <wp:inline distT="0" distB="0" distL="0" distR="0" wp14:anchorId="2F902FF6" wp14:editId="3E28FBFD">
            <wp:extent cx="2812548" cy="4229100"/>
            <wp:effectExtent l="0" t="0" r="6985" b="0"/>
            <wp:docPr id="1026" name="Picture 2" descr="夏代乳钉纹铜爵">
              <a:extLst xmlns:a="http://schemas.openxmlformats.org/drawingml/2006/main">
                <a:ext uri="{FF2B5EF4-FFF2-40B4-BE49-F238E27FC236}">
                  <a16:creationId xmlns:a16="http://schemas.microsoft.com/office/drawing/2014/main" id="{1AABA4D8-E915-F716-21EF-B7BDD02E5F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夏代乳钉纹铜爵">
                      <a:extLst>
                        <a:ext uri="{FF2B5EF4-FFF2-40B4-BE49-F238E27FC236}">
                          <a16:creationId xmlns:a16="http://schemas.microsoft.com/office/drawing/2014/main" id="{1AABA4D8-E915-F716-21EF-B7BDD02E5FD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06" cy="4244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 w:rsidRPr="00912F5F">
        <w:rPr>
          <w:noProof/>
        </w:rPr>
        <w:drawing>
          <wp:inline distT="0" distB="0" distL="0" distR="0" wp14:anchorId="6AF98AA6" wp14:editId="311B453C">
            <wp:extent cx="2907506" cy="387667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109" cy="388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7E374" w14:textId="08959530" w:rsidR="00963B35" w:rsidRPr="00EB7169" w:rsidRDefault="00963B35" w:rsidP="00963B35">
      <w:pPr>
        <w:rPr>
          <w:u w:val="single"/>
        </w:rPr>
      </w:pPr>
      <w:r w:rsidRPr="00EB7169">
        <w:rPr>
          <w:u w:val="single"/>
        </w:rPr>
        <w:t xml:space="preserve">Please write down your </w:t>
      </w:r>
      <w:r w:rsidR="005A161E" w:rsidRPr="00EB7169">
        <w:rPr>
          <w:u w:val="single"/>
        </w:rPr>
        <w:t>observations</w:t>
      </w:r>
      <w:r w:rsidRPr="00EB7169">
        <w:rPr>
          <w:u w:val="single"/>
        </w:rPr>
        <w:t xml:space="preserve"> belo</w:t>
      </w:r>
      <w:r w:rsidR="00DA43B5" w:rsidRPr="00EB7169">
        <w:rPr>
          <w:u w:val="single"/>
        </w:rPr>
        <w:t>w</w:t>
      </w:r>
      <w:r w:rsidRPr="00EB7169">
        <w:rPr>
          <w:u w:val="single"/>
        </w:rPr>
        <w:t>:</w:t>
      </w:r>
    </w:p>
    <w:p w14:paraId="1B248C52" w14:textId="77777777" w:rsidR="00963B35" w:rsidRDefault="00963B35" w:rsidP="00912F5F"/>
    <w:p w14:paraId="3E4447BD" w14:textId="77777777" w:rsidR="00912F5F" w:rsidRDefault="00912F5F" w:rsidP="00912F5F"/>
    <w:p w14:paraId="7CFB0ACD" w14:textId="77777777" w:rsidR="00963B35" w:rsidRDefault="00963B35" w:rsidP="00912F5F"/>
    <w:sectPr w:rsidR="00963B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73759"/>
    <w:multiLevelType w:val="hybridMultilevel"/>
    <w:tmpl w:val="70E21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419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F5F"/>
    <w:rsid w:val="000153CC"/>
    <w:rsid w:val="000D690D"/>
    <w:rsid w:val="003649E2"/>
    <w:rsid w:val="005A161E"/>
    <w:rsid w:val="006465A9"/>
    <w:rsid w:val="006F3210"/>
    <w:rsid w:val="00774821"/>
    <w:rsid w:val="008B5BD7"/>
    <w:rsid w:val="00912F5F"/>
    <w:rsid w:val="009247A1"/>
    <w:rsid w:val="00963B35"/>
    <w:rsid w:val="00AB12A1"/>
    <w:rsid w:val="00B91826"/>
    <w:rsid w:val="00B93673"/>
    <w:rsid w:val="00BB6361"/>
    <w:rsid w:val="00BE758B"/>
    <w:rsid w:val="00C43675"/>
    <w:rsid w:val="00D91397"/>
    <w:rsid w:val="00DA43B5"/>
    <w:rsid w:val="00E835AE"/>
    <w:rsid w:val="00EB7169"/>
    <w:rsid w:val="00F5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48E69"/>
  <w15:chartTrackingRefBased/>
  <w15:docId w15:val="{89F2D898-DA51-48F3-A47D-5481A2D9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F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2F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2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sketchfab.com/3d-models/ding-food-vessel-11th-10th-century-bce-6d3936d74ab942d48e9ddb985182eee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llections.artsmia.org/art/816/ding-food-vessel-chin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Jie</dc:creator>
  <cp:keywords/>
  <dc:description/>
  <cp:lastModifiedBy>Jie Shi</cp:lastModifiedBy>
  <cp:revision>2</cp:revision>
  <dcterms:created xsi:type="dcterms:W3CDTF">2025-01-30T04:16:00Z</dcterms:created>
  <dcterms:modified xsi:type="dcterms:W3CDTF">2025-01-30T04:16:00Z</dcterms:modified>
</cp:coreProperties>
</file>