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25B0" w14:textId="18390E28" w:rsidR="00051690" w:rsidRPr="002E40AA" w:rsidRDefault="00E57E8D" w:rsidP="00E57E8D">
      <w:pPr>
        <w:jc w:val="center"/>
        <w:rPr>
          <w:b/>
          <w:bCs/>
          <w:i/>
          <w:iCs/>
          <w:sz w:val="28"/>
          <w:szCs w:val="28"/>
        </w:rPr>
      </w:pPr>
      <w:r w:rsidRPr="002E40AA">
        <w:rPr>
          <w:b/>
          <w:bCs/>
          <w:i/>
          <w:iCs/>
          <w:sz w:val="28"/>
          <w:szCs w:val="28"/>
        </w:rPr>
        <w:t xml:space="preserve">DATA VISUALIZATION </w:t>
      </w:r>
      <w:r w:rsidR="002E40AA">
        <w:rPr>
          <w:b/>
          <w:bCs/>
          <w:i/>
          <w:iCs/>
          <w:sz w:val="28"/>
          <w:szCs w:val="28"/>
        </w:rPr>
        <w:t>LAB Co-Facilitators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3233"/>
        <w:gridCol w:w="4723"/>
      </w:tblGrid>
      <w:tr w:rsidR="00051690" w14:paraId="53AB2727" w14:textId="77777777" w:rsidTr="00051690">
        <w:tc>
          <w:tcPr>
            <w:tcW w:w="1345" w:type="dxa"/>
            <w:shd w:val="clear" w:color="auto" w:fill="E7E6E6" w:themeFill="background2"/>
          </w:tcPr>
          <w:p w14:paraId="62B869DB" w14:textId="64F6EF4C" w:rsidR="00051690" w:rsidRDefault="00051690">
            <w:r>
              <w:t>Date</w:t>
            </w:r>
          </w:p>
        </w:tc>
        <w:tc>
          <w:tcPr>
            <w:tcW w:w="3240" w:type="dxa"/>
            <w:shd w:val="clear" w:color="auto" w:fill="E7E6E6" w:themeFill="background2"/>
          </w:tcPr>
          <w:p w14:paraId="57C1D87D" w14:textId="686DFA79" w:rsidR="00051690" w:rsidRDefault="00051690">
            <w:r>
              <w:t>Content</w:t>
            </w:r>
          </w:p>
        </w:tc>
        <w:tc>
          <w:tcPr>
            <w:tcW w:w="4765" w:type="dxa"/>
            <w:shd w:val="clear" w:color="auto" w:fill="E7E6E6" w:themeFill="background2"/>
          </w:tcPr>
          <w:p w14:paraId="429B1CC2" w14:textId="16E19128" w:rsidR="00051690" w:rsidRDefault="00051690">
            <w:r>
              <w:t>Facilitators</w:t>
            </w:r>
          </w:p>
        </w:tc>
      </w:tr>
      <w:tr w:rsidR="00051690" w14:paraId="30D252E4" w14:textId="77777777" w:rsidTr="00051690">
        <w:tc>
          <w:tcPr>
            <w:tcW w:w="1345" w:type="dxa"/>
          </w:tcPr>
          <w:p w14:paraId="6809D37D" w14:textId="6C7CA40F" w:rsidR="00051690" w:rsidRPr="002E40AA" w:rsidRDefault="00051690" w:rsidP="007B681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2/</w:t>
            </w:r>
            <w:r w:rsidR="009A7C81" w:rsidRPr="002E40AA">
              <w:rPr>
                <w:sz w:val="24"/>
                <w:szCs w:val="24"/>
              </w:rPr>
              <w:t>1</w:t>
            </w:r>
            <w:r w:rsidR="006A596B" w:rsidRPr="002E40AA">
              <w:rPr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14:paraId="1C0A89A5" w14:textId="77777777" w:rsidR="00051690" w:rsidRPr="002E40AA" w:rsidRDefault="00051690" w:rsidP="007B6815">
            <w:pPr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Schwab 1 &amp;2</w:t>
            </w:r>
          </w:p>
          <w:p w14:paraId="76DF3F17" w14:textId="77777777" w:rsidR="00051690" w:rsidRPr="002E40AA" w:rsidRDefault="00051690" w:rsidP="007B6815">
            <w:pPr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 xml:space="preserve">Visual Processing and Perceptual </w:t>
            </w:r>
            <w:proofErr w:type="gramStart"/>
            <w:r w:rsidRPr="002E40AA">
              <w:rPr>
                <w:sz w:val="24"/>
                <w:szCs w:val="24"/>
              </w:rPr>
              <w:t xml:space="preserve">Rankings;   </w:t>
            </w:r>
            <w:proofErr w:type="gramEnd"/>
            <w:r w:rsidRPr="002E40AA">
              <w:rPr>
                <w:sz w:val="24"/>
                <w:szCs w:val="24"/>
              </w:rPr>
              <w:t>Guidelines for Better Data Visu</w:t>
            </w:r>
            <w:r w:rsidR="0001281E" w:rsidRPr="002E40AA">
              <w:rPr>
                <w:sz w:val="24"/>
                <w:szCs w:val="24"/>
              </w:rPr>
              <w:t>alizations</w:t>
            </w:r>
          </w:p>
          <w:p w14:paraId="5C0357D2" w14:textId="5E1E07CB" w:rsidR="007B6815" w:rsidRPr="002E40AA" w:rsidRDefault="007B6815" w:rsidP="007B6815">
            <w:pPr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109D6899" w14:textId="77777777" w:rsidR="00E57E8D" w:rsidRPr="002E40AA" w:rsidRDefault="007B6815" w:rsidP="007B6815">
            <w:pPr>
              <w:spacing w:line="480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Emily Rosenberg</w:t>
            </w:r>
          </w:p>
          <w:p w14:paraId="074D0555" w14:textId="7C63F6C9" w:rsidR="007B6815" w:rsidRPr="002E40AA" w:rsidRDefault="007B6815" w:rsidP="007B6815">
            <w:pPr>
              <w:spacing w:line="480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 xml:space="preserve">Sid Roy </w:t>
            </w:r>
          </w:p>
        </w:tc>
      </w:tr>
      <w:tr w:rsidR="00051690" w14:paraId="042C2357" w14:textId="77777777" w:rsidTr="00051690">
        <w:tc>
          <w:tcPr>
            <w:tcW w:w="1345" w:type="dxa"/>
          </w:tcPr>
          <w:p w14:paraId="0FC2B379" w14:textId="3D267706" w:rsidR="00051690" w:rsidRPr="002E40AA" w:rsidRDefault="0001281E" w:rsidP="007B681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2/</w:t>
            </w:r>
            <w:r w:rsidR="009A7C81" w:rsidRPr="002E40AA">
              <w:rPr>
                <w:sz w:val="24"/>
                <w:szCs w:val="24"/>
              </w:rPr>
              <w:t>2</w:t>
            </w:r>
            <w:r w:rsidR="006A596B" w:rsidRPr="002E40AA">
              <w:rPr>
                <w:sz w:val="24"/>
                <w:szCs w:val="24"/>
              </w:rPr>
              <w:t>0</w:t>
            </w:r>
          </w:p>
        </w:tc>
        <w:tc>
          <w:tcPr>
            <w:tcW w:w="3240" w:type="dxa"/>
          </w:tcPr>
          <w:p w14:paraId="3B6BD6BD" w14:textId="663BDD29" w:rsidR="00051690" w:rsidRPr="002E40AA" w:rsidRDefault="0001281E" w:rsidP="007B6815">
            <w:pPr>
              <w:spacing w:line="276" w:lineRule="auto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Schwab 4</w:t>
            </w:r>
            <w:proofErr w:type="gramStart"/>
            <w:r w:rsidRPr="002E40AA">
              <w:rPr>
                <w:sz w:val="24"/>
                <w:szCs w:val="24"/>
              </w:rPr>
              <w:t>:  Comparing</w:t>
            </w:r>
            <w:proofErr w:type="gramEnd"/>
            <w:r w:rsidRPr="002E40AA">
              <w:rPr>
                <w:sz w:val="24"/>
                <w:szCs w:val="24"/>
              </w:rPr>
              <w:t xml:space="preserve"> Categories</w:t>
            </w:r>
            <w:r w:rsidR="009A7C81" w:rsidRPr="002E40AA">
              <w:rPr>
                <w:sz w:val="24"/>
                <w:szCs w:val="24"/>
              </w:rPr>
              <w:t>/Groups</w:t>
            </w:r>
          </w:p>
        </w:tc>
        <w:tc>
          <w:tcPr>
            <w:tcW w:w="4765" w:type="dxa"/>
          </w:tcPr>
          <w:p w14:paraId="6A14F872" w14:textId="1DC97DC4" w:rsidR="00E57E8D" w:rsidRPr="002E40AA" w:rsidRDefault="007B6815" w:rsidP="007B6815">
            <w:pPr>
              <w:spacing w:line="276" w:lineRule="auto"/>
              <w:ind w:left="138"/>
              <w:rPr>
                <w:sz w:val="24"/>
                <w:szCs w:val="24"/>
              </w:rPr>
            </w:pPr>
            <w:proofErr w:type="gramStart"/>
            <w:r w:rsidRPr="002E40AA">
              <w:rPr>
                <w:sz w:val="24"/>
                <w:szCs w:val="24"/>
              </w:rPr>
              <w:t>Daisy  Xu</w:t>
            </w:r>
            <w:proofErr w:type="gramEnd"/>
          </w:p>
          <w:p w14:paraId="38618002" w14:textId="77777777" w:rsidR="007B6815" w:rsidRPr="002E40AA" w:rsidRDefault="007B6815" w:rsidP="007B6815">
            <w:pPr>
              <w:spacing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Claire Brouillard</w:t>
            </w:r>
          </w:p>
          <w:p w14:paraId="3319E9D3" w14:textId="72BF7C56" w:rsidR="007B6815" w:rsidRPr="002E40AA" w:rsidRDefault="007B6815" w:rsidP="007B6815">
            <w:pPr>
              <w:spacing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Hannah Govert</w:t>
            </w:r>
          </w:p>
        </w:tc>
      </w:tr>
      <w:tr w:rsidR="00051690" w14:paraId="0BF7B35A" w14:textId="77777777" w:rsidTr="00051690">
        <w:tc>
          <w:tcPr>
            <w:tcW w:w="1345" w:type="dxa"/>
          </w:tcPr>
          <w:p w14:paraId="2C54725C" w14:textId="2DAE8890" w:rsidR="00051690" w:rsidRPr="002E40AA" w:rsidRDefault="009A7C81" w:rsidP="00E57E8D">
            <w:pPr>
              <w:pStyle w:val="ListParagraph"/>
              <w:numPr>
                <w:ilvl w:val="0"/>
                <w:numId w:val="1"/>
              </w:numPr>
              <w:spacing w:before="240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3</w:t>
            </w:r>
            <w:r w:rsidR="00CE3CC5" w:rsidRPr="002E40AA">
              <w:rPr>
                <w:sz w:val="24"/>
                <w:szCs w:val="24"/>
              </w:rPr>
              <w:t>/</w:t>
            </w:r>
            <w:r w:rsidR="006A596B" w:rsidRPr="002E40AA">
              <w:rPr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14:paraId="3EB3FE47" w14:textId="4343AEF7" w:rsidR="00051690" w:rsidRPr="002E40AA" w:rsidRDefault="0001281E" w:rsidP="007B6815">
            <w:pPr>
              <w:spacing w:before="240" w:line="276" w:lineRule="auto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Schwab 6:  Distribution</w:t>
            </w:r>
          </w:p>
        </w:tc>
        <w:tc>
          <w:tcPr>
            <w:tcW w:w="4765" w:type="dxa"/>
          </w:tcPr>
          <w:p w14:paraId="01615C01" w14:textId="77777777" w:rsidR="0014697E" w:rsidRPr="002E40AA" w:rsidRDefault="007B6815" w:rsidP="007B6815">
            <w:pPr>
              <w:pStyle w:val="ListParagraph"/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Yan Zhuge</w:t>
            </w:r>
          </w:p>
          <w:p w14:paraId="467F1AED" w14:textId="77777777" w:rsidR="007B6815" w:rsidRPr="002E40AA" w:rsidRDefault="007B6815" w:rsidP="007B6815">
            <w:pPr>
              <w:pStyle w:val="ListParagraph"/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Nia Cai</w:t>
            </w:r>
          </w:p>
          <w:p w14:paraId="1A2EAEE1" w14:textId="14F0625B" w:rsidR="007B6815" w:rsidRPr="002E40AA" w:rsidRDefault="007B6815" w:rsidP="007B6815">
            <w:pPr>
              <w:pStyle w:val="ListParagraph"/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Ariel Zhao</w:t>
            </w:r>
          </w:p>
        </w:tc>
      </w:tr>
      <w:tr w:rsidR="00051690" w14:paraId="35C7A4E6" w14:textId="77777777" w:rsidTr="00051690">
        <w:tc>
          <w:tcPr>
            <w:tcW w:w="1345" w:type="dxa"/>
          </w:tcPr>
          <w:p w14:paraId="38A82D5B" w14:textId="28D85E54" w:rsidR="00051690" w:rsidRPr="002E40AA" w:rsidRDefault="009A7C81" w:rsidP="00E57E8D">
            <w:pPr>
              <w:pStyle w:val="ListParagraph"/>
              <w:numPr>
                <w:ilvl w:val="0"/>
                <w:numId w:val="1"/>
              </w:numPr>
              <w:spacing w:before="240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3/</w:t>
            </w:r>
            <w:r w:rsidR="006A596B" w:rsidRPr="002E40AA">
              <w:rPr>
                <w:sz w:val="24"/>
                <w:szCs w:val="24"/>
              </w:rPr>
              <w:t>18</w:t>
            </w:r>
          </w:p>
        </w:tc>
        <w:tc>
          <w:tcPr>
            <w:tcW w:w="3240" w:type="dxa"/>
          </w:tcPr>
          <w:p w14:paraId="26E0D59A" w14:textId="4F548E66" w:rsidR="00051690" w:rsidRPr="002E40AA" w:rsidRDefault="0001281E" w:rsidP="007B6815">
            <w:pPr>
              <w:spacing w:before="240" w:line="276" w:lineRule="auto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 xml:space="preserve">Schwab </w:t>
            </w:r>
            <w:r w:rsidR="0026098A" w:rsidRPr="002E40AA">
              <w:rPr>
                <w:sz w:val="24"/>
                <w:szCs w:val="24"/>
              </w:rPr>
              <w:t>8</w:t>
            </w:r>
            <w:proofErr w:type="gramStart"/>
            <w:r w:rsidRPr="002E40AA">
              <w:rPr>
                <w:sz w:val="24"/>
                <w:szCs w:val="24"/>
              </w:rPr>
              <w:t xml:space="preserve">:  </w:t>
            </w:r>
            <w:r w:rsidR="0026098A" w:rsidRPr="002E40AA">
              <w:rPr>
                <w:sz w:val="24"/>
                <w:szCs w:val="24"/>
              </w:rPr>
              <w:t>Relationships</w:t>
            </w:r>
            <w:proofErr w:type="gramEnd"/>
            <w:r w:rsidR="009A7C81" w:rsidRPr="002E40AA">
              <w:rPr>
                <w:sz w:val="24"/>
                <w:szCs w:val="24"/>
              </w:rPr>
              <w:t>/Correlation</w:t>
            </w:r>
          </w:p>
        </w:tc>
        <w:tc>
          <w:tcPr>
            <w:tcW w:w="4765" w:type="dxa"/>
          </w:tcPr>
          <w:p w14:paraId="3603B0C8" w14:textId="77777777" w:rsidR="00E57E8D" w:rsidRPr="002E40AA" w:rsidRDefault="007B6815" w:rsidP="007B6815">
            <w:pPr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Ishita Jain</w:t>
            </w:r>
          </w:p>
          <w:p w14:paraId="1A6F2ABF" w14:textId="73A5D4A5" w:rsidR="007B6815" w:rsidRPr="002E40AA" w:rsidRDefault="007B6815" w:rsidP="007B6815">
            <w:pPr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Patricia Zhang</w:t>
            </w:r>
          </w:p>
        </w:tc>
      </w:tr>
      <w:tr w:rsidR="00051690" w14:paraId="21BDCB3E" w14:textId="77777777" w:rsidTr="00051690">
        <w:tc>
          <w:tcPr>
            <w:tcW w:w="1345" w:type="dxa"/>
          </w:tcPr>
          <w:p w14:paraId="470DD848" w14:textId="74935105" w:rsidR="00051690" w:rsidRPr="002E40AA" w:rsidRDefault="006A596B" w:rsidP="00E57E8D">
            <w:pPr>
              <w:pStyle w:val="ListParagraph"/>
              <w:numPr>
                <w:ilvl w:val="0"/>
                <w:numId w:val="1"/>
              </w:numPr>
              <w:spacing w:before="240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3/27</w:t>
            </w:r>
          </w:p>
        </w:tc>
        <w:tc>
          <w:tcPr>
            <w:tcW w:w="3240" w:type="dxa"/>
          </w:tcPr>
          <w:p w14:paraId="792F1BFE" w14:textId="21ADFFEE" w:rsidR="00051690" w:rsidRPr="002E40AA" w:rsidRDefault="0001281E" w:rsidP="007B6815">
            <w:pPr>
              <w:spacing w:before="240" w:line="276" w:lineRule="auto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 xml:space="preserve">Schwab </w:t>
            </w:r>
            <w:r w:rsidR="0026098A" w:rsidRPr="002E40AA">
              <w:rPr>
                <w:sz w:val="24"/>
                <w:szCs w:val="24"/>
              </w:rPr>
              <w:t>5</w:t>
            </w:r>
            <w:r w:rsidRPr="002E40AA">
              <w:rPr>
                <w:sz w:val="24"/>
                <w:szCs w:val="24"/>
              </w:rPr>
              <w:t xml:space="preserve">:  </w:t>
            </w:r>
            <w:r w:rsidR="0026098A" w:rsidRPr="002E40AA">
              <w:rPr>
                <w:sz w:val="24"/>
                <w:szCs w:val="24"/>
              </w:rPr>
              <w:t>Time</w:t>
            </w:r>
          </w:p>
        </w:tc>
        <w:tc>
          <w:tcPr>
            <w:tcW w:w="4765" w:type="dxa"/>
          </w:tcPr>
          <w:p w14:paraId="423EB8F3" w14:textId="77777777" w:rsidR="00E57E8D" w:rsidRPr="002E40AA" w:rsidRDefault="007B6815" w:rsidP="007B6815">
            <w:pPr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Candy Li</w:t>
            </w:r>
          </w:p>
          <w:p w14:paraId="1F51D750" w14:textId="33C38B07" w:rsidR="007B6815" w:rsidRPr="002E40AA" w:rsidRDefault="007B6815" w:rsidP="007B6815">
            <w:pPr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Noshin Haque</w:t>
            </w:r>
          </w:p>
        </w:tc>
      </w:tr>
      <w:tr w:rsidR="00051690" w14:paraId="14E8A2E4" w14:textId="77777777" w:rsidTr="00051690">
        <w:tc>
          <w:tcPr>
            <w:tcW w:w="1345" w:type="dxa"/>
          </w:tcPr>
          <w:p w14:paraId="092ABF53" w14:textId="070A9995" w:rsidR="00051690" w:rsidRPr="002E40AA" w:rsidRDefault="009A7C81" w:rsidP="00E57E8D">
            <w:pPr>
              <w:pStyle w:val="ListParagraph"/>
              <w:numPr>
                <w:ilvl w:val="0"/>
                <w:numId w:val="1"/>
              </w:numPr>
              <w:spacing w:before="240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4/</w:t>
            </w:r>
            <w:r w:rsidR="006A596B" w:rsidRPr="002E40AA">
              <w:rPr>
                <w:sz w:val="24"/>
                <w:szCs w:val="24"/>
              </w:rPr>
              <w:t>8</w:t>
            </w:r>
          </w:p>
        </w:tc>
        <w:tc>
          <w:tcPr>
            <w:tcW w:w="3240" w:type="dxa"/>
          </w:tcPr>
          <w:p w14:paraId="47FA96AA" w14:textId="32867774" w:rsidR="00051690" w:rsidRPr="002E40AA" w:rsidRDefault="0001281E" w:rsidP="007B6815">
            <w:pPr>
              <w:spacing w:before="240" w:line="276" w:lineRule="auto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Schwab 11:  Tables</w:t>
            </w:r>
          </w:p>
        </w:tc>
        <w:tc>
          <w:tcPr>
            <w:tcW w:w="4765" w:type="dxa"/>
          </w:tcPr>
          <w:p w14:paraId="362F6A23" w14:textId="77777777" w:rsidR="0001281E" w:rsidRPr="002E40AA" w:rsidRDefault="007B6815" w:rsidP="007B6815">
            <w:pPr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>Aman Hamdard</w:t>
            </w:r>
          </w:p>
          <w:p w14:paraId="7372C47B" w14:textId="461ADFE3" w:rsidR="007B6815" w:rsidRPr="002E40AA" w:rsidRDefault="007B6815" w:rsidP="007B6815">
            <w:pPr>
              <w:spacing w:before="240" w:line="276" w:lineRule="auto"/>
              <w:ind w:left="138"/>
              <w:rPr>
                <w:sz w:val="24"/>
                <w:szCs w:val="24"/>
              </w:rPr>
            </w:pPr>
            <w:r w:rsidRPr="002E40AA">
              <w:rPr>
                <w:sz w:val="24"/>
                <w:szCs w:val="24"/>
              </w:rPr>
              <w:t xml:space="preserve">Umme Haque </w:t>
            </w:r>
          </w:p>
        </w:tc>
      </w:tr>
    </w:tbl>
    <w:p w14:paraId="4392E141" w14:textId="07A82E26" w:rsidR="00051690" w:rsidRDefault="007B6815">
      <w:r>
        <w:t xml:space="preserve">  </w:t>
      </w:r>
    </w:p>
    <w:p w14:paraId="2CC05411" w14:textId="6915FA81" w:rsidR="007B6815" w:rsidRDefault="007B6815">
      <w:r w:rsidRPr="007B6815">
        <w:rPr>
          <w:highlight w:val="yellow"/>
        </w:rPr>
        <w:t>PRII????</w:t>
      </w:r>
    </w:p>
    <w:sectPr w:rsidR="007B6815" w:rsidSect="004E6E55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7218C"/>
    <w:multiLevelType w:val="hybridMultilevel"/>
    <w:tmpl w:val="51627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5C5B"/>
    <w:multiLevelType w:val="hybridMultilevel"/>
    <w:tmpl w:val="9D66C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A59C3"/>
    <w:multiLevelType w:val="hybridMultilevel"/>
    <w:tmpl w:val="3D94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167642">
    <w:abstractNumId w:val="0"/>
  </w:num>
  <w:num w:numId="2" w16cid:durableId="769545354">
    <w:abstractNumId w:val="2"/>
  </w:num>
  <w:num w:numId="3" w16cid:durableId="107474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90"/>
    <w:rsid w:val="0001281E"/>
    <w:rsid w:val="00051410"/>
    <w:rsid w:val="00051690"/>
    <w:rsid w:val="0014697E"/>
    <w:rsid w:val="001663BD"/>
    <w:rsid w:val="0026098A"/>
    <w:rsid w:val="002E40AA"/>
    <w:rsid w:val="003514A9"/>
    <w:rsid w:val="004E6E55"/>
    <w:rsid w:val="00517EC4"/>
    <w:rsid w:val="00600631"/>
    <w:rsid w:val="006A596B"/>
    <w:rsid w:val="007B6815"/>
    <w:rsid w:val="007F4D74"/>
    <w:rsid w:val="008630E9"/>
    <w:rsid w:val="00914D87"/>
    <w:rsid w:val="009A7C81"/>
    <w:rsid w:val="00B12553"/>
    <w:rsid w:val="00CE3CC5"/>
    <w:rsid w:val="00E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F084D"/>
  <w15:chartTrackingRefBased/>
  <w15:docId w15:val="{BA134A14-6955-4AC0-BADB-54C4A854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2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Schulz</dc:creator>
  <cp:keywords/>
  <dc:description/>
  <cp:lastModifiedBy>Marc Schulz</cp:lastModifiedBy>
  <cp:revision>5</cp:revision>
  <dcterms:created xsi:type="dcterms:W3CDTF">2025-01-28T17:45:00Z</dcterms:created>
  <dcterms:modified xsi:type="dcterms:W3CDTF">2025-01-30T18:41:00Z</dcterms:modified>
</cp:coreProperties>
</file>