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83B4" w14:textId="59615690" w:rsidR="006C59D9" w:rsidRPr="006C59D9" w:rsidRDefault="006C59D9">
      <w:pPr>
        <w:rPr>
          <w:sz w:val="44"/>
          <w:szCs w:val="44"/>
        </w:rPr>
      </w:pPr>
      <w:r w:rsidRPr="006C59D9">
        <w:rPr>
          <w:sz w:val="44"/>
          <w:szCs w:val="44"/>
        </w:rPr>
        <w:t>Classroom Aspirations Draft 275 Fall 2026</w:t>
      </w:r>
    </w:p>
    <w:p w14:paraId="0642B3A6" w14:textId="47F298E8" w:rsidR="006C59D9" w:rsidRDefault="006C59D9"/>
    <w:p w14:paraId="40E0DF90" w14:textId="0DED64A4" w:rsidR="006C59D9" w:rsidRDefault="006C59D9"/>
    <w:p w14:paraId="19B800DB" w14:textId="4523E733" w:rsidR="006C59D9" w:rsidRDefault="006C59D9" w:rsidP="006C59D9">
      <w:pPr>
        <w:pStyle w:val="ListParagraph"/>
        <w:numPr>
          <w:ilvl w:val="0"/>
          <w:numId w:val="2"/>
        </w:numPr>
      </w:pPr>
      <w:r>
        <w:t>Build community through multiple, varied groupings and opportunities for discussion and engagement</w:t>
      </w:r>
      <w:r w:rsidR="00506DC1">
        <w:t xml:space="preserve"> (multimodal!)</w:t>
      </w:r>
    </w:p>
    <w:p w14:paraId="17680F9E" w14:textId="4EB19F24" w:rsidR="006C59D9" w:rsidRDefault="006C59D9" w:rsidP="006C59D9">
      <w:pPr>
        <w:pStyle w:val="ListParagraph"/>
        <w:numPr>
          <w:ilvl w:val="0"/>
          <w:numId w:val="2"/>
        </w:numPr>
      </w:pPr>
      <w:r>
        <w:t>Prioritize learning from each other—value what your classmates say for your own knowledge and their growth</w:t>
      </w:r>
    </w:p>
    <w:p w14:paraId="0F32F841" w14:textId="6CE0A22B" w:rsidR="006C59D9" w:rsidRDefault="006C59D9" w:rsidP="006C59D9">
      <w:pPr>
        <w:pStyle w:val="ListParagraph"/>
        <w:numPr>
          <w:ilvl w:val="0"/>
          <w:numId w:val="2"/>
        </w:numPr>
      </w:pPr>
      <w:r>
        <w:t>Understand that everyone comes from a different place, different experiences, --- strive for a judgement-aware space</w:t>
      </w:r>
    </w:p>
    <w:p w14:paraId="00BA3606" w14:textId="5570FA1F" w:rsidR="006C59D9" w:rsidRDefault="006C59D9" w:rsidP="006C59D9">
      <w:pPr>
        <w:pStyle w:val="ListParagraph"/>
        <w:numPr>
          <w:ilvl w:val="0"/>
          <w:numId w:val="2"/>
        </w:numPr>
      </w:pPr>
      <w:r>
        <w:t xml:space="preserve">Being open and inviting to vulnerability, to know and be known---- understanding difference and assuming good intentions </w:t>
      </w:r>
    </w:p>
    <w:p w14:paraId="6A386D92" w14:textId="224B5BB8" w:rsidR="00506DC1" w:rsidRDefault="00506DC1" w:rsidP="006C59D9">
      <w:pPr>
        <w:pStyle w:val="ListParagraph"/>
        <w:numPr>
          <w:ilvl w:val="0"/>
          <w:numId w:val="2"/>
        </w:numPr>
      </w:pPr>
      <w:r>
        <w:t>Prioritize joy!</w:t>
      </w:r>
    </w:p>
    <w:p w14:paraId="400A6355" w14:textId="1202378E" w:rsidR="00506DC1" w:rsidRDefault="00506DC1" w:rsidP="006C59D9">
      <w:pPr>
        <w:pStyle w:val="ListParagraph"/>
        <w:numPr>
          <w:ilvl w:val="0"/>
          <w:numId w:val="2"/>
        </w:numPr>
      </w:pPr>
      <w:r>
        <w:t xml:space="preserve">Care for space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506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4179"/>
    <w:multiLevelType w:val="hybridMultilevel"/>
    <w:tmpl w:val="3EC6A7F0"/>
    <w:lvl w:ilvl="0" w:tplc="79E24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CC7AC7"/>
    <w:multiLevelType w:val="hybridMultilevel"/>
    <w:tmpl w:val="8B388086"/>
    <w:lvl w:ilvl="0" w:tplc="FE70A806">
      <w:start w:val="1"/>
      <w:numFmt w:val="decimal"/>
      <w:lvlText w:val="%1."/>
      <w:lvlJc w:val="left"/>
      <w:pPr>
        <w:ind w:left="720" w:hanging="36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D9"/>
    <w:rsid w:val="00506DC1"/>
    <w:rsid w:val="006C59D9"/>
    <w:rsid w:val="00D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D942"/>
  <w15:chartTrackingRefBased/>
  <w15:docId w15:val="{7B7585F2-F664-4110-A5BC-D6E46224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</cp:lastModifiedBy>
  <cp:revision>2</cp:revision>
  <dcterms:created xsi:type="dcterms:W3CDTF">2026-09-02T15:34:00Z</dcterms:created>
  <dcterms:modified xsi:type="dcterms:W3CDTF">2026-09-02T15:34:00Z</dcterms:modified>
</cp:coreProperties>
</file>