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DA946" w14:textId="77777777" w:rsidR="00B165E9" w:rsidRPr="00A25CFD" w:rsidRDefault="00884F62" w:rsidP="00C940F2">
      <w:pPr>
        <w:spacing w:after="0" w:line="240" w:lineRule="auto"/>
        <w:rPr>
          <w:sz w:val="24"/>
          <w:szCs w:val="24"/>
        </w:rPr>
      </w:pPr>
      <w:r w:rsidRPr="00A25CFD">
        <w:rPr>
          <w:sz w:val="24"/>
          <w:szCs w:val="24"/>
        </w:rPr>
        <w:t>Economics 10</w:t>
      </w:r>
      <w:r w:rsidR="00C940F2">
        <w:rPr>
          <w:sz w:val="24"/>
          <w:szCs w:val="24"/>
        </w:rPr>
        <w:t>5</w:t>
      </w:r>
    </w:p>
    <w:p w14:paraId="7973D9A3" w14:textId="77777777" w:rsidR="00884F62" w:rsidRPr="00A25CFD" w:rsidRDefault="00884F62" w:rsidP="00884F62">
      <w:pPr>
        <w:spacing w:after="0" w:line="240" w:lineRule="auto"/>
        <w:rPr>
          <w:sz w:val="24"/>
          <w:szCs w:val="24"/>
        </w:rPr>
      </w:pPr>
      <w:r w:rsidRPr="00A25CFD">
        <w:rPr>
          <w:sz w:val="24"/>
          <w:szCs w:val="24"/>
        </w:rPr>
        <w:t>Professor Nutting</w:t>
      </w:r>
    </w:p>
    <w:p w14:paraId="6C71420A" w14:textId="77777777" w:rsidR="00884F62" w:rsidRPr="00A25CFD" w:rsidRDefault="00884F62" w:rsidP="00340A96">
      <w:pPr>
        <w:spacing w:after="0" w:line="240" w:lineRule="auto"/>
        <w:rPr>
          <w:sz w:val="24"/>
          <w:szCs w:val="24"/>
        </w:rPr>
      </w:pPr>
      <w:r w:rsidRPr="00A25CFD">
        <w:rPr>
          <w:sz w:val="24"/>
          <w:szCs w:val="24"/>
        </w:rPr>
        <w:t xml:space="preserve">Problem Set </w:t>
      </w:r>
      <w:r w:rsidR="00340A96">
        <w:rPr>
          <w:sz w:val="24"/>
          <w:szCs w:val="24"/>
        </w:rPr>
        <w:t>1</w:t>
      </w:r>
    </w:p>
    <w:p w14:paraId="4FFF7557" w14:textId="47F9C2A3" w:rsidR="00884F62" w:rsidRDefault="00884F62" w:rsidP="00D774D8">
      <w:pPr>
        <w:spacing w:after="0" w:line="240" w:lineRule="auto"/>
        <w:rPr>
          <w:sz w:val="24"/>
          <w:szCs w:val="24"/>
        </w:rPr>
      </w:pPr>
      <w:r w:rsidRPr="00A25CFD">
        <w:rPr>
          <w:sz w:val="24"/>
          <w:szCs w:val="24"/>
        </w:rPr>
        <w:t xml:space="preserve">Due </w:t>
      </w:r>
      <w:r w:rsidRPr="00340A96">
        <w:rPr>
          <w:b/>
          <w:bCs/>
          <w:sz w:val="24"/>
          <w:szCs w:val="24"/>
        </w:rPr>
        <w:t>in-class</w:t>
      </w:r>
      <w:r w:rsidRPr="00A25CFD">
        <w:rPr>
          <w:sz w:val="24"/>
          <w:szCs w:val="24"/>
        </w:rPr>
        <w:t xml:space="preserve"> </w:t>
      </w:r>
      <w:r w:rsidR="007B6607">
        <w:rPr>
          <w:sz w:val="24"/>
          <w:szCs w:val="24"/>
        </w:rPr>
        <w:t xml:space="preserve">Thursday, </w:t>
      </w:r>
      <w:r w:rsidR="00C80B61">
        <w:rPr>
          <w:sz w:val="24"/>
          <w:szCs w:val="24"/>
        </w:rPr>
        <w:t>September 10</w:t>
      </w:r>
      <w:r w:rsidR="00DE3995">
        <w:rPr>
          <w:sz w:val="24"/>
          <w:szCs w:val="24"/>
        </w:rPr>
        <w:t>, 202</w:t>
      </w:r>
      <w:r w:rsidR="001D2BCF">
        <w:rPr>
          <w:sz w:val="24"/>
          <w:szCs w:val="24"/>
        </w:rPr>
        <w:t>6</w:t>
      </w:r>
    </w:p>
    <w:p w14:paraId="16456040" w14:textId="77777777" w:rsidR="00340A96" w:rsidRDefault="00340A96" w:rsidP="00340A96">
      <w:pPr>
        <w:spacing w:after="0" w:line="240" w:lineRule="auto"/>
        <w:rPr>
          <w:sz w:val="24"/>
          <w:szCs w:val="24"/>
        </w:rPr>
      </w:pPr>
    </w:p>
    <w:p w14:paraId="7E8A4253" w14:textId="46E640B6" w:rsidR="00340A96" w:rsidRPr="007E2E20" w:rsidRDefault="00340A96" w:rsidP="00340A96">
      <w:pPr>
        <w:spacing w:after="0" w:line="240" w:lineRule="auto"/>
        <w:rPr>
          <w:i/>
          <w:iCs/>
          <w:sz w:val="24"/>
          <w:szCs w:val="24"/>
        </w:rPr>
      </w:pPr>
      <w:r w:rsidRPr="007E2E20">
        <w:rPr>
          <w:i/>
          <w:iCs/>
          <w:sz w:val="24"/>
          <w:szCs w:val="24"/>
        </w:rPr>
        <w:t xml:space="preserve">You are encouraged to work in groups, but turn in your own </w:t>
      </w:r>
      <w:r w:rsidR="00D70CF4" w:rsidRPr="00616B7B">
        <w:rPr>
          <w:i/>
          <w:iCs/>
          <w:sz w:val="24"/>
          <w:szCs w:val="24"/>
          <w:u w:val="single"/>
        </w:rPr>
        <w:t>handwritten</w:t>
      </w:r>
      <w:r w:rsidR="00D70CF4">
        <w:rPr>
          <w:i/>
          <w:iCs/>
          <w:sz w:val="24"/>
          <w:szCs w:val="24"/>
        </w:rPr>
        <w:t xml:space="preserve"> </w:t>
      </w:r>
      <w:r w:rsidRPr="007E2E20">
        <w:rPr>
          <w:i/>
          <w:iCs/>
          <w:sz w:val="24"/>
          <w:szCs w:val="24"/>
        </w:rPr>
        <w:t>assignment.</w:t>
      </w:r>
    </w:p>
    <w:p w14:paraId="191F6A82" w14:textId="77777777" w:rsidR="00884F62" w:rsidRPr="007E2E20" w:rsidRDefault="009B6A5B" w:rsidP="005866C6">
      <w:pPr>
        <w:spacing w:after="0" w:line="240" w:lineRule="auto"/>
        <w:rPr>
          <w:b/>
          <w:bCs/>
          <w:i/>
          <w:iCs/>
          <w:sz w:val="24"/>
          <w:szCs w:val="24"/>
        </w:rPr>
      </w:pPr>
      <w:r w:rsidRPr="007E2E20">
        <w:rPr>
          <w:b/>
          <w:bCs/>
          <w:i/>
          <w:iCs/>
          <w:sz w:val="24"/>
          <w:szCs w:val="24"/>
        </w:rPr>
        <w:t>Show your work for full c</w:t>
      </w:r>
      <w:r w:rsidR="005866C6" w:rsidRPr="007E2E20">
        <w:rPr>
          <w:b/>
          <w:bCs/>
          <w:i/>
          <w:iCs/>
          <w:sz w:val="24"/>
          <w:szCs w:val="24"/>
        </w:rPr>
        <w:t>red</w:t>
      </w:r>
      <w:r w:rsidRPr="007E2E20">
        <w:rPr>
          <w:b/>
          <w:bCs/>
          <w:i/>
          <w:iCs/>
          <w:sz w:val="24"/>
          <w:szCs w:val="24"/>
        </w:rPr>
        <w:t>it.</w:t>
      </w:r>
    </w:p>
    <w:p w14:paraId="6545B68B" w14:textId="24E210D3" w:rsidR="00A25CFD" w:rsidRDefault="00A25CFD" w:rsidP="00A25CFD">
      <w:pPr>
        <w:pStyle w:val="Default"/>
      </w:pPr>
    </w:p>
    <w:p w14:paraId="0FAC238E" w14:textId="77777777" w:rsidR="004F234C" w:rsidRPr="00A25CFD" w:rsidRDefault="004F234C" w:rsidP="00A25CFD">
      <w:pPr>
        <w:pStyle w:val="Default"/>
      </w:pPr>
    </w:p>
    <w:p w14:paraId="3E78F0FA" w14:textId="60573945" w:rsidR="00A25CFD" w:rsidRPr="00FA70EF" w:rsidRDefault="00616B7B" w:rsidP="00971954">
      <w:pPr>
        <w:pStyle w:val="Default"/>
        <w:numPr>
          <w:ilvl w:val="0"/>
          <w:numId w:val="1"/>
        </w:numPr>
      </w:pPr>
      <w:r>
        <w:t xml:space="preserve">Francine and Jo are roommates.  A group of friends asks </w:t>
      </w:r>
      <w:r w:rsidR="009E409A">
        <w:t xml:space="preserve">them </w:t>
      </w:r>
      <w:r>
        <w:t>at the last minute if they want to go to a concert tonight.  Francine has an important exam tomorrow.  Jo does not.  Who is more likely to go to the concert?  Use the term “opportunity cost” in your answer.</w:t>
      </w:r>
    </w:p>
    <w:p w14:paraId="40C171AD" w14:textId="77777777" w:rsidR="005866C6" w:rsidRDefault="005866C6" w:rsidP="005866C6">
      <w:pPr>
        <w:pStyle w:val="Default"/>
        <w:tabs>
          <w:tab w:val="left" w:pos="1320"/>
        </w:tabs>
        <w:ind w:left="420"/>
      </w:pPr>
    </w:p>
    <w:p w14:paraId="5832BEEE" w14:textId="77777777" w:rsidR="005866C6" w:rsidRPr="00FA70EF" w:rsidRDefault="005866C6" w:rsidP="005866C6">
      <w:pPr>
        <w:pStyle w:val="Default"/>
        <w:tabs>
          <w:tab w:val="left" w:pos="1320"/>
        </w:tabs>
        <w:ind w:left="420"/>
      </w:pPr>
    </w:p>
    <w:p w14:paraId="2DD39C6F" w14:textId="61E931E3" w:rsidR="009B6A5B" w:rsidRPr="00FA70EF" w:rsidRDefault="00616B7B" w:rsidP="00971954">
      <w:pPr>
        <w:pStyle w:val="Default"/>
        <w:numPr>
          <w:ilvl w:val="0"/>
          <w:numId w:val="1"/>
        </w:numPr>
      </w:pPr>
      <w:r>
        <w:t>S</w:t>
      </w:r>
      <w:r w:rsidR="00BD3A11">
        <w:t xml:space="preserve">use and Janie </w:t>
      </w:r>
      <w:r w:rsidR="009B6A5B" w:rsidRPr="00FA70EF">
        <w:t xml:space="preserve">are stranded together on an island. </w:t>
      </w:r>
      <w:r w:rsidR="00276C23">
        <w:t>It takes</w:t>
      </w:r>
      <w:r w:rsidR="009B6A5B" w:rsidRPr="00FA70EF">
        <w:t xml:space="preserve"> Susie </w:t>
      </w:r>
      <w:r w:rsidR="00276C23">
        <w:t>2 hours to catch 1 pound of fish and 1 hour to pick 1 pound of berries.  It takes Janie 90 minutes to catch 1 pound of fish and 30 minutes to pick 1 pound of berries</w:t>
      </w:r>
      <w:r w:rsidR="009B6A5B" w:rsidRPr="00FA70EF">
        <w:t xml:space="preserve">. In which job should each </w:t>
      </w:r>
      <w:r w:rsidR="00276C23">
        <w:t>person</w:t>
      </w:r>
      <w:r w:rsidR="009B6A5B" w:rsidRPr="00FA70EF">
        <w:t xml:space="preserve"> specialize? Explain.</w:t>
      </w:r>
    </w:p>
    <w:sectPr w:rsidR="009B6A5B" w:rsidRPr="00FA70E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30A35" w14:textId="77777777" w:rsidR="00DA7D45" w:rsidRDefault="00DA7D45" w:rsidP="00F65E41">
      <w:pPr>
        <w:spacing w:after="0" w:line="240" w:lineRule="auto"/>
      </w:pPr>
      <w:r>
        <w:separator/>
      </w:r>
    </w:p>
  </w:endnote>
  <w:endnote w:type="continuationSeparator" w:id="0">
    <w:p w14:paraId="5EDF2ED8" w14:textId="77777777" w:rsidR="00DA7D45" w:rsidRDefault="00DA7D45" w:rsidP="00F65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96522" w14:textId="77777777" w:rsidR="00F65E41" w:rsidRDefault="00F65E41" w:rsidP="00942556">
    <w:pPr>
      <w:pStyle w:val="Footer"/>
      <w:jc w:val="center"/>
    </w:pPr>
  </w:p>
  <w:p w14:paraId="2219BF37" w14:textId="77777777" w:rsidR="00F65E41" w:rsidRDefault="00F65E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8B71" w14:textId="77777777" w:rsidR="00DA7D45" w:rsidRDefault="00DA7D45" w:rsidP="00F65E41">
      <w:pPr>
        <w:spacing w:after="0" w:line="240" w:lineRule="auto"/>
      </w:pPr>
      <w:r>
        <w:separator/>
      </w:r>
    </w:p>
  </w:footnote>
  <w:footnote w:type="continuationSeparator" w:id="0">
    <w:p w14:paraId="64E29494" w14:textId="77777777" w:rsidR="00DA7D45" w:rsidRDefault="00DA7D45" w:rsidP="00F65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B0088"/>
    <w:multiLevelType w:val="hybridMultilevel"/>
    <w:tmpl w:val="8B68B198"/>
    <w:lvl w:ilvl="0" w:tplc="EFFC53C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048143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F62"/>
    <w:rsid w:val="00010644"/>
    <w:rsid w:val="00093289"/>
    <w:rsid w:val="001526AA"/>
    <w:rsid w:val="001D2BCF"/>
    <w:rsid w:val="00205E59"/>
    <w:rsid w:val="00215FA7"/>
    <w:rsid w:val="002634B1"/>
    <w:rsid w:val="00276C23"/>
    <w:rsid w:val="00340A96"/>
    <w:rsid w:val="003D41FC"/>
    <w:rsid w:val="003D4CB4"/>
    <w:rsid w:val="00431991"/>
    <w:rsid w:val="004437DE"/>
    <w:rsid w:val="00490DBB"/>
    <w:rsid w:val="00497F47"/>
    <w:rsid w:val="004F234C"/>
    <w:rsid w:val="00531F41"/>
    <w:rsid w:val="00567971"/>
    <w:rsid w:val="005866C6"/>
    <w:rsid w:val="005903DA"/>
    <w:rsid w:val="005C5FC0"/>
    <w:rsid w:val="00616B7B"/>
    <w:rsid w:val="00617432"/>
    <w:rsid w:val="00651237"/>
    <w:rsid w:val="00660E44"/>
    <w:rsid w:val="00710278"/>
    <w:rsid w:val="00732DD0"/>
    <w:rsid w:val="007B6607"/>
    <w:rsid w:val="007E2E20"/>
    <w:rsid w:val="00804A7E"/>
    <w:rsid w:val="00884F62"/>
    <w:rsid w:val="00894270"/>
    <w:rsid w:val="009037B7"/>
    <w:rsid w:val="00942556"/>
    <w:rsid w:val="00971954"/>
    <w:rsid w:val="009B6A5B"/>
    <w:rsid w:val="009E409A"/>
    <w:rsid w:val="009F58ED"/>
    <w:rsid w:val="00A25CFD"/>
    <w:rsid w:val="00B165E9"/>
    <w:rsid w:val="00B84A09"/>
    <w:rsid w:val="00BD039B"/>
    <w:rsid w:val="00BD3A11"/>
    <w:rsid w:val="00C0175B"/>
    <w:rsid w:val="00C44071"/>
    <w:rsid w:val="00C57CC2"/>
    <w:rsid w:val="00C80B61"/>
    <w:rsid w:val="00C940F2"/>
    <w:rsid w:val="00D70CF4"/>
    <w:rsid w:val="00D774D8"/>
    <w:rsid w:val="00DA7D45"/>
    <w:rsid w:val="00DE3995"/>
    <w:rsid w:val="00E03C11"/>
    <w:rsid w:val="00E24AAD"/>
    <w:rsid w:val="00ED15FB"/>
    <w:rsid w:val="00F01FB4"/>
    <w:rsid w:val="00F41567"/>
    <w:rsid w:val="00F65E41"/>
    <w:rsid w:val="00FA70EF"/>
    <w:rsid w:val="00FC46C2"/>
    <w:rsid w:val="00FE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234E9"/>
  <w15:docId w15:val="{613D8036-DBAA-4695-9CD7-2BF52D02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75B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25C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B6A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5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E41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F65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E41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5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E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 College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 Configurator</dc:creator>
  <cp:lastModifiedBy>Andrew W Nutting</cp:lastModifiedBy>
  <cp:revision>11</cp:revision>
  <cp:lastPrinted>2016-09-07T12:22:00Z</cp:lastPrinted>
  <dcterms:created xsi:type="dcterms:W3CDTF">2026-01-19T20:00:00Z</dcterms:created>
  <dcterms:modified xsi:type="dcterms:W3CDTF">2026-09-03T18:45:00Z</dcterms:modified>
</cp:coreProperties>
</file>