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68801" w14:textId="09F7F611" w:rsidR="007F5F4E" w:rsidRPr="00D80E3C" w:rsidRDefault="00D80E3C" w:rsidP="00D80E3C">
      <w:pPr>
        <w:spacing w:line="360" w:lineRule="auto"/>
        <w:jc w:val="center"/>
        <w:rPr>
          <w:sz w:val="32"/>
          <w:szCs w:val="32"/>
        </w:rPr>
      </w:pPr>
      <w:r w:rsidRPr="00D80E3C">
        <w:rPr>
          <w:sz w:val="32"/>
          <w:szCs w:val="32"/>
        </w:rPr>
        <w:t>Writing Assignment #1 Guidelines</w:t>
      </w:r>
    </w:p>
    <w:p w14:paraId="23A526D4" w14:textId="77777777" w:rsidR="00D80E3C" w:rsidRPr="00D80E3C" w:rsidRDefault="00D80E3C" w:rsidP="00D80E3C">
      <w:pPr>
        <w:spacing w:line="360" w:lineRule="auto"/>
        <w:rPr>
          <w:b/>
          <w:bCs/>
        </w:rPr>
      </w:pPr>
    </w:p>
    <w:p w14:paraId="14B27AAA" w14:textId="5746F2E2" w:rsidR="00D80E3C" w:rsidRPr="00D80E3C" w:rsidRDefault="00D80E3C" w:rsidP="00737687">
      <w:pPr>
        <w:spacing w:line="360" w:lineRule="auto"/>
        <w:ind w:left="360"/>
        <w:rPr>
          <w:b/>
          <w:bCs/>
        </w:rPr>
      </w:pPr>
      <w:r w:rsidRPr="00D80E3C">
        <w:rPr>
          <w:b/>
          <w:bCs/>
        </w:rPr>
        <w:t>BASIC FORMATTING REQUIREMENTS</w:t>
      </w:r>
    </w:p>
    <w:p w14:paraId="12D5C39F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Length: 500–800 words</w:t>
      </w:r>
    </w:p>
    <w:p w14:paraId="2DBE6BF3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Images and bibliography do not count toward the word count.</w:t>
      </w:r>
    </w:p>
    <w:p w14:paraId="7D402429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Font: Times New Roman</w:t>
      </w:r>
    </w:p>
    <w:p w14:paraId="20B845C3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Font size: 12 pt</w:t>
      </w:r>
    </w:p>
    <w:p w14:paraId="58590FE6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Spacing: Double-spaced</w:t>
      </w:r>
    </w:p>
    <w:p w14:paraId="6BC3BE06" w14:textId="5D8DCA92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Citation style</w:t>
      </w:r>
      <w:r w:rsidR="00D55916">
        <w:t>, please use one of the following styles for your paper</w:t>
      </w:r>
      <w:r>
        <w:t xml:space="preserve">: </w:t>
      </w:r>
    </w:p>
    <w:p w14:paraId="4F5DD35B" w14:textId="1EC708D5" w:rsidR="00D80E3C" w:rsidRDefault="00D80E3C" w:rsidP="00D80E3C">
      <w:pPr>
        <w:pStyle w:val="ListParagraph"/>
        <w:numPr>
          <w:ilvl w:val="1"/>
          <w:numId w:val="2"/>
        </w:numPr>
        <w:spacing w:line="360" w:lineRule="auto"/>
      </w:pPr>
      <w:r>
        <w:t>AJA (American Journal of Archaeology)</w:t>
      </w:r>
      <w:r w:rsidR="009B49CD">
        <w:t xml:space="preserve">: </w:t>
      </w:r>
      <w:hyperlink r:id="rId5" w:history="1">
        <w:r w:rsidR="009B49CD" w:rsidRPr="004263FB">
          <w:rPr>
            <w:rStyle w:val="Hyperlink"/>
          </w:rPr>
          <w:t>https://ajaonline.org/submissions/references/</w:t>
        </w:r>
      </w:hyperlink>
      <w:r w:rsidR="009B49CD">
        <w:t xml:space="preserve"> </w:t>
      </w:r>
    </w:p>
    <w:p w14:paraId="5D82288B" w14:textId="12FCA151" w:rsidR="00D80E3C" w:rsidRDefault="00D80E3C" w:rsidP="00D80E3C">
      <w:pPr>
        <w:pStyle w:val="ListParagraph"/>
        <w:numPr>
          <w:ilvl w:val="1"/>
          <w:numId w:val="2"/>
        </w:numPr>
        <w:spacing w:line="360" w:lineRule="auto"/>
      </w:pPr>
      <w:r>
        <w:t>Chicago Manual of Style</w:t>
      </w:r>
      <w:r w:rsidR="00D55916">
        <w:t xml:space="preserve"> </w:t>
      </w:r>
      <w:hyperlink r:id="rId6" w:history="1">
        <w:r w:rsidR="00D55916" w:rsidRPr="004263FB">
          <w:rPr>
            <w:rStyle w:val="Hyperlink"/>
          </w:rPr>
          <w:t>https://owl.purdue.edu/owl/research_and_citation/chicago_manual_17th_edition/cmos_formatting_and_style_guide/chicago_manual_of_style_17th_edition.html</w:t>
        </w:r>
      </w:hyperlink>
      <w:r w:rsidR="00D55916">
        <w:t xml:space="preserve"> </w:t>
      </w:r>
    </w:p>
    <w:p w14:paraId="655A3835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Include a bibliography/works cited section at the end.</w:t>
      </w:r>
    </w:p>
    <w:p w14:paraId="512B2FAE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Use scholarly sources only.</w:t>
      </w:r>
    </w:p>
    <w:p w14:paraId="00D10BAB" w14:textId="77777777" w:rsidR="00D80E3C" w:rsidRDefault="00D80E3C" w:rsidP="00D80E3C">
      <w:pPr>
        <w:pStyle w:val="ListParagraph"/>
        <w:numPr>
          <w:ilvl w:val="0"/>
          <w:numId w:val="2"/>
        </w:numPr>
        <w:spacing w:line="360" w:lineRule="auto"/>
      </w:pPr>
      <w:r>
        <w:t>Include relevant images, maps, or architectural plans when they help support your analysis.</w:t>
      </w:r>
    </w:p>
    <w:p w14:paraId="195550C0" w14:textId="77777777" w:rsidR="00D80E3C" w:rsidRDefault="00D80E3C" w:rsidP="00D80E3C">
      <w:pPr>
        <w:spacing w:line="360" w:lineRule="auto"/>
      </w:pPr>
    </w:p>
    <w:p w14:paraId="55CA603C" w14:textId="33D72738" w:rsidR="00D80E3C" w:rsidRDefault="00D80E3C" w:rsidP="00737687">
      <w:pPr>
        <w:spacing w:line="360" w:lineRule="auto"/>
        <w:rPr>
          <w:b/>
          <w:bCs/>
        </w:rPr>
      </w:pPr>
      <w:r>
        <w:rPr>
          <w:b/>
          <w:bCs/>
        </w:rPr>
        <w:t>CHOSE YOUR SUBJECT</w:t>
      </w:r>
    </w:p>
    <w:p w14:paraId="64A831E6" w14:textId="35FE724D" w:rsidR="00D80E3C" w:rsidRDefault="00D80E3C" w:rsidP="00737687">
      <w:pPr>
        <w:spacing w:line="360" w:lineRule="auto"/>
      </w:pPr>
      <w:r w:rsidRPr="00D80E3C">
        <w:t>Choose one specific object or architectural space from Pompeii or Herculaneum</w:t>
      </w:r>
      <w:r w:rsidRPr="00D80E3C">
        <w:t xml:space="preserve">, or another site from the Bay of Naples destroyed by Mt. </w:t>
      </w:r>
      <w:proofErr w:type="spellStart"/>
      <w:r w:rsidRPr="00D80E3C">
        <w:t>Veuvius</w:t>
      </w:r>
      <w:proofErr w:type="spellEnd"/>
      <w:r w:rsidRPr="00D80E3C">
        <w:t xml:space="preserve"> (i.e. Stabiae, </w:t>
      </w:r>
      <w:proofErr w:type="spellStart"/>
      <w:r w:rsidRPr="00D80E3C">
        <w:t>Oplontis</w:t>
      </w:r>
      <w:proofErr w:type="spellEnd"/>
      <w:r w:rsidRPr="00D80E3C">
        <w:t xml:space="preserve">, </w:t>
      </w:r>
      <w:proofErr w:type="spellStart"/>
      <w:r w:rsidRPr="00D80E3C">
        <w:t>Boscoreale</w:t>
      </w:r>
      <w:proofErr w:type="spellEnd"/>
      <w:r w:rsidRPr="00D80E3C">
        <w:t xml:space="preserve">, </w:t>
      </w:r>
      <w:proofErr w:type="spellStart"/>
      <w:r w:rsidRPr="00D80E3C">
        <w:t>Boscotrecase</w:t>
      </w:r>
      <w:proofErr w:type="spellEnd"/>
      <w:r w:rsidRPr="00D80E3C">
        <w:t>)</w:t>
      </w:r>
      <w:r>
        <w:t>.</w:t>
      </w:r>
      <w:r w:rsidR="00737687">
        <w:t xml:space="preserve"> </w:t>
      </w:r>
      <w:r w:rsidRPr="00D80E3C">
        <w:t>Important: Don't try to analyze an entire city or a huge archaeological site. Your paper should have a focused subject.</w:t>
      </w:r>
    </w:p>
    <w:p w14:paraId="02E8106C" w14:textId="77777777" w:rsidR="00D80E3C" w:rsidRDefault="00D80E3C" w:rsidP="00D80E3C">
      <w:pPr>
        <w:spacing w:line="360" w:lineRule="auto"/>
      </w:pPr>
    </w:p>
    <w:p w14:paraId="23E23362" w14:textId="4516487F" w:rsidR="00D80E3C" w:rsidRDefault="00D80E3C" w:rsidP="00D80E3C">
      <w:pPr>
        <w:spacing w:line="360" w:lineRule="auto"/>
      </w:pPr>
      <w:r>
        <w:t>Your subject could be:</w:t>
      </w:r>
    </w:p>
    <w:p w14:paraId="37D9F877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household object</w:t>
      </w:r>
    </w:p>
    <w:p w14:paraId="401DBA1B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sculpture</w:t>
      </w:r>
    </w:p>
    <w:p w14:paraId="4F798595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fresco or mosaic</w:t>
      </w:r>
    </w:p>
    <w:p w14:paraId="040694ED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>A piece of furniture</w:t>
      </w:r>
    </w:p>
    <w:p w14:paraId="0B8BFBE0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religious object</w:t>
      </w:r>
    </w:p>
    <w:p w14:paraId="144A878F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shop or commercial space</w:t>
      </w:r>
    </w:p>
    <w:p w14:paraId="0A3F41DC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room within a house</w:t>
      </w:r>
    </w:p>
    <w:p w14:paraId="37CE3E48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villa</w:t>
      </w:r>
    </w:p>
    <w:p w14:paraId="7E38342F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bath complex</w:t>
      </w:r>
    </w:p>
    <w:p w14:paraId="4D36DBB8" w14:textId="77777777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 temple</w:t>
      </w:r>
    </w:p>
    <w:p w14:paraId="35925A42" w14:textId="018C38F2" w:rsidR="00D80E3C" w:rsidRDefault="00D80E3C" w:rsidP="00D80E3C">
      <w:pPr>
        <w:pStyle w:val="ListParagraph"/>
        <w:numPr>
          <w:ilvl w:val="0"/>
          <w:numId w:val="3"/>
        </w:numPr>
        <w:spacing w:line="360" w:lineRule="auto"/>
      </w:pPr>
      <w:r>
        <w:t>Another architectural space discussed in your course materials</w:t>
      </w:r>
    </w:p>
    <w:p w14:paraId="1986D9D6" w14:textId="77777777" w:rsidR="00D80E3C" w:rsidRDefault="00D80E3C" w:rsidP="00D80E3C">
      <w:pPr>
        <w:spacing w:line="360" w:lineRule="auto"/>
      </w:pPr>
    </w:p>
    <w:p w14:paraId="4DA81F87" w14:textId="221DE557" w:rsidR="00D80E3C" w:rsidRDefault="00D80E3C" w:rsidP="00D80E3C">
      <w:pPr>
        <w:spacing w:line="360" w:lineRule="auto"/>
        <w:rPr>
          <w:b/>
          <w:bCs/>
        </w:rPr>
      </w:pPr>
      <w:r>
        <w:rPr>
          <w:b/>
          <w:bCs/>
        </w:rPr>
        <w:t>START WITH A PHYSICAL OBSERVATION</w:t>
      </w:r>
    </w:p>
    <w:p w14:paraId="5B810CE3" w14:textId="7D5EDC98" w:rsidR="00D80E3C" w:rsidRDefault="00D80E3C" w:rsidP="00737687">
      <w:pPr>
        <w:spacing w:line="360" w:lineRule="auto"/>
      </w:pPr>
      <w:r w:rsidRPr="00D80E3C">
        <w:t xml:space="preserve">The first major part of the paper should focus on what you can </w:t>
      </w:r>
      <w:proofErr w:type="gramStart"/>
      <w:r w:rsidRPr="00D80E3C">
        <w:t>actually observe</w:t>
      </w:r>
      <w:proofErr w:type="gramEnd"/>
      <w:r w:rsidRPr="00D80E3C">
        <w:t xml:space="preserve"> about the object or space.</w:t>
      </w:r>
      <w:r>
        <w:t xml:space="preserve"> </w:t>
      </w:r>
      <w:r w:rsidRPr="00D80E3C">
        <w:t>Think like an archaeologist: describe before interpreting.</w:t>
      </w:r>
    </w:p>
    <w:p w14:paraId="629B6742" w14:textId="77777777" w:rsidR="00737687" w:rsidRDefault="00737687" w:rsidP="00737687">
      <w:pPr>
        <w:spacing w:line="360" w:lineRule="auto"/>
      </w:pPr>
    </w:p>
    <w:p w14:paraId="2BD08A65" w14:textId="17C77FDD" w:rsidR="00D80E3C" w:rsidRPr="00D80E3C" w:rsidRDefault="00D80E3C" w:rsidP="00D80E3C">
      <w:pPr>
        <w:spacing w:line="360" w:lineRule="auto"/>
      </w:pPr>
      <w:r w:rsidRPr="00D80E3C">
        <w:t>Discuss things such as:</w:t>
      </w:r>
    </w:p>
    <w:p w14:paraId="1DECCC58" w14:textId="77777777" w:rsid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is it?</w:t>
      </w:r>
      <w:r>
        <w:t xml:space="preserve"> </w:t>
      </w:r>
    </w:p>
    <w:p w14:paraId="7A5A0EB8" w14:textId="207AB134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>
        <w:t>What period does it date to?</w:t>
      </w:r>
    </w:p>
    <w:p w14:paraId="6BF3945D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is it made from?</w:t>
      </w:r>
    </w:p>
    <w:p w14:paraId="7A8FA6CC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are its dimensions, if known?</w:t>
      </w:r>
    </w:p>
    <w:p w14:paraId="73FED96A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does it look like?</w:t>
      </w:r>
    </w:p>
    <w:p w14:paraId="12E7BAB6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 xml:space="preserve">What colors, patterns, or decorations </w:t>
      </w:r>
      <w:proofErr w:type="gramStart"/>
      <w:r w:rsidRPr="00D80E3C">
        <w:t>does</w:t>
      </w:r>
      <w:proofErr w:type="gramEnd"/>
      <w:r w:rsidRPr="00D80E3C">
        <w:t xml:space="preserve"> </w:t>
      </w:r>
      <w:proofErr w:type="gramStart"/>
      <w:r w:rsidRPr="00D80E3C">
        <w:t>it</w:t>
      </w:r>
      <w:proofErr w:type="gramEnd"/>
      <w:r w:rsidRPr="00D80E3C">
        <w:t xml:space="preserve"> have?</w:t>
      </w:r>
    </w:p>
    <w:p w14:paraId="1A329446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Where was it discovered?</w:t>
      </w:r>
    </w:p>
    <w:p w14:paraId="216EF429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Where was it located within the building/site?</w:t>
      </w:r>
    </w:p>
    <w:p w14:paraId="38997B3F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Are there inscriptions or other identifying features?</w:t>
      </w:r>
    </w:p>
    <w:p w14:paraId="445B2905" w14:textId="77777777" w:rsidR="00D80E3C" w:rsidRDefault="00D80E3C" w:rsidP="00D80E3C">
      <w:pPr>
        <w:spacing w:line="360" w:lineRule="auto"/>
      </w:pPr>
    </w:p>
    <w:p w14:paraId="1F2B2E91" w14:textId="02C48ECB" w:rsidR="00D80E3C" w:rsidRPr="00D80E3C" w:rsidRDefault="00D80E3C" w:rsidP="00D80E3C">
      <w:pPr>
        <w:spacing w:line="360" w:lineRule="auto"/>
        <w:rPr>
          <w:b/>
          <w:bCs/>
        </w:rPr>
      </w:pPr>
      <w:r w:rsidRPr="00D80E3C">
        <w:rPr>
          <w:b/>
          <w:bCs/>
        </w:rPr>
        <w:t>MOVE FROM OBSERVATION TO INTERPRETATION</w:t>
      </w:r>
    </w:p>
    <w:p w14:paraId="69BF3F17" w14:textId="77C8F766" w:rsidR="00D80E3C" w:rsidRPr="00D80E3C" w:rsidRDefault="00D80E3C" w:rsidP="00D80E3C">
      <w:pPr>
        <w:spacing w:line="360" w:lineRule="auto"/>
      </w:pPr>
      <w:r w:rsidRPr="00D80E3C">
        <w:t>"What is it?" → "What does it tell us?"</w:t>
      </w:r>
      <w:r>
        <w:t xml:space="preserve"> </w:t>
      </w:r>
      <w:r w:rsidRPr="00D80E3C">
        <w:t>After describing the physical evidence, explain what that evidence suggests about the object's or space's daily or social function.</w:t>
      </w:r>
    </w:p>
    <w:p w14:paraId="68E43303" w14:textId="77777777" w:rsidR="00D80E3C" w:rsidRPr="00D80E3C" w:rsidRDefault="00D80E3C" w:rsidP="00D80E3C">
      <w:pPr>
        <w:spacing w:line="360" w:lineRule="auto"/>
      </w:pPr>
      <w:r w:rsidRPr="00D80E3C">
        <w:t>For example, you might consider:</w:t>
      </w:r>
    </w:p>
    <w:p w14:paraId="1585FC3E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Who used it?</w:t>
      </w:r>
    </w:p>
    <w:p w14:paraId="502A9D8E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How frequently might it have been used?</w:t>
      </w:r>
    </w:p>
    <w:p w14:paraId="0DEB31EC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lastRenderedPageBreak/>
        <w:t>Was it public, private, or somewhere in between?</w:t>
      </w:r>
    </w:p>
    <w:p w14:paraId="12E6DC57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activities took place there?</w:t>
      </w:r>
    </w:p>
    <w:p w14:paraId="3D9FB286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Did it involve work, dining, entertainment, religion, hygiene, or socializing?</w:t>
      </w:r>
    </w:p>
    <w:p w14:paraId="32908C02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does its location tell us about how people interacted with it?</w:t>
      </w:r>
    </w:p>
    <w:p w14:paraId="6E57ED95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Could different social classes or genders have used it differently?</w:t>
      </w:r>
    </w:p>
    <w:p w14:paraId="3E426A8F" w14:textId="77777777" w:rsidR="00D80E3C" w:rsidRP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Does its decoration communicate wealth, status, identity, or cultural values?</w:t>
      </w:r>
    </w:p>
    <w:p w14:paraId="14FECC7D" w14:textId="45E18C62" w:rsidR="00D80E3C" w:rsidRDefault="00D80E3C" w:rsidP="00D80E3C">
      <w:pPr>
        <w:pStyle w:val="ListParagraph"/>
        <w:numPr>
          <w:ilvl w:val="0"/>
          <w:numId w:val="4"/>
        </w:numPr>
        <w:spacing w:line="360" w:lineRule="auto"/>
      </w:pPr>
      <w:r w:rsidRPr="00D80E3C">
        <w:t>What does the evidence reveal about everyday life?</w:t>
      </w:r>
    </w:p>
    <w:p w14:paraId="29738735" w14:textId="77777777" w:rsidR="00D80E3C" w:rsidRDefault="00D80E3C" w:rsidP="00D80E3C">
      <w:pPr>
        <w:spacing w:line="360" w:lineRule="auto"/>
      </w:pPr>
    </w:p>
    <w:p w14:paraId="3E405107" w14:textId="34C58044" w:rsidR="00D80E3C" w:rsidRPr="00D80E3C" w:rsidRDefault="00D80E3C" w:rsidP="00D80E3C">
      <w:pPr>
        <w:spacing w:line="360" w:lineRule="auto"/>
        <w:rPr>
          <w:b/>
          <w:bCs/>
        </w:rPr>
      </w:pPr>
      <w:r w:rsidRPr="00D80E3C">
        <w:rPr>
          <w:b/>
          <w:bCs/>
        </w:rPr>
        <w:t>USE SCHOLARLY SOURCES</w:t>
      </w:r>
    </w:p>
    <w:p w14:paraId="44715DF2" w14:textId="5C5F8B2F" w:rsidR="00D80E3C" w:rsidRDefault="00D80E3C" w:rsidP="00D80E3C">
      <w:pPr>
        <w:spacing w:line="360" w:lineRule="auto"/>
      </w:pPr>
      <w:r>
        <w:t>Your sources should be academic/scholarly, such as:</w:t>
      </w:r>
      <w:r>
        <w:t xml:space="preserve"> </w:t>
      </w:r>
    </w:p>
    <w:p w14:paraId="4C2DF60A" w14:textId="77777777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Archaeological books</w:t>
      </w:r>
    </w:p>
    <w:p w14:paraId="1A44B168" w14:textId="77777777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Academic journal articles</w:t>
      </w:r>
    </w:p>
    <w:p w14:paraId="5856991A" w14:textId="77777777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University press publications</w:t>
      </w:r>
    </w:p>
    <w:p w14:paraId="0D3C6EBD" w14:textId="77777777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Scholarly excavation reports</w:t>
      </w:r>
    </w:p>
    <w:p w14:paraId="6270F88A" w14:textId="77777777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Museum or archaeological publications when appropriate</w:t>
      </w:r>
    </w:p>
    <w:p w14:paraId="1EFB9115" w14:textId="63F1F2CB" w:rsidR="00D80E3C" w:rsidRDefault="00D80E3C" w:rsidP="00D80E3C">
      <w:pPr>
        <w:pStyle w:val="ListParagraph"/>
        <w:numPr>
          <w:ilvl w:val="0"/>
          <w:numId w:val="5"/>
        </w:numPr>
        <w:spacing w:line="360" w:lineRule="auto"/>
      </w:pPr>
      <w:r>
        <w:t>Your assigned textbook</w:t>
      </w:r>
    </w:p>
    <w:p w14:paraId="0D58780E" w14:textId="77777777" w:rsidR="00D80E3C" w:rsidRDefault="00D80E3C" w:rsidP="00D80E3C">
      <w:pPr>
        <w:spacing w:line="360" w:lineRule="auto"/>
      </w:pPr>
    </w:p>
    <w:p w14:paraId="2A99809B" w14:textId="77777777" w:rsidR="00D80E3C" w:rsidRDefault="00D80E3C" w:rsidP="00D80E3C">
      <w:pPr>
        <w:spacing w:line="360" w:lineRule="auto"/>
      </w:pPr>
      <w:r>
        <w:t>Avoid relying on:</w:t>
      </w:r>
    </w:p>
    <w:p w14:paraId="5DE7768D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Wikipedia</w:t>
      </w:r>
    </w:p>
    <w:p w14:paraId="13BBDA90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Random websites</w:t>
      </w:r>
    </w:p>
    <w:p w14:paraId="28BC89E6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Travel blogs</w:t>
      </w:r>
    </w:p>
    <w:p w14:paraId="6403103F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Unsourced websites</w:t>
      </w:r>
    </w:p>
    <w:p w14:paraId="64933CF7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General tourism pages</w:t>
      </w:r>
    </w:p>
    <w:p w14:paraId="7F96C823" w14:textId="77777777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>AI-generated sources</w:t>
      </w:r>
    </w:p>
    <w:p w14:paraId="5688E2F2" w14:textId="1F09C918" w:rsidR="00D80E3C" w:rsidRDefault="00D80E3C" w:rsidP="00D80E3C">
      <w:pPr>
        <w:pStyle w:val="ListParagraph"/>
        <w:numPr>
          <w:ilvl w:val="0"/>
          <w:numId w:val="6"/>
        </w:numPr>
        <w:spacing w:line="360" w:lineRule="auto"/>
      </w:pPr>
      <w:r>
        <w:t xml:space="preserve">Popular articles </w:t>
      </w:r>
    </w:p>
    <w:p w14:paraId="47A346FA" w14:textId="77777777" w:rsidR="00D80E3C" w:rsidRDefault="00D80E3C" w:rsidP="00D80E3C">
      <w:pPr>
        <w:spacing w:line="360" w:lineRule="auto"/>
      </w:pPr>
    </w:p>
    <w:p w14:paraId="489C0EAC" w14:textId="7479CD46" w:rsidR="00D80E3C" w:rsidRDefault="00D80E3C" w:rsidP="003C2385">
      <w:pPr>
        <w:spacing w:line="360" w:lineRule="auto"/>
      </w:pPr>
    </w:p>
    <w:p w14:paraId="6F2CE55A" w14:textId="77777777" w:rsidR="00D80E3C" w:rsidRDefault="00D80E3C" w:rsidP="00D80E3C">
      <w:pPr>
        <w:spacing w:line="360" w:lineRule="auto"/>
      </w:pPr>
    </w:p>
    <w:p w14:paraId="1403EC38" w14:textId="77777777" w:rsidR="00D80E3C" w:rsidRPr="00D80E3C" w:rsidRDefault="00D80E3C" w:rsidP="00D80E3C">
      <w:pPr>
        <w:spacing w:line="360" w:lineRule="auto"/>
      </w:pPr>
    </w:p>
    <w:p w14:paraId="7F6B45FB" w14:textId="77777777" w:rsidR="00D80E3C" w:rsidRPr="00D80E3C" w:rsidRDefault="00D80E3C" w:rsidP="00D80E3C">
      <w:pPr>
        <w:spacing w:line="360" w:lineRule="auto"/>
        <w:rPr>
          <w:b/>
          <w:bCs/>
        </w:rPr>
      </w:pPr>
    </w:p>
    <w:sectPr w:rsidR="00D80E3C" w:rsidRPr="00D80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A6BE6"/>
    <w:multiLevelType w:val="hybridMultilevel"/>
    <w:tmpl w:val="5C3E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4614"/>
    <w:multiLevelType w:val="hybridMultilevel"/>
    <w:tmpl w:val="799E3A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D723C"/>
    <w:multiLevelType w:val="hybridMultilevel"/>
    <w:tmpl w:val="FAA2B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B3135"/>
    <w:multiLevelType w:val="hybridMultilevel"/>
    <w:tmpl w:val="F0A69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E73A0"/>
    <w:multiLevelType w:val="hybridMultilevel"/>
    <w:tmpl w:val="24DA40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324A24"/>
    <w:multiLevelType w:val="hybridMultilevel"/>
    <w:tmpl w:val="309C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41A95"/>
    <w:multiLevelType w:val="hybridMultilevel"/>
    <w:tmpl w:val="E0FCD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479672">
    <w:abstractNumId w:val="2"/>
  </w:num>
  <w:num w:numId="2" w16cid:durableId="124584603">
    <w:abstractNumId w:val="4"/>
  </w:num>
  <w:num w:numId="3" w16cid:durableId="1211576565">
    <w:abstractNumId w:val="5"/>
  </w:num>
  <w:num w:numId="4" w16cid:durableId="1882981312">
    <w:abstractNumId w:val="0"/>
  </w:num>
  <w:num w:numId="5" w16cid:durableId="166945534">
    <w:abstractNumId w:val="6"/>
  </w:num>
  <w:num w:numId="6" w16cid:durableId="580987583">
    <w:abstractNumId w:val="3"/>
  </w:num>
  <w:num w:numId="7" w16cid:durableId="67923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3C"/>
    <w:rsid w:val="00153874"/>
    <w:rsid w:val="00205F60"/>
    <w:rsid w:val="003C2385"/>
    <w:rsid w:val="004F5845"/>
    <w:rsid w:val="006D21DE"/>
    <w:rsid w:val="00737687"/>
    <w:rsid w:val="007F5F4E"/>
    <w:rsid w:val="00810AD6"/>
    <w:rsid w:val="00815769"/>
    <w:rsid w:val="008E1084"/>
    <w:rsid w:val="009B49CD"/>
    <w:rsid w:val="00BE42EE"/>
    <w:rsid w:val="00D55916"/>
    <w:rsid w:val="00D80E3C"/>
    <w:rsid w:val="00F12EF7"/>
    <w:rsid w:val="00F846A1"/>
    <w:rsid w:val="00FA0D9E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28382"/>
  <w15:chartTrackingRefBased/>
  <w15:docId w15:val="{56ABC04F-CB24-4735-B3C2-5CD04927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4"/>
    <w:rPr>
      <w:b w:val="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46A1"/>
    <w:pPr>
      <w:keepNext/>
      <w:keepLines/>
      <w:spacing w:before="360" w:after="80"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846A1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846A1"/>
    <w:pPr>
      <w:keepNext/>
      <w:keepLines/>
      <w:spacing w:before="160" w:after="80"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846A1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E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E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E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E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E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A1"/>
    <w:rPr>
      <w:rFonts w:eastAsiaTheme="majorEastAsia" w:cstheme="majorBidi"/>
      <w:b w:val="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46A1"/>
    <w:rPr>
      <w:rFonts w:eastAsiaTheme="majorEastAsia" w:cstheme="majorBidi"/>
      <w:b w:val="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46A1"/>
    <w:rPr>
      <w:rFonts w:eastAsiaTheme="majorEastAsia" w:cstheme="majorBidi"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846A1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E3C"/>
    <w:rPr>
      <w:rFonts w:asciiTheme="minorHAnsi" w:eastAsiaTheme="majorEastAsia" w:hAnsiTheme="minorHAnsi" w:cstheme="majorBidi"/>
      <w:b w:val="0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E3C"/>
    <w:rPr>
      <w:rFonts w:asciiTheme="minorHAnsi" w:eastAsiaTheme="majorEastAsia" w:hAnsiTheme="minorHAnsi" w:cstheme="majorBidi"/>
      <w:b w:val="0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E3C"/>
    <w:rPr>
      <w:rFonts w:asciiTheme="minorHAnsi" w:eastAsiaTheme="majorEastAsia" w:hAnsiTheme="minorHAnsi" w:cstheme="majorBidi"/>
      <w:b w:val="0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E3C"/>
    <w:rPr>
      <w:rFonts w:asciiTheme="minorHAnsi" w:eastAsiaTheme="majorEastAsia" w:hAnsiTheme="minorHAnsi" w:cstheme="majorBidi"/>
      <w:b w:val="0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E3C"/>
    <w:rPr>
      <w:rFonts w:asciiTheme="minorHAnsi" w:eastAsiaTheme="majorEastAsia" w:hAnsiTheme="minorHAnsi" w:cstheme="majorBidi"/>
      <w:b w:val="0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E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E3C"/>
    <w:rPr>
      <w:rFonts w:asciiTheme="majorHAnsi" w:eastAsiaTheme="majorEastAsia" w:hAnsiTheme="majorHAnsi" w:cstheme="majorBidi"/>
      <w:b w:val="0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E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E3C"/>
    <w:rPr>
      <w:rFonts w:asciiTheme="minorHAnsi" w:eastAsiaTheme="majorEastAsia" w:hAnsiTheme="minorHAnsi" w:cstheme="majorBidi"/>
      <w:b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E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E3C"/>
    <w:rPr>
      <w:b w:val="0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E3C"/>
    <w:rPr>
      <w:b w:val="0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E3C"/>
    <w:rPr>
      <w:b w:val="0"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49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wl.purdue.edu/owl/research_and_citation/chicago_manual_17th_edition/cmos_formatting_and_style_guide/chicago_manual_of_style_17th_edition.html" TargetMode="External"/><Relationship Id="rId5" Type="http://schemas.openxmlformats.org/officeDocument/2006/relationships/hyperlink" Target="https://ajaonline.org/submissions/referenc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Rasmussen</dc:creator>
  <cp:keywords/>
  <dc:description/>
  <cp:lastModifiedBy>Clare Rasmussen</cp:lastModifiedBy>
  <cp:revision>4</cp:revision>
  <dcterms:created xsi:type="dcterms:W3CDTF">2026-09-04T16:33:00Z</dcterms:created>
  <dcterms:modified xsi:type="dcterms:W3CDTF">2026-09-04T16:46:00Z</dcterms:modified>
</cp:coreProperties>
</file>