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0892F3" w14:textId="4333BCFE" w:rsidR="00CB0685" w:rsidRDefault="002F16DC" w:rsidP="002F16DC">
      <w:pPr>
        <w:spacing w:line="240" w:lineRule="auto"/>
        <w:contextualSpacing/>
        <w:jc w:val="center"/>
      </w:pPr>
      <w:r w:rsidRPr="00AA3054">
        <w:rPr>
          <w:b/>
          <w:bCs/>
        </w:rPr>
        <w:t>Chopp Reflections Purpose of Liberal Arts</w:t>
      </w:r>
      <w:r>
        <w:t>:</w:t>
      </w:r>
    </w:p>
    <w:p w14:paraId="1FF1FC1A" w14:textId="74121489" w:rsidR="002F16DC" w:rsidRDefault="002F16DC" w:rsidP="002F16DC">
      <w:pPr>
        <w:spacing w:line="240" w:lineRule="auto"/>
        <w:contextualSpacing/>
      </w:pPr>
      <w:r>
        <w:t>Critical thinking</w:t>
      </w:r>
    </w:p>
    <w:p w14:paraId="1374A9F9" w14:textId="2376DB2F" w:rsidR="002F16DC" w:rsidRDefault="002F16DC" w:rsidP="002F16DC">
      <w:pPr>
        <w:pStyle w:val="ListParagraph"/>
        <w:numPr>
          <w:ilvl w:val="0"/>
          <w:numId w:val="2"/>
        </w:numPr>
        <w:spacing w:line="240" w:lineRule="auto"/>
      </w:pPr>
      <w:r>
        <w:t>Protect from false information</w:t>
      </w:r>
    </w:p>
    <w:p w14:paraId="6059FFAA" w14:textId="3F79C046" w:rsidR="002F16DC" w:rsidRDefault="002F16DC" w:rsidP="002F16DC">
      <w:pPr>
        <w:pStyle w:val="ListParagraph"/>
        <w:numPr>
          <w:ilvl w:val="0"/>
          <w:numId w:val="2"/>
        </w:numPr>
        <w:spacing w:line="240" w:lineRule="auto"/>
      </w:pPr>
      <w:r>
        <w:t xml:space="preserve">Own thoughts </w:t>
      </w:r>
      <w:r w:rsidR="00AA3054">
        <w:t xml:space="preserve">formed </w:t>
      </w:r>
      <w:r>
        <w:t>from information</w:t>
      </w:r>
    </w:p>
    <w:p w14:paraId="33C1CA01" w14:textId="181121B7" w:rsidR="002F16DC" w:rsidRDefault="002F16DC" w:rsidP="002F16DC">
      <w:pPr>
        <w:pStyle w:val="ListParagraph"/>
        <w:numPr>
          <w:ilvl w:val="0"/>
          <w:numId w:val="2"/>
        </w:numPr>
        <w:spacing w:line="240" w:lineRule="auto"/>
      </w:pPr>
      <w:r>
        <w:t>Outside the box</w:t>
      </w:r>
    </w:p>
    <w:p w14:paraId="17F50BC1" w14:textId="3AABD6F9" w:rsidR="002F16DC" w:rsidRDefault="002F16DC" w:rsidP="002F16DC">
      <w:pPr>
        <w:pStyle w:val="ListParagraph"/>
        <w:numPr>
          <w:ilvl w:val="0"/>
          <w:numId w:val="2"/>
        </w:numPr>
        <w:spacing w:line="240" w:lineRule="auto"/>
      </w:pPr>
      <w:r>
        <w:t>Skepticism</w:t>
      </w:r>
    </w:p>
    <w:p w14:paraId="053D2B62" w14:textId="5BEF6892" w:rsidR="002F16DC" w:rsidRDefault="002F16DC" w:rsidP="002F16DC">
      <w:pPr>
        <w:pStyle w:val="ListParagraph"/>
        <w:numPr>
          <w:ilvl w:val="0"/>
          <w:numId w:val="2"/>
        </w:numPr>
        <w:spacing w:line="240" w:lineRule="auto"/>
      </w:pPr>
      <w:r>
        <w:t>Understand perspectives other than your own</w:t>
      </w:r>
    </w:p>
    <w:p w14:paraId="24D5672A" w14:textId="741A9FEA" w:rsidR="002F16DC" w:rsidRDefault="002F16DC" w:rsidP="002F16DC">
      <w:pPr>
        <w:spacing w:line="240" w:lineRule="auto"/>
      </w:pPr>
      <w:r>
        <w:t>Curiosity --- journey ---always more to learn</w:t>
      </w:r>
    </w:p>
    <w:p w14:paraId="0E8356FE" w14:textId="06BDD41C" w:rsidR="002F16DC" w:rsidRDefault="002F16DC" w:rsidP="002F16DC">
      <w:pPr>
        <w:spacing w:line="240" w:lineRule="auto"/>
      </w:pPr>
      <w:r>
        <w:t xml:space="preserve">Learning to learn --- not a </w:t>
      </w:r>
      <w:r w:rsidR="00AA3054">
        <w:t xml:space="preserve">fixed </w:t>
      </w:r>
      <w:r>
        <w:t>body of knowledge</w:t>
      </w:r>
    </w:p>
    <w:p w14:paraId="3AEADFEF" w14:textId="547BE193" w:rsidR="002F16DC" w:rsidRDefault="002F16DC" w:rsidP="002F16DC">
      <w:pPr>
        <w:spacing w:line="240" w:lineRule="auto"/>
      </w:pPr>
      <w:r>
        <w:t>Contribute to common good for society and for you (find yourself and a path)</w:t>
      </w:r>
    </w:p>
    <w:p w14:paraId="39A65CBB" w14:textId="223FB02E" w:rsidR="002F16DC" w:rsidRDefault="002F16DC" w:rsidP="002F16DC">
      <w:pPr>
        <w:spacing w:line="240" w:lineRule="auto"/>
      </w:pPr>
      <w:r>
        <w:t>Social ecosystem --- living/learning environment</w:t>
      </w:r>
    </w:p>
    <w:p w14:paraId="1331E56C" w14:textId="5427B9EC" w:rsidR="002F16DC" w:rsidRDefault="002F16DC" w:rsidP="002F16DC">
      <w:pPr>
        <w:pStyle w:val="ListParagraph"/>
        <w:numPr>
          <w:ilvl w:val="0"/>
          <w:numId w:val="3"/>
        </w:numPr>
        <w:spacing w:line="240" w:lineRule="auto"/>
      </w:pPr>
      <w:r>
        <w:t>Intentional community</w:t>
      </w:r>
    </w:p>
    <w:p w14:paraId="158427D0" w14:textId="14107C03" w:rsidR="002F16DC" w:rsidRDefault="002F16DC" w:rsidP="002F16DC">
      <w:pPr>
        <w:pStyle w:val="ListParagraph"/>
        <w:numPr>
          <w:ilvl w:val="0"/>
          <w:numId w:val="3"/>
        </w:numPr>
        <w:spacing w:line="240" w:lineRule="auto"/>
      </w:pPr>
      <w:r>
        <w:t>Democratic society --- citizen or leader</w:t>
      </w:r>
    </w:p>
    <w:p w14:paraId="5BED6498" w14:textId="66707CBB" w:rsidR="002F16DC" w:rsidRDefault="002F16DC" w:rsidP="002F16DC">
      <w:pPr>
        <w:pStyle w:val="ListParagraph"/>
        <w:numPr>
          <w:ilvl w:val="0"/>
          <w:numId w:val="3"/>
        </w:numPr>
        <w:spacing w:line="240" w:lineRule="auto"/>
      </w:pPr>
      <w:r>
        <w:t>Connected to idea of freedom</w:t>
      </w:r>
    </w:p>
    <w:p w14:paraId="55523C18" w14:textId="0AAE5623" w:rsidR="002F16DC" w:rsidRDefault="002F16DC" w:rsidP="002F16DC">
      <w:pPr>
        <w:spacing w:line="240" w:lineRule="auto"/>
      </w:pPr>
      <w:r>
        <w:t xml:space="preserve">Value is greater than financial </w:t>
      </w:r>
    </w:p>
    <w:p w14:paraId="0A7BDFC4" w14:textId="56F671FD" w:rsidR="002F16DC" w:rsidRDefault="002F16DC" w:rsidP="002F16DC">
      <w:pPr>
        <w:spacing w:line="240" w:lineRule="auto"/>
      </w:pPr>
      <w:r>
        <w:t>Not defined way to be or think --- develop own habits and ethics</w:t>
      </w:r>
    </w:p>
    <w:p w14:paraId="101E88E7" w14:textId="743643CE" w:rsidR="002F16DC" w:rsidRDefault="002F16DC" w:rsidP="002F16DC">
      <w:pPr>
        <w:spacing w:line="240" w:lineRule="auto"/>
      </w:pPr>
      <w:r>
        <w:t>Collaboration</w:t>
      </w:r>
    </w:p>
    <w:p w14:paraId="4777B766" w14:textId="1AFC25C1" w:rsidR="002F16DC" w:rsidRDefault="002F16DC" w:rsidP="002F16DC">
      <w:pPr>
        <w:spacing w:line="240" w:lineRule="auto"/>
      </w:pPr>
      <w:r>
        <w:t>Civil discourse --- agree to disagree IN COMMUNITY</w:t>
      </w:r>
    </w:p>
    <w:p w14:paraId="19BBBBCE" w14:textId="22ABC2CA" w:rsidR="002F16DC" w:rsidRDefault="002F16DC" w:rsidP="002F16DC">
      <w:pPr>
        <w:spacing w:line="240" w:lineRule="auto"/>
      </w:pPr>
      <w:r>
        <w:t>Self-reflection/self-aware</w:t>
      </w:r>
    </w:p>
    <w:p w14:paraId="2221D767" w14:textId="1ECC5C89" w:rsidR="002F16DC" w:rsidRDefault="002F16DC" w:rsidP="002F16DC">
      <w:pPr>
        <w:spacing w:line="240" w:lineRule="auto"/>
      </w:pPr>
      <w:proofErr w:type="gramStart"/>
      <w:r>
        <w:t>Sum total</w:t>
      </w:r>
      <w:proofErr w:type="gramEnd"/>
      <w:r>
        <w:t xml:space="preserve"> of experience (not just academic)</w:t>
      </w:r>
    </w:p>
    <w:p w14:paraId="1B897CAD" w14:textId="59D70665" w:rsidR="002F16DC" w:rsidRDefault="002F16DC" w:rsidP="002F16DC">
      <w:pPr>
        <w:spacing w:line="240" w:lineRule="auto"/>
      </w:pPr>
      <w:r>
        <w:t>Interdisciplinary</w:t>
      </w:r>
      <w:r w:rsidR="009666BF">
        <w:t xml:space="preserve"> --- b</w:t>
      </w:r>
      <w:r w:rsidR="00AA3054">
        <w:t>readth ----distribution</w:t>
      </w:r>
    </w:p>
    <w:p w14:paraId="5DED00F9" w14:textId="669228B0" w:rsidR="00AA3054" w:rsidRDefault="00AA3054" w:rsidP="002F16DC">
      <w:pPr>
        <w:spacing w:line="240" w:lineRule="auto"/>
      </w:pPr>
      <w:r>
        <w:t>Timing of liberal arts flexible</w:t>
      </w:r>
    </w:p>
    <w:p w14:paraId="185F84F6" w14:textId="006053B0" w:rsidR="00AA3054" w:rsidRDefault="00AA3054" w:rsidP="002F16DC">
      <w:pPr>
        <w:spacing w:line="240" w:lineRule="auto"/>
      </w:pPr>
      <w:r>
        <w:t>Collaborative --- partnership in learning</w:t>
      </w:r>
    </w:p>
    <w:p w14:paraId="1C227982" w14:textId="63B38D77" w:rsidR="00AA3054" w:rsidRDefault="00AA3054" w:rsidP="002F16DC">
      <w:pPr>
        <w:spacing w:line="240" w:lineRule="auto"/>
      </w:pPr>
      <w:r>
        <w:t>Small classes ---- individual attention and journeys</w:t>
      </w:r>
    </w:p>
    <w:p w14:paraId="0D952877" w14:textId="79A85F0E" w:rsidR="00AA3054" w:rsidRDefault="00AA3054" w:rsidP="002F16DC">
      <w:pPr>
        <w:spacing w:line="240" w:lineRule="auto"/>
      </w:pPr>
      <w:r>
        <w:t>Empathy --- interpersonal understanding</w:t>
      </w:r>
    </w:p>
    <w:p w14:paraId="695DD036" w14:textId="1942F063" w:rsidR="00AA3054" w:rsidRDefault="00AA3054" w:rsidP="002F16DC">
      <w:pPr>
        <w:spacing w:line="240" w:lineRule="auto"/>
      </w:pPr>
      <w:r>
        <w:t>Size pushes interpersonal engagement and growth --- can’t segregate</w:t>
      </w:r>
    </w:p>
    <w:p w14:paraId="5A24C1E1" w14:textId="61F0984D" w:rsidR="00AA3054" w:rsidRDefault="00AA3054" w:rsidP="002F16DC">
      <w:pPr>
        <w:spacing w:line="240" w:lineRule="auto"/>
      </w:pPr>
      <w:r>
        <w:t>Location --- varies across LAC’s – certain locations offer more in terms of opportunities for community engagement beyond campus</w:t>
      </w:r>
    </w:p>
    <w:p w14:paraId="2AF16773" w14:textId="3F1A0F6D" w:rsidR="00AA3054" w:rsidRPr="00AA3054" w:rsidRDefault="00AA3054" w:rsidP="00AA3054">
      <w:pPr>
        <w:spacing w:line="240" w:lineRule="auto"/>
        <w:jc w:val="center"/>
        <w:rPr>
          <w:b/>
          <w:bCs/>
        </w:rPr>
      </w:pPr>
      <w:r w:rsidRPr="00AA3054">
        <w:rPr>
          <w:b/>
          <w:bCs/>
        </w:rPr>
        <w:t>Delbanco</w:t>
      </w:r>
      <w:r>
        <w:rPr>
          <w:b/>
          <w:bCs/>
        </w:rPr>
        <w:t xml:space="preserve"> Reflections Purpose of Liberal Arts</w:t>
      </w:r>
    </w:p>
    <w:p w14:paraId="60A2B481" w14:textId="79880B6A" w:rsidR="00AA3054" w:rsidRDefault="00AA3054" w:rsidP="002F16DC">
      <w:pPr>
        <w:spacing w:line="240" w:lineRule="auto"/>
      </w:pPr>
      <w:r>
        <w:t>Historical continuity of the purpose of LAC --- stands test of time</w:t>
      </w:r>
    </w:p>
    <w:p w14:paraId="4E2D7FC8" w14:textId="3AE1373F" w:rsidR="00AA3054" w:rsidRDefault="00AA3054" w:rsidP="002F16DC">
      <w:pPr>
        <w:spacing w:line="240" w:lineRule="auto"/>
      </w:pPr>
      <w:r>
        <w:t>Open pathways</w:t>
      </w:r>
    </w:p>
    <w:p w14:paraId="4C590EF9" w14:textId="39095D2A" w:rsidR="00AA3054" w:rsidRDefault="00AA3054" w:rsidP="002F16DC">
      <w:pPr>
        <w:spacing w:line="240" w:lineRule="auto"/>
      </w:pPr>
      <w:r>
        <w:lastRenderedPageBreak/>
        <w:t>Skeptical discontent informed by sense of the past</w:t>
      </w:r>
    </w:p>
    <w:p w14:paraId="5B0DA334" w14:textId="0B4BDEAA" w:rsidR="00AA3054" w:rsidRDefault="00AA3054" w:rsidP="002F16DC">
      <w:pPr>
        <w:spacing w:line="240" w:lineRule="auto"/>
      </w:pPr>
      <w:r>
        <w:t>Skepticism of differences receding AND still selection factor</w:t>
      </w:r>
    </w:p>
    <w:p w14:paraId="2475C95A" w14:textId="1F4AE65C" w:rsidR="00AA3054" w:rsidRDefault="00AA3054" w:rsidP="002F16DC">
      <w:pPr>
        <w:spacing w:line="240" w:lineRule="auto"/>
      </w:pPr>
      <w:r>
        <w:t>Accessibility of LAC’s could be improved --- how do they reinforce social hierarchy?</w:t>
      </w:r>
    </w:p>
    <w:p w14:paraId="4D324613" w14:textId="77777777" w:rsidR="002F16DC" w:rsidRDefault="002F16DC" w:rsidP="002F16DC">
      <w:pPr>
        <w:spacing w:line="240" w:lineRule="auto"/>
      </w:pPr>
    </w:p>
    <w:sectPr w:rsidR="002F1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03CC8"/>
    <w:multiLevelType w:val="hybridMultilevel"/>
    <w:tmpl w:val="EB501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2DC8"/>
    <w:multiLevelType w:val="hybridMultilevel"/>
    <w:tmpl w:val="006C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D50E1"/>
    <w:multiLevelType w:val="hybridMultilevel"/>
    <w:tmpl w:val="2050E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52378">
    <w:abstractNumId w:val="1"/>
  </w:num>
  <w:num w:numId="2" w16cid:durableId="271203493">
    <w:abstractNumId w:val="2"/>
  </w:num>
  <w:num w:numId="3" w16cid:durableId="8243188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83"/>
    <w:rsid w:val="002F16DC"/>
    <w:rsid w:val="003B2E0A"/>
    <w:rsid w:val="00627C2C"/>
    <w:rsid w:val="007156C8"/>
    <w:rsid w:val="009666BF"/>
    <w:rsid w:val="009A0FE4"/>
    <w:rsid w:val="00AA3054"/>
    <w:rsid w:val="00B20E83"/>
    <w:rsid w:val="00CB0685"/>
    <w:rsid w:val="00E018A7"/>
    <w:rsid w:val="00E0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D0407"/>
  <w15:chartTrackingRefBased/>
  <w15:docId w15:val="{2BEAC5E8-1BD9-E94C-A24A-DD69A193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E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E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E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E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E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E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 Cassidy</dc:creator>
  <cp:keywords/>
  <dc:description/>
  <cp:lastModifiedBy>Kimberly W Cassidy</cp:lastModifiedBy>
  <cp:revision>3</cp:revision>
  <dcterms:created xsi:type="dcterms:W3CDTF">2026-09-04T14:41:00Z</dcterms:created>
  <dcterms:modified xsi:type="dcterms:W3CDTF">2026-09-04T19:20:00Z</dcterms:modified>
</cp:coreProperties>
</file>