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F60D" w14:textId="77777777" w:rsidR="0029702A" w:rsidRDefault="0029702A" w:rsidP="0029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ESEM B001-016: What is Photography?</w:t>
      </w:r>
    </w:p>
    <w:p w14:paraId="02B783EE" w14:textId="50199658" w:rsidR="0029702A" w:rsidRDefault="0029702A" w:rsidP="0029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Meg Hankel</w:t>
      </w:r>
    </w:p>
    <w:p w14:paraId="3D589223" w14:textId="1C4E4B9D" w:rsidR="0029702A" w:rsidRDefault="0029702A" w:rsidP="00297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439450E" w14:textId="3A64853F" w:rsidR="00EC5A72" w:rsidRPr="00762DAD" w:rsidRDefault="002A6255" w:rsidP="00762DAD">
      <w:pPr>
        <w:jc w:val="center"/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Talbot Response Essay</w:t>
      </w:r>
    </w:p>
    <w:p w14:paraId="5979F603" w14:textId="6CA1AC59" w:rsidR="002A6255" w:rsidRPr="00762DAD" w:rsidRDefault="002A6255">
      <w:pPr>
        <w:rPr>
          <w:rFonts w:ascii="Times New Roman" w:hAnsi="Times New Roman" w:cs="Times New Roman"/>
        </w:rPr>
      </w:pPr>
    </w:p>
    <w:p w14:paraId="63747E28" w14:textId="0775B86F" w:rsidR="006E4EE9" w:rsidRPr="006E4EE9" w:rsidRDefault="006E4EE9">
      <w:pPr>
        <w:rPr>
          <w:rFonts w:ascii="Times New Roman" w:hAnsi="Times New Roman" w:cs="Times New Roman"/>
          <w:b/>
          <w:bCs/>
          <w:u w:val="single"/>
        </w:rPr>
      </w:pPr>
      <w:r w:rsidRPr="006E4EE9">
        <w:rPr>
          <w:rFonts w:ascii="Times New Roman" w:hAnsi="Times New Roman" w:cs="Times New Roman"/>
          <w:b/>
          <w:bCs/>
          <w:u w:val="single"/>
        </w:rPr>
        <w:t>Instructions</w:t>
      </w:r>
    </w:p>
    <w:p w14:paraId="57078E1B" w14:textId="77777777" w:rsidR="006E4EE9" w:rsidRDefault="006E4EE9">
      <w:pPr>
        <w:rPr>
          <w:rFonts w:ascii="Times New Roman" w:hAnsi="Times New Roman" w:cs="Times New Roman"/>
        </w:rPr>
      </w:pPr>
    </w:p>
    <w:p w14:paraId="262F75D6" w14:textId="53DD4D4A" w:rsidR="000C414E" w:rsidRDefault="002A6255" w:rsidP="00CF1C61">
      <w:p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William Henry Fox Talbot, inventor the calotype</w:t>
      </w:r>
      <w:r w:rsidR="000C414E">
        <w:rPr>
          <w:rFonts w:ascii="Times New Roman" w:hAnsi="Times New Roman" w:cs="Times New Roman"/>
        </w:rPr>
        <w:t xml:space="preserve"> (also known as the “Talbottype”)</w:t>
      </w:r>
      <w:r w:rsidRPr="00762DAD">
        <w:rPr>
          <w:rFonts w:ascii="Times New Roman" w:hAnsi="Times New Roman" w:cs="Times New Roman"/>
        </w:rPr>
        <w:t xml:space="preserve">, published one of the first books of photography titled </w:t>
      </w:r>
      <w:r w:rsidRPr="000C414E">
        <w:rPr>
          <w:rFonts w:ascii="Times New Roman" w:hAnsi="Times New Roman" w:cs="Times New Roman"/>
          <w:i/>
          <w:iCs/>
        </w:rPr>
        <w:t>The Pencil of Nature</w:t>
      </w:r>
      <w:r w:rsidRPr="00762DAD">
        <w:rPr>
          <w:rFonts w:ascii="Times New Roman" w:hAnsi="Times New Roman" w:cs="Times New Roman"/>
        </w:rPr>
        <w:t xml:space="preserve"> (184</w:t>
      </w:r>
      <w:r w:rsidR="00110550">
        <w:rPr>
          <w:rFonts w:ascii="Times New Roman" w:hAnsi="Times New Roman" w:cs="Times New Roman"/>
        </w:rPr>
        <w:t>4-46</w:t>
      </w:r>
      <w:r w:rsidRPr="00762DAD">
        <w:rPr>
          <w:rFonts w:ascii="Times New Roman" w:hAnsi="Times New Roman" w:cs="Times New Roman"/>
        </w:rPr>
        <w:t>).</w:t>
      </w:r>
      <w:r w:rsidR="000C4679">
        <w:rPr>
          <w:rFonts w:ascii="Times New Roman" w:hAnsi="Times New Roman" w:cs="Times New Roman"/>
        </w:rPr>
        <w:t xml:space="preserve"> In it, Talbot </w:t>
      </w:r>
      <w:r w:rsidR="0041209D">
        <w:rPr>
          <w:rFonts w:ascii="Times New Roman" w:hAnsi="Times New Roman" w:cs="Times New Roman"/>
        </w:rPr>
        <w:t xml:space="preserve">describes </w:t>
      </w:r>
      <w:r w:rsidR="00CF1C61">
        <w:rPr>
          <w:rFonts w:ascii="Times New Roman" w:hAnsi="Times New Roman" w:cs="Times New Roman"/>
        </w:rPr>
        <w:t xml:space="preserve">his invention of photogenic drawing and details potential uses for photographic technology. </w:t>
      </w:r>
      <w:r w:rsidR="000C414E">
        <w:rPr>
          <w:rFonts w:ascii="Times New Roman" w:hAnsi="Times New Roman" w:cs="Times New Roman"/>
        </w:rPr>
        <w:t xml:space="preserve">Curiously, he does not elaborate on the meaning of </w:t>
      </w:r>
      <w:r w:rsidR="00841506">
        <w:rPr>
          <w:rFonts w:ascii="Times New Roman" w:hAnsi="Times New Roman" w:cs="Times New Roman"/>
        </w:rPr>
        <w:t>his</w:t>
      </w:r>
      <w:r w:rsidR="000C414E">
        <w:rPr>
          <w:rFonts w:ascii="Times New Roman" w:hAnsi="Times New Roman" w:cs="Times New Roman"/>
        </w:rPr>
        <w:t xml:space="preserve"> book’s title. </w:t>
      </w:r>
      <w:r w:rsidR="00CF1C61">
        <w:rPr>
          <w:rFonts w:ascii="Times New Roman" w:hAnsi="Times New Roman" w:cs="Times New Roman"/>
        </w:rPr>
        <w:t>Compose an essay of 4-5 pages in which you</w:t>
      </w:r>
      <w:r w:rsidR="000C414E">
        <w:rPr>
          <w:rFonts w:ascii="Times New Roman" w:hAnsi="Times New Roman" w:cs="Times New Roman"/>
        </w:rPr>
        <w:t xml:space="preserve"> </w:t>
      </w:r>
      <w:r w:rsidR="00CF1C61">
        <w:rPr>
          <w:rFonts w:ascii="Times New Roman" w:hAnsi="Times New Roman" w:cs="Times New Roman"/>
        </w:rPr>
        <w:t xml:space="preserve">discuss Talbot’s book and </w:t>
      </w:r>
      <w:r w:rsidR="000C414E">
        <w:rPr>
          <w:rFonts w:ascii="Times New Roman" w:hAnsi="Times New Roman" w:cs="Times New Roman"/>
        </w:rPr>
        <w:t>consider</w:t>
      </w:r>
      <w:r w:rsidR="00CF1C61">
        <w:rPr>
          <w:rFonts w:ascii="Times New Roman" w:hAnsi="Times New Roman" w:cs="Times New Roman"/>
        </w:rPr>
        <w:t xml:space="preserve"> </w:t>
      </w:r>
      <w:r w:rsidR="000C414E">
        <w:rPr>
          <w:rFonts w:ascii="Times New Roman" w:hAnsi="Times New Roman" w:cs="Times New Roman"/>
        </w:rPr>
        <w:t xml:space="preserve">its </w:t>
      </w:r>
      <w:r w:rsidR="00CF1C61">
        <w:rPr>
          <w:rFonts w:ascii="Times New Roman" w:hAnsi="Times New Roman" w:cs="Times New Roman"/>
        </w:rPr>
        <w:t xml:space="preserve">claim that photography is a “pencil of nature.” </w:t>
      </w:r>
      <w:r w:rsidR="000C414E">
        <w:rPr>
          <w:rFonts w:ascii="Times New Roman" w:hAnsi="Times New Roman" w:cs="Times New Roman"/>
        </w:rPr>
        <w:t xml:space="preserve">What exactly does it mean for photography to be a “pencil of nature”? What does this enable photography to do, according to Talbot? What uses of photography was Talbot unable to foresee? To what extent do you agree or disagree </w:t>
      </w:r>
      <w:r w:rsidR="000D0AEE">
        <w:rPr>
          <w:rFonts w:ascii="Times New Roman" w:hAnsi="Times New Roman" w:cs="Times New Roman"/>
        </w:rPr>
        <w:t xml:space="preserve">with Talbot’s claim </w:t>
      </w:r>
      <w:r w:rsidR="000C414E">
        <w:rPr>
          <w:rFonts w:ascii="Times New Roman" w:hAnsi="Times New Roman" w:cs="Times New Roman"/>
        </w:rPr>
        <w:t xml:space="preserve">that photography is a “pencil of nature”? </w:t>
      </w:r>
    </w:p>
    <w:p w14:paraId="225615C4" w14:textId="77777777" w:rsidR="00CF1C61" w:rsidRDefault="00CF1C61" w:rsidP="00CF1C61">
      <w:pPr>
        <w:rPr>
          <w:rFonts w:ascii="Times New Roman" w:hAnsi="Times New Roman" w:cs="Times New Roman"/>
        </w:rPr>
      </w:pPr>
    </w:p>
    <w:p w14:paraId="7A4E1074" w14:textId="63F0A77B" w:rsidR="00CF1C61" w:rsidRDefault="00CF1C61" w:rsidP="00CF1C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strong essay will include:</w:t>
      </w:r>
    </w:p>
    <w:p w14:paraId="1FDA2A8D" w14:textId="77777777" w:rsidR="00CF1C61" w:rsidRDefault="00CF1C61" w:rsidP="00CF1C61">
      <w:pPr>
        <w:rPr>
          <w:rFonts w:ascii="Times New Roman" w:hAnsi="Times New Roman" w:cs="Times New Roman"/>
        </w:rPr>
      </w:pPr>
    </w:p>
    <w:p w14:paraId="0F9F392B" w14:textId="77777777" w:rsidR="00CF1C61" w:rsidRDefault="00CF1C61" w:rsidP="00CF1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introduction</w:t>
      </w:r>
    </w:p>
    <w:p w14:paraId="6A60E735" w14:textId="1EE19F65" w:rsidR="00CF1C61" w:rsidRDefault="00CF1C61" w:rsidP="00CF1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clear thesis statement</w:t>
      </w:r>
    </w:p>
    <w:p w14:paraId="2292CC20" w14:textId="77777777" w:rsidR="00CF1C61" w:rsidRDefault="00CF1C61" w:rsidP="00CF1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Paragraphs directly supporting the thesis statement</w:t>
      </w:r>
    </w:p>
    <w:p w14:paraId="74ADA25E" w14:textId="77777777" w:rsidR="00CF1C61" w:rsidRPr="007A24DC" w:rsidRDefault="00CF1C61" w:rsidP="00CF1C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conclusion</w:t>
      </w:r>
    </w:p>
    <w:p w14:paraId="376D4CF0" w14:textId="77777777" w:rsidR="00CF1C61" w:rsidRPr="007A71E8" w:rsidRDefault="00CF1C61">
      <w:pPr>
        <w:rPr>
          <w:rFonts w:ascii="Times New Roman" w:hAnsi="Times New Roman" w:cs="Times New Roman"/>
          <w:u w:val="single"/>
        </w:rPr>
      </w:pPr>
    </w:p>
    <w:p w14:paraId="575F7CF8" w14:textId="29F5BF9D" w:rsidR="00D62037" w:rsidRPr="007A71E8" w:rsidRDefault="00531D91">
      <w:pPr>
        <w:rPr>
          <w:rFonts w:ascii="Times New Roman" w:hAnsi="Times New Roman" w:cs="Times New Roman"/>
          <w:b/>
          <w:bCs/>
          <w:u w:val="single"/>
        </w:rPr>
      </w:pPr>
      <w:r w:rsidRPr="007A71E8">
        <w:rPr>
          <w:rFonts w:ascii="Times New Roman" w:hAnsi="Times New Roman" w:cs="Times New Roman"/>
          <w:b/>
          <w:bCs/>
          <w:u w:val="single"/>
        </w:rPr>
        <w:t>Dea</w:t>
      </w:r>
      <w:r w:rsidR="005A7C75" w:rsidRPr="007A71E8">
        <w:rPr>
          <w:rFonts w:ascii="Times New Roman" w:hAnsi="Times New Roman" w:cs="Times New Roman"/>
          <w:b/>
          <w:bCs/>
          <w:u w:val="single"/>
        </w:rPr>
        <w:t>dlines</w:t>
      </w:r>
    </w:p>
    <w:p w14:paraId="12667998" w14:textId="77777777" w:rsidR="004A0771" w:rsidRDefault="004A0771">
      <w:pPr>
        <w:rPr>
          <w:rFonts w:ascii="Times New Roman" w:hAnsi="Times New Roman" w:cs="Times New Roman"/>
        </w:rPr>
      </w:pPr>
    </w:p>
    <w:p w14:paraId="29974C86" w14:textId="230BAFDD" w:rsidR="008558E9" w:rsidRDefault="008558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rough draft of your essay is </w:t>
      </w:r>
      <w:r w:rsidRPr="00AE59EF">
        <w:rPr>
          <w:rFonts w:ascii="Times New Roman" w:hAnsi="Times New Roman" w:cs="Times New Roman"/>
          <w:b/>
          <w:bCs/>
          <w:u w:val="single"/>
        </w:rPr>
        <w:t xml:space="preserve">due </w:t>
      </w:r>
      <w:r w:rsidR="00575761" w:rsidRPr="00AE59EF">
        <w:rPr>
          <w:rFonts w:ascii="Times New Roman" w:hAnsi="Times New Roman" w:cs="Times New Roman"/>
          <w:b/>
          <w:bCs/>
          <w:u w:val="single"/>
        </w:rPr>
        <w:t>T</w:t>
      </w:r>
      <w:r w:rsidR="00981259" w:rsidRPr="00AE59EF">
        <w:rPr>
          <w:rFonts w:ascii="Times New Roman" w:hAnsi="Times New Roman" w:cs="Times New Roman"/>
          <w:b/>
          <w:bCs/>
          <w:u w:val="single"/>
        </w:rPr>
        <w:t>ues</w:t>
      </w:r>
      <w:r w:rsidR="005C4881" w:rsidRPr="00AE59EF">
        <w:rPr>
          <w:rFonts w:ascii="Times New Roman" w:hAnsi="Times New Roman" w:cs="Times New Roman"/>
          <w:b/>
          <w:bCs/>
          <w:u w:val="single"/>
        </w:rPr>
        <w:t>day</w:t>
      </w:r>
      <w:r w:rsidR="00F66798" w:rsidRPr="00AE59EF">
        <w:rPr>
          <w:rFonts w:ascii="Times New Roman" w:hAnsi="Times New Roman" w:cs="Times New Roman"/>
          <w:b/>
          <w:bCs/>
          <w:u w:val="single"/>
        </w:rPr>
        <w:t>,</w:t>
      </w:r>
      <w:r w:rsidR="001B5A48" w:rsidRPr="00AE59EF">
        <w:rPr>
          <w:rFonts w:ascii="Times New Roman" w:hAnsi="Times New Roman" w:cs="Times New Roman"/>
          <w:b/>
          <w:bCs/>
          <w:u w:val="single"/>
        </w:rPr>
        <w:t xml:space="preserve"> S</w:t>
      </w:r>
      <w:r w:rsidR="004D2657" w:rsidRPr="00AE59EF">
        <w:rPr>
          <w:rFonts w:ascii="Times New Roman" w:hAnsi="Times New Roman" w:cs="Times New Roman"/>
          <w:b/>
          <w:bCs/>
          <w:u w:val="single"/>
        </w:rPr>
        <w:t>eptember</w:t>
      </w:r>
      <w:r w:rsidR="00311009" w:rsidRPr="00AE59EF">
        <w:rPr>
          <w:rFonts w:ascii="Times New Roman" w:hAnsi="Times New Roman" w:cs="Times New Roman"/>
          <w:b/>
          <w:bCs/>
          <w:u w:val="single"/>
        </w:rPr>
        <w:t xml:space="preserve"> </w:t>
      </w:r>
      <w:r w:rsidR="00384D91" w:rsidRPr="00AE59EF">
        <w:rPr>
          <w:rFonts w:ascii="Times New Roman" w:hAnsi="Times New Roman" w:cs="Times New Roman"/>
          <w:b/>
          <w:bCs/>
          <w:u w:val="single"/>
        </w:rPr>
        <w:t>15</w:t>
      </w:r>
      <w:r w:rsidR="004F46D8" w:rsidRPr="00AE59EF">
        <w:rPr>
          <w:rFonts w:ascii="Times New Roman" w:hAnsi="Times New Roman" w:cs="Times New Roman"/>
          <w:b/>
          <w:bCs/>
          <w:u w:val="single"/>
        </w:rPr>
        <w:t>.</w:t>
      </w:r>
    </w:p>
    <w:p w14:paraId="39162409" w14:textId="5B1DF057" w:rsidR="00A45891" w:rsidRPr="008254A3" w:rsidRDefault="00711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</w:t>
      </w:r>
      <w:r w:rsidR="00312138">
        <w:rPr>
          <w:rFonts w:ascii="Times New Roman" w:hAnsi="Times New Roman" w:cs="Times New Roman"/>
        </w:rPr>
        <w:t>erenc</w:t>
      </w:r>
      <w:r w:rsidR="004C4778">
        <w:rPr>
          <w:rFonts w:ascii="Times New Roman" w:hAnsi="Times New Roman" w:cs="Times New Roman"/>
        </w:rPr>
        <w:t>e we</w:t>
      </w:r>
      <w:r w:rsidR="0047504A">
        <w:rPr>
          <w:rFonts w:ascii="Times New Roman" w:hAnsi="Times New Roman" w:cs="Times New Roman"/>
        </w:rPr>
        <w:t xml:space="preserve">ek </w:t>
      </w:r>
      <w:r w:rsidR="006F6A7D">
        <w:rPr>
          <w:rFonts w:ascii="Times New Roman" w:hAnsi="Times New Roman" w:cs="Times New Roman"/>
        </w:rPr>
        <w:t>takes</w:t>
      </w:r>
      <w:r w:rsidR="00931E44">
        <w:rPr>
          <w:rFonts w:ascii="Times New Roman" w:hAnsi="Times New Roman" w:cs="Times New Roman"/>
        </w:rPr>
        <w:t xml:space="preserve"> place </w:t>
      </w:r>
      <w:r w:rsidR="002F0046" w:rsidRPr="00120DAB">
        <w:rPr>
          <w:rFonts w:ascii="Times New Roman" w:hAnsi="Times New Roman" w:cs="Times New Roman"/>
          <w:b/>
          <w:bCs/>
          <w:u w:val="single"/>
        </w:rPr>
        <w:t>Septe</w:t>
      </w:r>
      <w:r w:rsidR="00F772A5" w:rsidRPr="00120DAB">
        <w:rPr>
          <w:rFonts w:ascii="Times New Roman" w:hAnsi="Times New Roman" w:cs="Times New Roman"/>
          <w:b/>
          <w:bCs/>
          <w:u w:val="single"/>
        </w:rPr>
        <w:t xml:space="preserve">mber </w:t>
      </w:r>
      <w:r w:rsidR="00173AC4" w:rsidRPr="00120DAB">
        <w:rPr>
          <w:rFonts w:ascii="Times New Roman" w:hAnsi="Times New Roman" w:cs="Times New Roman"/>
          <w:b/>
          <w:bCs/>
          <w:u w:val="single"/>
        </w:rPr>
        <w:t>23-</w:t>
      </w:r>
      <w:r w:rsidR="00C16186" w:rsidRPr="00120DAB">
        <w:rPr>
          <w:rFonts w:ascii="Times New Roman" w:hAnsi="Times New Roman" w:cs="Times New Roman"/>
          <w:b/>
          <w:bCs/>
          <w:u w:val="single"/>
        </w:rPr>
        <w:t>25</w:t>
      </w:r>
      <w:r w:rsidR="00083171">
        <w:rPr>
          <w:rFonts w:ascii="Times New Roman" w:hAnsi="Times New Roman" w:cs="Times New Roman"/>
        </w:rPr>
        <w:t xml:space="preserve"> </w:t>
      </w:r>
      <w:r w:rsidR="008254A3" w:rsidRPr="00B27D52">
        <w:rPr>
          <w:rFonts w:ascii="Times New Roman" w:hAnsi="Times New Roman" w:cs="Times New Roman"/>
        </w:rPr>
        <w:t>(</w:t>
      </w:r>
      <w:r w:rsidR="001C7A4C" w:rsidRPr="00B27D52">
        <w:rPr>
          <w:rFonts w:ascii="Times New Roman" w:hAnsi="Times New Roman" w:cs="Times New Roman"/>
        </w:rPr>
        <w:t>see</w:t>
      </w:r>
      <w:r w:rsidR="006025A8" w:rsidRPr="00B27D52">
        <w:rPr>
          <w:rFonts w:ascii="Times New Roman" w:hAnsi="Times New Roman" w:cs="Times New Roman"/>
        </w:rPr>
        <w:t xml:space="preserve"> Mo</w:t>
      </w:r>
      <w:r w:rsidR="000B4E45" w:rsidRPr="00B27D52">
        <w:rPr>
          <w:rFonts w:ascii="Times New Roman" w:hAnsi="Times New Roman" w:cs="Times New Roman"/>
        </w:rPr>
        <w:t>odle for s</w:t>
      </w:r>
      <w:r w:rsidR="008B3335" w:rsidRPr="00B27D52">
        <w:rPr>
          <w:rFonts w:ascii="Times New Roman" w:hAnsi="Times New Roman" w:cs="Times New Roman"/>
        </w:rPr>
        <w:t>ign up)</w:t>
      </w:r>
      <w:r w:rsidR="004B1D54">
        <w:rPr>
          <w:rFonts w:ascii="Times New Roman" w:hAnsi="Times New Roman" w:cs="Times New Roman"/>
        </w:rPr>
        <w:t>.</w:t>
      </w:r>
    </w:p>
    <w:p w14:paraId="7507D081" w14:textId="2A31A778" w:rsidR="009259A4" w:rsidRDefault="00AD71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fi</w:t>
      </w:r>
      <w:r w:rsidR="00B25DF4">
        <w:rPr>
          <w:rFonts w:ascii="Times New Roman" w:hAnsi="Times New Roman" w:cs="Times New Roman"/>
        </w:rPr>
        <w:t>nal draf</w:t>
      </w:r>
      <w:r w:rsidR="00F1620A">
        <w:rPr>
          <w:rFonts w:ascii="Times New Roman" w:hAnsi="Times New Roman" w:cs="Times New Roman"/>
        </w:rPr>
        <w:t xml:space="preserve">t of your </w:t>
      </w:r>
      <w:r w:rsidR="00E2322B">
        <w:rPr>
          <w:rFonts w:ascii="Times New Roman" w:hAnsi="Times New Roman" w:cs="Times New Roman"/>
        </w:rPr>
        <w:t>essa</w:t>
      </w:r>
      <w:r w:rsidR="00A64BE9">
        <w:rPr>
          <w:rFonts w:ascii="Times New Roman" w:hAnsi="Times New Roman" w:cs="Times New Roman"/>
        </w:rPr>
        <w:t xml:space="preserve">y is </w:t>
      </w:r>
      <w:r w:rsidR="008E5312" w:rsidRPr="009901C5">
        <w:rPr>
          <w:rFonts w:ascii="Times New Roman" w:hAnsi="Times New Roman" w:cs="Times New Roman"/>
          <w:b/>
          <w:bCs/>
          <w:u w:val="single"/>
        </w:rPr>
        <w:t>du</w:t>
      </w:r>
      <w:r w:rsidR="00944007" w:rsidRPr="009901C5">
        <w:rPr>
          <w:rFonts w:ascii="Times New Roman" w:hAnsi="Times New Roman" w:cs="Times New Roman"/>
          <w:b/>
          <w:bCs/>
          <w:u w:val="single"/>
        </w:rPr>
        <w:t>e</w:t>
      </w:r>
      <w:r w:rsidR="00F472D0" w:rsidRPr="009901C5">
        <w:rPr>
          <w:rFonts w:ascii="Times New Roman" w:hAnsi="Times New Roman" w:cs="Times New Roman"/>
          <w:b/>
          <w:bCs/>
          <w:u w:val="single"/>
        </w:rPr>
        <w:t xml:space="preserve"> Tuesda</w:t>
      </w:r>
      <w:r w:rsidR="006D6B44" w:rsidRPr="009901C5">
        <w:rPr>
          <w:rFonts w:ascii="Times New Roman" w:hAnsi="Times New Roman" w:cs="Times New Roman"/>
          <w:b/>
          <w:bCs/>
          <w:u w:val="single"/>
        </w:rPr>
        <w:t>y, Sept</w:t>
      </w:r>
      <w:r w:rsidR="00666608" w:rsidRPr="009901C5">
        <w:rPr>
          <w:rFonts w:ascii="Times New Roman" w:hAnsi="Times New Roman" w:cs="Times New Roman"/>
          <w:b/>
          <w:bCs/>
          <w:u w:val="single"/>
        </w:rPr>
        <w:t xml:space="preserve">ember </w:t>
      </w:r>
      <w:r w:rsidR="00F83933" w:rsidRPr="009901C5">
        <w:rPr>
          <w:rFonts w:ascii="Times New Roman" w:hAnsi="Times New Roman" w:cs="Times New Roman"/>
          <w:b/>
          <w:bCs/>
          <w:u w:val="single"/>
        </w:rPr>
        <w:t>29</w:t>
      </w:r>
      <w:r w:rsidR="002D1960" w:rsidRPr="009901C5">
        <w:rPr>
          <w:rFonts w:ascii="Times New Roman" w:hAnsi="Times New Roman" w:cs="Times New Roman"/>
          <w:b/>
          <w:bCs/>
          <w:u w:val="single"/>
        </w:rPr>
        <w:t>.</w:t>
      </w:r>
    </w:p>
    <w:p w14:paraId="68AAFDFA" w14:textId="28EBB191" w:rsidR="008558E9" w:rsidRDefault="008558E9">
      <w:pPr>
        <w:rPr>
          <w:rFonts w:ascii="Times New Roman" w:hAnsi="Times New Roman" w:cs="Times New Roman"/>
        </w:rPr>
      </w:pPr>
    </w:p>
    <w:p w14:paraId="1128BA52" w14:textId="63E3DB9F" w:rsidR="00762DAD" w:rsidRPr="00762DAD" w:rsidRDefault="00762DAD">
      <w:pPr>
        <w:rPr>
          <w:rFonts w:ascii="Times New Roman" w:hAnsi="Times New Roman" w:cs="Times New Roman"/>
          <w:b/>
          <w:bCs/>
          <w:u w:val="single"/>
        </w:rPr>
      </w:pPr>
      <w:r w:rsidRPr="00762DAD">
        <w:rPr>
          <w:rFonts w:ascii="Times New Roman" w:hAnsi="Times New Roman" w:cs="Times New Roman"/>
          <w:b/>
          <w:bCs/>
          <w:u w:val="single"/>
        </w:rPr>
        <w:t>Essay Formatting</w:t>
      </w:r>
    </w:p>
    <w:p w14:paraId="7D63289A" w14:textId="77777777" w:rsidR="00762DAD" w:rsidRPr="00762DAD" w:rsidRDefault="00762DAD">
      <w:pPr>
        <w:rPr>
          <w:rFonts w:ascii="Times New Roman" w:hAnsi="Times New Roman" w:cs="Times New Roman"/>
        </w:rPr>
      </w:pPr>
    </w:p>
    <w:p w14:paraId="2A2AE5D2" w14:textId="4A1AB373" w:rsidR="00B92612" w:rsidRPr="00762DAD" w:rsidRDefault="00B92612">
      <w:p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Before you submit your essay, make sure your document:</w:t>
      </w:r>
    </w:p>
    <w:p w14:paraId="33AB26FD" w14:textId="77777777" w:rsidR="00B92612" w:rsidRPr="00762DAD" w:rsidRDefault="00B92612">
      <w:pPr>
        <w:rPr>
          <w:rFonts w:ascii="Times New Roman" w:hAnsi="Times New Roman" w:cs="Times New Roman"/>
        </w:rPr>
      </w:pPr>
    </w:p>
    <w:p w14:paraId="18CB6244" w14:textId="15F6FE85" w:rsidR="00762DAD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your full name, date, and the name of this class</w:t>
      </w:r>
    </w:p>
    <w:p w14:paraId="21A9B0D4" w14:textId="3DAC5F28" w:rsidR="002A6255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a title</w:t>
      </w:r>
    </w:p>
    <w:p w14:paraId="22AA9BB2" w14:textId="40ED61BD" w:rsidR="00762DAD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Times New Roman, 12 pt. font</w:t>
      </w:r>
    </w:p>
    <w:p w14:paraId="74862D64" w14:textId="3B9F6D71" w:rsidR="00762DAD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Is double-spaced</w:t>
      </w:r>
    </w:p>
    <w:p w14:paraId="2D9E5C10" w14:textId="47D9523A" w:rsidR="00762DAD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Uses 1-inch margins</w:t>
      </w:r>
    </w:p>
    <w:p w14:paraId="392AC46C" w14:textId="347A3E11" w:rsidR="00762DAD" w:rsidRPr="00762DAD" w:rsidRDefault="00762DAD" w:rsidP="00B9261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62DAD">
        <w:rPr>
          <w:rFonts w:ascii="Times New Roman" w:hAnsi="Times New Roman" w:cs="Times New Roman"/>
        </w:rPr>
        <w:t>Includes “Last name, page number” (i.e. “Hankel, 1”) at the top right of every page</w:t>
      </w:r>
    </w:p>
    <w:p w14:paraId="36EE3BD5" w14:textId="77777777" w:rsidR="00762DAD" w:rsidRPr="00762DAD" w:rsidRDefault="00762DAD" w:rsidP="00762DAD">
      <w:pPr>
        <w:rPr>
          <w:rFonts w:ascii="Times New Roman" w:hAnsi="Times New Roman" w:cs="Times New Roman"/>
        </w:rPr>
      </w:pPr>
    </w:p>
    <w:p w14:paraId="1A3C9032" w14:textId="77777777" w:rsidR="002A6255" w:rsidRDefault="002A6255"/>
    <w:sectPr w:rsidR="002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548E"/>
    <w:multiLevelType w:val="hybridMultilevel"/>
    <w:tmpl w:val="2D56B2B6"/>
    <w:lvl w:ilvl="0" w:tplc="C3004D2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9B3"/>
    <w:multiLevelType w:val="hybridMultilevel"/>
    <w:tmpl w:val="5A04C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A1039"/>
    <w:multiLevelType w:val="hybridMultilevel"/>
    <w:tmpl w:val="8338A504"/>
    <w:lvl w:ilvl="0" w:tplc="4C82A1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04828">
    <w:abstractNumId w:val="1"/>
  </w:num>
  <w:num w:numId="2" w16cid:durableId="574818921">
    <w:abstractNumId w:val="0"/>
  </w:num>
  <w:num w:numId="3" w16cid:durableId="804544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55"/>
    <w:rsid w:val="00022051"/>
    <w:rsid w:val="00083171"/>
    <w:rsid w:val="000B3819"/>
    <w:rsid w:val="000B4E45"/>
    <w:rsid w:val="000C2E77"/>
    <w:rsid w:val="000C414E"/>
    <w:rsid w:val="000C4679"/>
    <w:rsid w:val="000D0AEE"/>
    <w:rsid w:val="00110550"/>
    <w:rsid w:val="00120DAB"/>
    <w:rsid w:val="00136BF8"/>
    <w:rsid w:val="00136C13"/>
    <w:rsid w:val="00173AC4"/>
    <w:rsid w:val="001A43DF"/>
    <w:rsid w:val="001B5A48"/>
    <w:rsid w:val="001C7A4C"/>
    <w:rsid w:val="001E3850"/>
    <w:rsid w:val="001F5B94"/>
    <w:rsid w:val="0029702A"/>
    <w:rsid w:val="00297995"/>
    <w:rsid w:val="002A1D22"/>
    <w:rsid w:val="002A6255"/>
    <w:rsid w:val="002D1960"/>
    <w:rsid w:val="002F0046"/>
    <w:rsid w:val="0030774F"/>
    <w:rsid w:val="00310F61"/>
    <w:rsid w:val="00311009"/>
    <w:rsid w:val="00312138"/>
    <w:rsid w:val="003533B1"/>
    <w:rsid w:val="00384D91"/>
    <w:rsid w:val="0041209D"/>
    <w:rsid w:val="00414F5A"/>
    <w:rsid w:val="004617FA"/>
    <w:rsid w:val="0047504A"/>
    <w:rsid w:val="00487440"/>
    <w:rsid w:val="004A0378"/>
    <w:rsid w:val="004A0771"/>
    <w:rsid w:val="004B1D54"/>
    <w:rsid w:val="004B2E29"/>
    <w:rsid w:val="004C4778"/>
    <w:rsid w:val="004D2657"/>
    <w:rsid w:val="004F46D8"/>
    <w:rsid w:val="005010C9"/>
    <w:rsid w:val="00531D91"/>
    <w:rsid w:val="00534D3A"/>
    <w:rsid w:val="00575761"/>
    <w:rsid w:val="005A7C75"/>
    <w:rsid w:val="005C4881"/>
    <w:rsid w:val="005C677E"/>
    <w:rsid w:val="005D2B34"/>
    <w:rsid w:val="005F2E0A"/>
    <w:rsid w:val="006025A8"/>
    <w:rsid w:val="00610144"/>
    <w:rsid w:val="00666608"/>
    <w:rsid w:val="006B1EFA"/>
    <w:rsid w:val="006B5CA5"/>
    <w:rsid w:val="006D6B44"/>
    <w:rsid w:val="006E4EE9"/>
    <w:rsid w:val="006F3396"/>
    <w:rsid w:val="006F6A7D"/>
    <w:rsid w:val="00711193"/>
    <w:rsid w:val="00762DAD"/>
    <w:rsid w:val="0078466E"/>
    <w:rsid w:val="007A24DC"/>
    <w:rsid w:val="007A71E8"/>
    <w:rsid w:val="008254A3"/>
    <w:rsid w:val="00841506"/>
    <w:rsid w:val="008558E9"/>
    <w:rsid w:val="008B3335"/>
    <w:rsid w:val="008D230F"/>
    <w:rsid w:val="008E5312"/>
    <w:rsid w:val="008E7D89"/>
    <w:rsid w:val="008F0609"/>
    <w:rsid w:val="009259A4"/>
    <w:rsid w:val="00931E44"/>
    <w:rsid w:val="00944007"/>
    <w:rsid w:val="00981259"/>
    <w:rsid w:val="009901C5"/>
    <w:rsid w:val="009B30E7"/>
    <w:rsid w:val="009B3DA1"/>
    <w:rsid w:val="009F6CEC"/>
    <w:rsid w:val="00A1344A"/>
    <w:rsid w:val="00A45891"/>
    <w:rsid w:val="00A64BE9"/>
    <w:rsid w:val="00A66C6C"/>
    <w:rsid w:val="00A77D4A"/>
    <w:rsid w:val="00AC6B25"/>
    <w:rsid w:val="00AD71DF"/>
    <w:rsid w:val="00AE59EF"/>
    <w:rsid w:val="00AF3D93"/>
    <w:rsid w:val="00B25DF4"/>
    <w:rsid w:val="00B27D52"/>
    <w:rsid w:val="00B61A05"/>
    <w:rsid w:val="00B630EB"/>
    <w:rsid w:val="00B92612"/>
    <w:rsid w:val="00BB6768"/>
    <w:rsid w:val="00BC6A6A"/>
    <w:rsid w:val="00BE2B52"/>
    <w:rsid w:val="00C16186"/>
    <w:rsid w:val="00C17AA7"/>
    <w:rsid w:val="00C339A4"/>
    <w:rsid w:val="00C42F46"/>
    <w:rsid w:val="00C462EA"/>
    <w:rsid w:val="00CB2986"/>
    <w:rsid w:val="00CF1C61"/>
    <w:rsid w:val="00D130A6"/>
    <w:rsid w:val="00D6178E"/>
    <w:rsid w:val="00D62037"/>
    <w:rsid w:val="00DB0B4A"/>
    <w:rsid w:val="00DF78D1"/>
    <w:rsid w:val="00E041B4"/>
    <w:rsid w:val="00E2322B"/>
    <w:rsid w:val="00E46704"/>
    <w:rsid w:val="00E468A7"/>
    <w:rsid w:val="00EA72C2"/>
    <w:rsid w:val="00EC5A72"/>
    <w:rsid w:val="00EE0FAA"/>
    <w:rsid w:val="00F1620A"/>
    <w:rsid w:val="00F16971"/>
    <w:rsid w:val="00F472D0"/>
    <w:rsid w:val="00F66798"/>
    <w:rsid w:val="00F70AE9"/>
    <w:rsid w:val="00F772A5"/>
    <w:rsid w:val="00F83933"/>
    <w:rsid w:val="00FA4DF4"/>
    <w:rsid w:val="00FB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AC84"/>
  <w15:chartTrackingRefBased/>
  <w15:docId w15:val="{667CA041-B5EB-44D4-B53D-EA9080E1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2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2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2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2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2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2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255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B5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C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C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Hankel</dc:creator>
  <cp:keywords/>
  <dc:description/>
  <cp:lastModifiedBy>Meg Hankel</cp:lastModifiedBy>
  <cp:revision>2</cp:revision>
  <cp:lastPrinted>2026-09-04T17:31:00Z</cp:lastPrinted>
  <dcterms:created xsi:type="dcterms:W3CDTF">2026-09-08T13:50:00Z</dcterms:created>
  <dcterms:modified xsi:type="dcterms:W3CDTF">2026-09-08T13:50:00Z</dcterms:modified>
</cp:coreProperties>
</file>