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A5C73A" w14:textId="2218A550" w:rsidR="00AB5CE4" w:rsidRPr="00593663" w:rsidRDefault="00AB5CE4" w:rsidP="00593663">
      <w:pPr>
        <w:snapToGrid w:val="0"/>
        <w:contextualSpacing/>
        <w:jc w:val="center"/>
        <w:rPr>
          <w:b/>
          <w:bCs/>
        </w:rPr>
      </w:pPr>
      <w:r w:rsidRPr="00593663">
        <w:rPr>
          <w:b/>
          <w:bCs/>
        </w:rPr>
        <w:t xml:space="preserve">Ungraded Writing Diagnostic Assignment:  </w:t>
      </w:r>
    </w:p>
    <w:p w14:paraId="0C07F2F5" w14:textId="77777777" w:rsidR="00AB5CE4" w:rsidRDefault="00AB5CE4" w:rsidP="00AB5CE4">
      <w:pPr>
        <w:snapToGrid w:val="0"/>
        <w:contextualSpacing/>
      </w:pPr>
    </w:p>
    <w:p w14:paraId="5B9A52AA" w14:textId="0662490F" w:rsidR="00AB5CE4" w:rsidRDefault="00AB5CE4" w:rsidP="00AB5CE4">
      <w:pPr>
        <w:snapToGrid w:val="0"/>
        <w:contextualSpacing/>
      </w:pPr>
      <w:r>
        <w:t xml:space="preserve">The purpose of this assignment is to learn about you as a writer and a thinker.  </w:t>
      </w:r>
      <w:r w:rsidR="0054131A">
        <w:t xml:space="preserve">I am asking you to address the questions below in a </w:t>
      </w:r>
      <w:r w:rsidR="00593663">
        <w:t xml:space="preserve">roughly </w:t>
      </w:r>
      <w:proofErr w:type="gramStart"/>
      <w:r>
        <w:t>500 word</w:t>
      </w:r>
      <w:proofErr w:type="gramEnd"/>
      <w:r>
        <w:t xml:space="preserve"> essay (</w:t>
      </w:r>
      <w:r w:rsidR="0054131A">
        <w:t xml:space="preserve">about </w:t>
      </w:r>
      <w:r>
        <w:t xml:space="preserve">2 pages, double spaced). </w:t>
      </w:r>
      <w:r w:rsidR="0054131A">
        <w:t xml:space="preserve"> This is an ungraded assignment.</w:t>
      </w:r>
    </w:p>
    <w:p w14:paraId="31F39E4C" w14:textId="77777777" w:rsidR="00AB5CE4" w:rsidRDefault="00AB5CE4" w:rsidP="00AB5CE4">
      <w:pPr>
        <w:snapToGrid w:val="0"/>
        <w:contextualSpacing/>
      </w:pPr>
    </w:p>
    <w:p w14:paraId="62CA5853" w14:textId="06EA532D" w:rsidR="00AB5CE4" w:rsidRDefault="00AB5CE4" w:rsidP="00AB5CE4">
      <w:pPr>
        <w:snapToGrid w:val="0"/>
        <w:contextualSpacing/>
      </w:pPr>
      <w:r>
        <w:t xml:space="preserve">Essay Question: </w:t>
      </w:r>
      <w:r w:rsidR="0054131A">
        <w:t xml:space="preserve">What is the </w:t>
      </w:r>
      <w:r>
        <w:t xml:space="preserve">purpose of a liberal arts education?  Why </w:t>
      </w:r>
      <w:r w:rsidR="0054131A">
        <w:t>(o</w:t>
      </w:r>
      <w:r>
        <w:t>r why not</w:t>
      </w:r>
      <w:r w:rsidR="0054131A">
        <w:t>)</w:t>
      </w:r>
      <w:r>
        <w:t xml:space="preserve"> is this </w:t>
      </w:r>
      <w:r w:rsidR="0054131A">
        <w:t xml:space="preserve">educational </w:t>
      </w:r>
      <w:r>
        <w:t xml:space="preserve">purpose important for </w:t>
      </w:r>
      <w:r w:rsidR="0054131A">
        <w:t xml:space="preserve">a healthy </w:t>
      </w:r>
      <w:r>
        <w:t xml:space="preserve">society?  </w:t>
      </w:r>
      <w:r w:rsidR="0054131A">
        <w:t>In your response draw on ideas that you found compelling from the Chopp and Delbanco readings, along with your own perspective Do</w:t>
      </w:r>
      <w:r>
        <w:t xml:space="preserve"> not use any additional sources --- this is not a research paper.</w:t>
      </w:r>
    </w:p>
    <w:p w14:paraId="33B41896" w14:textId="77777777" w:rsidR="00593663" w:rsidRDefault="00593663" w:rsidP="00AB5CE4">
      <w:pPr>
        <w:snapToGrid w:val="0"/>
        <w:contextualSpacing/>
      </w:pPr>
    </w:p>
    <w:p w14:paraId="2AF35126" w14:textId="507D07E7" w:rsidR="00593663" w:rsidRDefault="00593663" w:rsidP="00AB5CE4">
      <w:pPr>
        <w:snapToGrid w:val="0"/>
        <w:contextualSpacing/>
      </w:pPr>
      <w:r>
        <w:t>The purpose of this assignment is NOT to demonstrate proper citation FORMAT.  That said, you do need to cite your sources.  For this assignment you can provide citations within the text using the format: (Author name, Page number).</w:t>
      </w:r>
    </w:p>
    <w:p w14:paraId="07AB4717" w14:textId="77777777" w:rsidR="00AB5CE4" w:rsidRDefault="00AB5CE4" w:rsidP="00AB5CE4">
      <w:pPr>
        <w:snapToGrid w:val="0"/>
        <w:contextualSpacing/>
      </w:pPr>
    </w:p>
    <w:p w14:paraId="50D2F627" w14:textId="4E3079BE" w:rsidR="00AB5CE4" w:rsidRDefault="00A02172" w:rsidP="00AB5CE4">
      <w:pPr>
        <w:snapToGrid w:val="0"/>
        <w:contextualSpacing/>
      </w:pPr>
      <w:r>
        <w:t xml:space="preserve">This assignment is asking you </w:t>
      </w:r>
      <w:r w:rsidR="005B5A60">
        <w:t xml:space="preserve">to </w:t>
      </w:r>
      <w:r w:rsidRPr="00A02172">
        <w:rPr>
          <w:u w:val="single"/>
        </w:rPr>
        <w:t>synthesize</w:t>
      </w:r>
      <w:r>
        <w:t xml:space="preserve"> by combining information and ideas from several sources.  It asks you to make an </w:t>
      </w:r>
      <w:r w:rsidRPr="00A02172">
        <w:rPr>
          <w:u w:val="single"/>
        </w:rPr>
        <w:t>argument</w:t>
      </w:r>
      <w:r>
        <w:t xml:space="preserve"> by developing central claims and </w:t>
      </w:r>
      <w:r w:rsidRPr="00593663">
        <w:rPr>
          <w:u w:val="single"/>
        </w:rPr>
        <w:t>supporting them with evidence and reasoning</w:t>
      </w:r>
      <w:r>
        <w:t xml:space="preserve">.  </w:t>
      </w:r>
    </w:p>
    <w:p w14:paraId="483A03DE" w14:textId="77777777" w:rsidR="00AB5CE4" w:rsidRDefault="00AB5CE4" w:rsidP="00AB5CE4">
      <w:pPr>
        <w:snapToGrid w:val="0"/>
        <w:contextualSpacing/>
      </w:pPr>
    </w:p>
    <w:p w14:paraId="104B5931" w14:textId="77777777" w:rsidR="00CB0685" w:rsidRDefault="00CB0685"/>
    <w:sectPr w:rsidR="00CB0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E4"/>
    <w:rsid w:val="003B2E0A"/>
    <w:rsid w:val="0054131A"/>
    <w:rsid w:val="0055154F"/>
    <w:rsid w:val="00593663"/>
    <w:rsid w:val="005B5A60"/>
    <w:rsid w:val="00627C2C"/>
    <w:rsid w:val="007156C8"/>
    <w:rsid w:val="0088449C"/>
    <w:rsid w:val="009A0FE4"/>
    <w:rsid w:val="00A02172"/>
    <w:rsid w:val="00AB5CE4"/>
    <w:rsid w:val="00BC2A85"/>
    <w:rsid w:val="00CB0685"/>
    <w:rsid w:val="00D22EE3"/>
    <w:rsid w:val="00E04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0AC8B3"/>
  <w15:chartTrackingRefBased/>
  <w15:docId w15:val="{CAFEA6E0-6397-8543-BD9B-808FBCD4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CE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B5CE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5CE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5CE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5CE4"/>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B5CE4"/>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B5CE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B5CE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B5CE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B5CE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C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5C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5C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5C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5C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5C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C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C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CE4"/>
    <w:rPr>
      <w:rFonts w:eastAsiaTheme="majorEastAsia" w:cstheme="majorBidi"/>
      <w:color w:val="272727" w:themeColor="text1" w:themeTint="D8"/>
    </w:rPr>
  </w:style>
  <w:style w:type="paragraph" w:styleId="Title">
    <w:name w:val="Title"/>
    <w:basedOn w:val="Normal"/>
    <w:next w:val="Normal"/>
    <w:link w:val="TitleChar"/>
    <w:uiPriority w:val="10"/>
    <w:qFormat/>
    <w:rsid w:val="00AB5C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B5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C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5C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CE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B5CE4"/>
    <w:rPr>
      <w:i/>
      <w:iCs/>
      <w:color w:val="404040" w:themeColor="text1" w:themeTint="BF"/>
    </w:rPr>
  </w:style>
  <w:style w:type="paragraph" w:styleId="ListParagraph">
    <w:name w:val="List Paragraph"/>
    <w:basedOn w:val="Normal"/>
    <w:uiPriority w:val="34"/>
    <w:qFormat/>
    <w:rsid w:val="00AB5CE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B5CE4"/>
    <w:rPr>
      <w:i/>
      <w:iCs/>
      <w:color w:val="2F5496" w:themeColor="accent1" w:themeShade="BF"/>
    </w:rPr>
  </w:style>
  <w:style w:type="paragraph" w:styleId="IntenseQuote">
    <w:name w:val="Intense Quote"/>
    <w:basedOn w:val="Normal"/>
    <w:next w:val="Normal"/>
    <w:link w:val="IntenseQuoteChar"/>
    <w:uiPriority w:val="30"/>
    <w:qFormat/>
    <w:rsid w:val="00AB5CE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AB5CE4"/>
    <w:rPr>
      <w:i/>
      <w:iCs/>
      <w:color w:val="2F5496" w:themeColor="accent1" w:themeShade="BF"/>
    </w:rPr>
  </w:style>
  <w:style w:type="character" w:styleId="IntenseReference">
    <w:name w:val="Intense Reference"/>
    <w:basedOn w:val="DefaultParagraphFont"/>
    <w:uiPriority w:val="32"/>
    <w:qFormat/>
    <w:rsid w:val="00AB5C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157</Words>
  <Characters>898</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 Cassidy</dc:creator>
  <cp:keywords/>
  <dc:description/>
  <cp:lastModifiedBy>Kimberly W Cassidy</cp:lastModifiedBy>
  <cp:revision>6</cp:revision>
  <dcterms:created xsi:type="dcterms:W3CDTF">2026-08-13T23:09:00Z</dcterms:created>
  <dcterms:modified xsi:type="dcterms:W3CDTF">2026-08-31T01:54:00Z</dcterms:modified>
</cp:coreProperties>
</file>