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75F4FC6" w14:textId="4D4700E6" w:rsidR="004B5EA5" w:rsidRDefault="00527511">
      <w:r>
        <w:t>September 6</w:t>
      </w:r>
      <w:r w:rsidR="004B5EA5">
        <w:t>, 2026</w:t>
      </w:r>
    </w:p>
    <w:p w14:paraId="4179E8DD" w14:textId="0B131D7F" w:rsidR="00FA0137" w:rsidRDefault="00FA0137">
      <w:r>
        <w:t>Personal Purpose Essay</w:t>
      </w:r>
    </w:p>
    <w:p w14:paraId="00AC2498" w14:textId="4D193208" w:rsidR="00FA0137" w:rsidRDefault="00FA0137">
      <w:r>
        <w:t xml:space="preserve">This essay will be turned in first for peer feedback/discussion </w:t>
      </w:r>
      <w:r w:rsidR="008648A7">
        <w:t xml:space="preserve">(in class) </w:t>
      </w:r>
      <w:r>
        <w:t>on Thursday, Sept. 10.  Then you will revise it and turn it into me on Tuesday, September 15.</w:t>
      </w:r>
    </w:p>
    <w:p w14:paraId="04D38EE9" w14:textId="19FA9711" w:rsidR="00FA0137" w:rsidRDefault="00FA0137">
      <w:r>
        <w:t xml:space="preserve">In a </w:t>
      </w:r>
      <w:proofErr w:type="gramStart"/>
      <w:r>
        <w:t>2-3 page</w:t>
      </w:r>
      <w:proofErr w:type="gramEnd"/>
      <w:r>
        <w:t xml:space="preserve"> essay, </w:t>
      </w:r>
      <w:r w:rsidR="008648A7">
        <w:t xml:space="preserve">you will </w:t>
      </w:r>
      <w:r>
        <w:t>share your answer to the following question</w:t>
      </w:r>
      <w:r w:rsidR="008648A7">
        <w:t xml:space="preserve"> (see below)</w:t>
      </w:r>
      <w:r>
        <w:t>.  Your answer should be informed by the readings and class discussions.  Connect your own ideas to relevant key ideas from others.  You can do this by seeing areas of commonality and/or by finding areas of contrast.</w:t>
      </w:r>
      <w:r w:rsidR="00527511">
        <w:t xml:space="preserve"> You should not do additional research for this paper, but any of the course materials can be a source.</w:t>
      </w:r>
    </w:p>
    <w:p w14:paraId="562ECD55" w14:textId="3850E831" w:rsidR="00CB0685" w:rsidRDefault="008648A7">
      <w:r>
        <w:t xml:space="preserve">Question:  </w:t>
      </w:r>
      <w:r w:rsidR="00FA0137">
        <w:t xml:space="preserve">What is your </w:t>
      </w:r>
      <w:r>
        <w:t xml:space="preserve">personal </w:t>
      </w:r>
      <w:r w:rsidR="00FA0137">
        <w:t>purpose for pursuing your Bryn Mawr education?</w:t>
      </w:r>
    </w:p>
    <w:p w14:paraId="39D5C74D" w14:textId="3A278C05" w:rsidR="00FA0137" w:rsidRDefault="00FA0137">
      <w:r>
        <w:t xml:space="preserve">At various points in the semester, I will ask you to return to this essay and revise it as your perspective grows and changes.  These further revisions will be ungraded…providing opportunities for reflection unconnected to outside assessment.  </w:t>
      </w:r>
    </w:p>
    <w:p w14:paraId="0679945B" w14:textId="68BF588F" w:rsidR="00DA33D7" w:rsidRDefault="00DA33D7" w:rsidP="00DA33D7">
      <w:pPr>
        <w:snapToGrid w:val="0"/>
        <w:contextualSpacing/>
      </w:pPr>
      <w:r>
        <w:t xml:space="preserve">This assignment is asking you to </w:t>
      </w:r>
      <w:r w:rsidRPr="00A02172">
        <w:rPr>
          <w:u w:val="single"/>
        </w:rPr>
        <w:t>synthesize</w:t>
      </w:r>
      <w:r>
        <w:t xml:space="preserve"> by combining information and ideas from several sources to form your own ideas.  In forming your ideas, you will also show the ways that you are </w:t>
      </w:r>
      <w:r w:rsidRPr="00DA33D7">
        <w:rPr>
          <w:u w:val="single"/>
        </w:rPr>
        <w:t>evaluating</w:t>
      </w:r>
      <w:r>
        <w:t xml:space="preserve"> other’s arguments about the purpose of a liberal arts education</w:t>
      </w:r>
      <w:r w:rsidR="008648A7">
        <w:t>.</w:t>
      </w:r>
      <w:r>
        <w:t xml:space="preserve"> </w:t>
      </w:r>
    </w:p>
    <w:p w14:paraId="36E78481" w14:textId="60AA75E4" w:rsidR="00DA33D7" w:rsidRDefault="00DA33D7"/>
    <w:sectPr w:rsidR="00DA33D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1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0137"/>
    <w:rsid w:val="003B2E0A"/>
    <w:rsid w:val="004B5EA5"/>
    <w:rsid w:val="00527511"/>
    <w:rsid w:val="00627C2C"/>
    <w:rsid w:val="007156C8"/>
    <w:rsid w:val="008648A7"/>
    <w:rsid w:val="0088449C"/>
    <w:rsid w:val="009A0FE4"/>
    <w:rsid w:val="00BC2A85"/>
    <w:rsid w:val="00C25081"/>
    <w:rsid w:val="00CB0685"/>
    <w:rsid w:val="00DA33D7"/>
    <w:rsid w:val="00E0416E"/>
    <w:rsid w:val="00FA01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352D153"/>
  <w15:chartTrackingRefBased/>
  <w15:docId w15:val="{33003BD6-7459-9640-8B58-E6CD4339A7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A013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FA013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A013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A013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A013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A01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A01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A01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A01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A013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A013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A013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A013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A013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A01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A01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A01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A0137"/>
    <w:rPr>
      <w:rFonts w:eastAsiaTheme="majorEastAsia" w:cstheme="majorBidi"/>
      <w:color w:val="272727" w:themeColor="text1" w:themeTint="D8"/>
    </w:rPr>
  </w:style>
  <w:style w:type="paragraph" w:styleId="Title">
    <w:name w:val="Title"/>
    <w:basedOn w:val="Normal"/>
    <w:next w:val="Normal"/>
    <w:link w:val="TitleChar"/>
    <w:uiPriority w:val="10"/>
    <w:qFormat/>
    <w:rsid w:val="00FA01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A01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A01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A01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A0137"/>
    <w:pPr>
      <w:spacing w:before="160"/>
      <w:jc w:val="center"/>
    </w:pPr>
    <w:rPr>
      <w:i/>
      <w:iCs/>
      <w:color w:val="404040" w:themeColor="text1" w:themeTint="BF"/>
    </w:rPr>
  </w:style>
  <w:style w:type="character" w:customStyle="1" w:styleId="QuoteChar">
    <w:name w:val="Quote Char"/>
    <w:basedOn w:val="DefaultParagraphFont"/>
    <w:link w:val="Quote"/>
    <w:uiPriority w:val="29"/>
    <w:rsid w:val="00FA0137"/>
    <w:rPr>
      <w:i/>
      <w:iCs/>
      <w:color w:val="404040" w:themeColor="text1" w:themeTint="BF"/>
    </w:rPr>
  </w:style>
  <w:style w:type="paragraph" w:styleId="ListParagraph">
    <w:name w:val="List Paragraph"/>
    <w:basedOn w:val="Normal"/>
    <w:uiPriority w:val="34"/>
    <w:qFormat/>
    <w:rsid w:val="00FA0137"/>
    <w:pPr>
      <w:ind w:left="720"/>
      <w:contextualSpacing/>
    </w:pPr>
  </w:style>
  <w:style w:type="character" w:styleId="IntenseEmphasis">
    <w:name w:val="Intense Emphasis"/>
    <w:basedOn w:val="DefaultParagraphFont"/>
    <w:uiPriority w:val="21"/>
    <w:qFormat/>
    <w:rsid w:val="00FA0137"/>
    <w:rPr>
      <w:i/>
      <w:iCs/>
      <w:color w:val="2F5496" w:themeColor="accent1" w:themeShade="BF"/>
    </w:rPr>
  </w:style>
  <w:style w:type="paragraph" w:styleId="IntenseQuote">
    <w:name w:val="Intense Quote"/>
    <w:basedOn w:val="Normal"/>
    <w:next w:val="Normal"/>
    <w:link w:val="IntenseQuoteChar"/>
    <w:uiPriority w:val="30"/>
    <w:qFormat/>
    <w:rsid w:val="00FA013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A0137"/>
    <w:rPr>
      <w:i/>
      <w:iCs/>
      <w:color w:val="2F5496" w:themeColor="accent1" w:themeShade="BF"/>
    </w:rPr>
  </w:style>
  <w:style w:type="character" w:styleId="IntenseReference">
    <w:name w:val="Intense Reference"/>
    <w:basedOn w:val="DefaultParagraphFont"/>
    <w:uiPriority w:val="32"/>
    <w:qFormat/>
    <w:rsid w:val="00FA0137"/>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1</Pages>
  <Words>180</Words>
  <Characters>1027</Characters>
  <Application>Microsoft Office Word</Application>
  <DocSecurity>0</DocSecurity>
  <Lines>8</Lines>
  <Paragraphs>2</Paragraphs>
  <ScaleCrop>false</ScaleCrop>
  <Company/>
  <LinksUpToDate>false</LinksUpToDate>
  <CharactersWithSpaces>1205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Kimberly W Cassidy</dc:creator>
  <cp:keywords/>
  <dc:description/>
  <cp:lastModifiedBy>Kimberly W Cassidy</cp:lastModifiedBy>
  <cp:revision>5</cp:revision>
  <dcterms:created xsi:type="dcterms:W3CDTF">2026-08-13T23:31:00Z</dcterms:created>
  <dcterms:modified xsi:type="dcterms:W3CDTF">2026-09-06T23:57:00Z</dcterms:modified>
</cp:coreProperties>
</file>