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DAF9" w14:textId="263A2B07" w:rsidR="000B0D9E" w:rsidRDefault="008560B8" w:rsidP="008560B8">
      <w:pPr>
        <w:pStyle w:val="Title"/>
      </w:pPr>
      <w:r>
        <w:t>BMC Van Certification</w:t>
      </w:r>
    </w:p>
    <w:p w14:paraId="579FAD7D" w14:textId="41318F4B" w:rsidR="00C65BE6" w:rsidRDefault="00C65BE6" w:rsidP="00C65BE6">
      <w:pPr>
        <w:pStyle w:val="Subtitle"/>
      </w:pPr>
      <w:r>
        <w:t>Interest Form</w:t>
      </w:r>
      <w:r w:rsidR="00B34A6E">
        <w:t xml:space="preserve"> – </w:t>
      </w:r>
      <w:r w:rsidR="00C82BEB">
        <w:t>Environmental Justice</w:t>
      </w:r>
    </w:p>
    <w:p w14:paraId="5871DAFB" w14:textId="77777777" w:rsidR="00B34A6E" w:rsidRDefault="00B34A6E" w:rsidP="00C65BE6">
      <w:pPr>
        <w:rPr>
          <w:b/>
          <w:bCs/>
          <w:sz w:val="24"/>
          <w:szCs w:val="28"/>
        </w:rPr>
      </w:pPr>
    </w:p>
    <w:p w14:paraId="6878C227" w14:textId="44CF1BFF" w:rsidR="00C65BE6" w:rsidRPr="00317134" w:rsidRDefault="00B34A6E" w:rsidP="00C65BE6">
      <w:pPr>
        <w:rPr>
          <w:sz w:val="24"/>
          <w:szCs w:val="28"/>
        </w:rPr>
      </w:pPr>
      <w:r w:rsidRPr="00317134">
        <w:rPr>
          <w:b/>
          <w:bCs/>
          <w:sz w:val="28"/>
          <w:szCs w:val="32"/>
        </w:rPr>
        <w:t>Are you interested in becoming a van driver for the course?</w:t>
      </w:r>
    </w:p>
    <w:p w14:paraId="548E25D4" w14:textId="6B6F1B82" w:rsidR="00377AB3" w:rsidRDefault="00C82BEB" w:rsidP="00C65BE6">
      <w:pPr>
        <w:rPr>
          <w:sz w:val="24"/>
          <w:szCs w:val="28"/>
        </w:rPr>
      </w:pPr>
      <w:r>
        <w:rPr>
          <w:sz w:val="24"/>
          <w:szCs w:val="28"/>
        </w:rPr>
        <w:t>This</w:t>
      </w:r>
      <w:r w:rsidR="00873136">
        <w:rPr>
          <w:sz w:val="24"/>
          <w:szCs w:val="28"/>
        </w:rPr>
        <w:t xml:space="preserve"> </w:t>
      </w:r>
      <w:r w:rsidR="00C65BE6" w:rsidRPr="00072755">
        <w:rPr>
          <w:sz w:val="24"/>
          <w:szCs w:val="28"/>
        </w:rPr>
        <w:t xml:space="preserve">Praxis course </w:t>
      </w:r>
      <w:r>
        <w:rPr>
          <w:sz w:val="24"/>
          <w:szCs w:val="28"/>
        </w:rPr>
        <w:t>involves an</w:t>
      </w:r>
      <w:r w:rsidR="00072755">
        <w:rPr>
          <w:sz w:val="24"/>
          <w:szCs w:val="28"/>
        </w:rPr>
        <w:t xml:space="preserve"> engagement</w:t>
      </w:r>
      <w:r w:rsidR="00072755" w:rsidRPr="00072755">
        <w:rPr>
          <w:sz w:val="24"/>
          <w:szCs w:val="28"/>
        </w:rPr>
        <w:t xml:space="preserve"> </w:t>
      </w:r>
      <w:r w:rsidR="00C65BE6" w:rsidRPr="00072755">
        <w:rPr>
          <w:sz w:val="24"/>
          <w:szCs w:val="28"/>
        </w:rPr>
        <w:t>off campu</w:t>
      </w:r>
      <w:r w:rsidR="004619C1">
        <w:rPr>
          <w:sz w:val="24"/>
          <w:szCs w:val="28"/>
        </w:rPr>
        <w:t xml:space="preserve">s at </w:t>
      </w:r>
      <w:r>
        <w:rPr>
          <w:sz w:val="24"/>
          <w:szCs w:val="28"/>
        </w:rPr>
        <w:t>The Discovery Center</w:t>
      </w:r>
      <w:r w:rsidR="00F242FF">
        <w:rPr>
          <w:sz w:val="24"/>
          <w:szCs w:val="28"/>
        </w:rPr>
        <w:t>,</w:t>
      </w:r>
      <w:r w:rsidR="00C65BE6" w:rsidRPr="00072755">
        <w:rPr>
          <w:sz w:val="24"/>
          <w:szCs w:val="28"/>
        </w:rPr>
        <w:t xml:space="preserve"> </w:t>
      </w:r>
      <w:r w:rsidR="00570A45">
        <w:rPr>
          <w:sz w:val="24"/>
          <w:szCs w:val="28"/>
        </w:rPr>
        <w:t>located in Strawberry Mansion. W</w:t>
      </w:r>
      <w:r w:rsidR="00C65BE6" w:rsidRPr="00072755">
        <w:rPr>
          <w:sz w:val="24"/>
          <w:szCs w:val="28"/>
        </w:rPr>
        <w:t xml:space="preserve">e are looking for </w:t>
      </w:r>
      <w:r w:rsidR="00570A45">
        <w:rPr>
          <w:sz w:val="24"/>
          <w:szCs w:val="28"/>
        </w:rPr>
        <w:t xml:space="preserve">two </w:t>
      </w:r>
      <w:r w:rsidR="00C65BE6" w:rsidRPr="00072755">
        <w:rPr>
          <w:sz w:val="24"/>
          <w:szCs w:val="28"/>
        </w:rPr>
        <w:t xml:space="preserve">students who can serve as </w:t>
      </w:r>
      <w:r w:rsidR="00072755" w:rsidRPr="00072755">
        <w:rPr>
          <w:sz w:val="24"/>
          <w:szCs w:val="28"/>
        </w:rPr>
        <w:t xml:space="preserve">(paid) </w:t>
      </w:r>
      <w:r w:rsidR="00C65BE6" w:rsidRPr="00072755">
        <w:rPr>
          <w:sz w:val="24"/>
          <w:szCs w:val="28"/>
        </w:rPr>
        <w:t xml:space="preserve">van drivers. </w:t>
      </w:r>
    </w:p>
    <w:p w14:paraId="1A70C522" w14:textId="08843FBF" w:rsidR="00C65BE6" w:rsidRDefault="00072755" w:rsidP="00C65BE6">
      <w:pPr>
        <w:rPr>
          <w:sz w:val="24"/>
          <w:szCs w:val="28"/>
        </w:rPr>
      </w:pPr>
      <w:r>
        <w:rPr>
          <w:sz w:val="24"/>
          <w:szCs w:val="28"/>
        </w:rPr>
        <w:t xml:space="preserve">Costs are fully covered </w:t>
      </w:r>
      <w:r w:rsidR="00C65BE6" w:rsidRPr="00072755">
        <w:rPr>
          <w:sz w:val="24"/>
          <w:szCs w:val="28"/>
        </w:rPr>
        <w:t xml:space="preserve">AND </w:t>
      </w:r>
      <w:r w:rsidRPr="00072755">
        <w:rPr>
          <w:sz w:val="24"/>
          <w:szCs w:val="28"/>
        </w:rPr>
        <w:t>Civic Engagement will</w:t>
      </w:r>
      <w:r w:rsidR="00C65BE6" w:rsidRPr="00072755">
        <w:rPr>
          <w:sz w:val="24"/>
          <w:szCs w:val="28"/>
        </w:rPr>
        <w:t xml:space="preserve"> pay </w:t>
      </w:r>
      <w:r w:rsidR="00317134">
        <w:rPr>
          <w:sz w:val="24"/>
          <w:szCs w:val="28"/>
        </w:rPr>
        <w:t xml:space="preserve">BMC </w:t>
      </w:r>
      <w:r w:rsidR="00C65BE6" w:rsidRPr="00072755">
        <w:rPr>
          <w:sz w:val="24"/>
          <w:szCs w:val="28"/>
        </w:rPr>
        <w:t xml:space="preserve">students for driving a van for </w:t>
      </w:r>
      <w:r w:rsidRPr="00072755">
        <w:rPr>
          <w:sz w:val="24"/>
          <w:szCs w:val="28"/>
        </w:rPr>
        <w:t>the Praxis course</w:t>
      </w:r>
      <w:r w:rsidR="00C65BE6" w:rsidRPr="00072755">
        <w:rPr>
          <w:sz w:val="24"/>
          <w:szCs w:val="28"/>
        </w:rPr>
        <w:t xml:space="preserve">. </w:t>
      </w:r>
      <w:r w:rsidR="00B34A6E">
        <w:rPr>
          <w:sz w:val="24"/>
          <w:szCs w:val="28"/>
        </w:rPr>
        <w:t xml:space="preserve">You can learn more about the process </w:t>
      </w:r>
      <w:hyperlink r:id="rId4" w:anchor="Van" w:history="1">
        <w:r w:rsidR="00B34A6E" w:rsidRPr="00B34A6E">
          <w:rPr>
            <w:rStyle w:val="Hyperlink"/>
            <w:sz w:val="24"/>
            <w:szCs w:val="28"/>
          </w:rPr>
          <w:t>here</w:t>
        </w:r>
      </w:hyperlink>
      <w:r w:rsidR="00B34A6E">
        <w:rPr>
          <w:sz w:val="24"/>
          <w:szCs w:val="28"/>
        </w:rPr>
        <w:t>.</w:t>
      </w:r>
    </w:p>
    <w:p w14:paraId="1664E59A" w14:textId="5BDBF033" w:rsidR="00377AB3" w:rsidRPr="00072755" w:rsidRDefault="00377AB3" w:rsidP="00377AB3">
      <w:pPr>
        <w:rPr>
          <w:sz w:val="24"/>
          <w:szCs w:val="28"/>
        </w:rPr>
      </w:pPr>
      <w:r>
        <w:rPr>
          <w:sz w:val="24"/>
          <w:szCs w:val="28"/>
        </w:rPr>
        <w:t>Van drivers are crucial for the success of this Praxis course and other Civic Engagement programs.</w:t>
      </w:r>
    </w:p>
    <w:p w14:paraId="0E9FFF66" w14:textId="4D13A75C" w:rsidR="00C65BE6" w:rsidRPr="00072755" w:rsidRDefault="00B34A6E" w:rsidP="00C65BE6">
      <w:pPr>
        <w:rPr>
          <w:sz w:val="24"/>
          <w:szCs w:val="28"/>
        </w:rPr>
      </w:pPr>
      <w:r>
        <w:rPr>
          <w:sz w:val="24"/>
          <w:szCs w:val="28"/>
        </w:rPr>
        <w:t>Please indicate your interest below: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425"/>
        <w:gridCol w:w="1980"/>
        <w:gridCol w:w="2340"/>
        <w:gridCol w:w="2605"/>
      </w:tblGrid>
      <w:tr w:rsidR="00C65BE6" w14:paraId="4EE727DA" w14:textId="77777777" w:rsidTr="00072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938B0FC" w14:textId="77777777" w:rsidR="00072755" w:rsidRDefault="00072755" w:rsidP="00C65BE6">
            <w:pPr>
              <w:rPr>
                <w:b w:val="0"/>
                <w:bCs w:val="0"/>
                <w:sz w:val="24"/>
                <w:szCs w:val="28"/>
              </w:rPr>
            </w:pPr>
          </w:p>
          <w:p w14:paraId="215C3AA5" w14:textId="7B222D81" w:rsidR="00C65BE6" w:rsidRPr="00072755" w:rsidRDefault="00C65BE6" w:rsidP="00C65BE6">
            <w:pPr>
              <w:rPr>
                <w:sz w:val="24"/>
                <w:szCs w:val="28"/>
              </w:rPr>
            </w:pPr>
            <w:r w:rsidRPr="00072755">
              <w:rPr>
                <w:sz w:val="24"/>
                <w:szCs w:val="28"/>
              </w:rPr>
              <w:t>Name</w:t>
            </w:r>
          </w:p>
        </w:tc>
        <w:tc>
          <w:tcPr>
            <w:tcW w:w="1980" w:type="dxa"/>
          </w:tcPr>
          <w:p w14:paraId="4C46A6B3" w14:textId="77777777" w:rsidR="00072755" w:rsidRDefault="00072755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8"/>
              </w:rPr>
            </w:pPr>
          </w:p>
          <w:p w14:paraId="6A427D78" w14:textId="3EEAAEF4" w:rsidR="00C65BE6" w:rsidRPr="00072755" w:rsidRDefault="00C65BE6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072755">
              <w:rPr>
                <w:sz w:val="24"/>
                <w:szCs w:val="28"/>
              </w:rPr>
              <w:t>Email</w:t>
            </w:r>
          </w:p>
        </w:tc>
        <w:tc>
          <w:tcPr>
            <w:tcW w:w="2340" w:type="dxa"/>
          </w:tcPr>
          <w:p w14:paraId="13D457E9" w14:textId="3577D5BB" w:rsidR="00C65BE6" w:rsidRPr="00123377" w:rsidRDefault="00C65BE6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8"/>
              </w:rPr>
            </w:pPr>
            <w:r w:rsidRPr="00123377">
              <w:rPr>
                <w:b w:val="0"/>
                <w:bCs w:val="0"/>
                <w:sz w:val="24"/>
                <w:szCs w:val="28"/>
              </w:rPr>
              <w:t xml:space="preserve">Are you </w:t>
            </w:r>
            <w:r w:rsidRPr="00123377">
              <w:rPr>
                <w:sz w:val="24"/>
                <w:szCs w:val="28"/>
              </w:rPr>
              <w:t xml:space="preserve">already BMC van certified </w:t>
            </w:r>
            <w:r w:rsidRPr="00123377">
              <w:rPr>
                <w:b w:val="0"/>
                <w:bCs w:val="0"/>
                <w:sz w:val="24"/>
                <w:szCs w:val="28"/>
              </w:rPr>
              <w:t xml:space="preserve">and willing to be a van driver for the course? </w:t>
            </w:r>
            <w:r w:rsidRPr="00123377">
              <w:rPr>
                <w:sz w:val="24"/>
                <w:szCs w:val="28"/>
              </w:rPr>
              <w:t>(yes/no)</w:t>
            </w:r>
          </w:p>
        </w:tc>
        <w:tc>
          <w:tcPr>
            <w:tcW w:w="2605" w:type="dxa"/>
          </w:tcPr>
          <w:p w14:paraId="55966EED" w14:textId="0CD0D27D" w:rsidR="00C65BE6" w:rsidRPr="00123377" w:rsidRDefault="00C65BE6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8"/>
              </w:rPr>
            </w:pPr>
            <w:r w:rsidRPr="00123377">
              <w:rPr>
                <w:b w:val="0"/>
                <w:bCs w:val="0"/>
                <w:sz w:val="24"/>
                <w:szCs w:val="28"/>
              </w:rPr>
              <w:t xml:space="preserve">Are you interested in </w:t>
            </w:r>
            <w:r w:rsidRPr="00123377">
              <w:rPr>
                <w:sz w:val="24"/>
                <w:szCs w:val="28"/>
              </w:rPr>
              <w:t>getting van certified</w:t>
            </w:r>
            <w:r w:rsidRPr="00123377">
              <w:rPr>
                <w:b w:val="0"/>
                <w:bCs w:val="0"/>
                <w:sz w:val="24"/>
                <w:szCs w:val="28"/>
              </w:rPr>
              <w:t xml:space="preserve"> and </w:t>
            </w:r>
            <w:r w:rsidR="00123377" w:rsidRPr="00123377">
              <w:rPr>
                <w:b w:val="0"/>
                <w:bCs w:val="0"/>
                <w:sz w:val="24"/>
                <w:szCs w:val="28"/>
              </w:rPr>
              <w:t>being</w:t>
            </w:r>
            <w:r w:rsidRPr="00123377">
              <w:rPr>
                <w:b w:val="0"/>
                <w:bCs w:val="0"/>
                <w:sz w:val="24"/>
                <w:szCs w:val="28"/>
              </w:rPr>
              <w:t xml:space="preserve"> a van driver for the course?</w:t>
            </w:r>
          </w:p>
          <w:p w14:paraId="543D4E06" w14:textId="6C0002C2" w:rsidR="00C65BE6" w:rsidRPr="00123377" w:rsidRDefault="00C65BE6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123377">
              <w:rPr>
                <w:sz w:val="24"/>
                <w:szCs w:val="28"/>
              </w:rPr>
              <w:t>(yes/no)</w:t>
            </w:r>
          </w:p>
        </w:tc>
      </w:tr>
      <w:tr w:rsidR="00C65BE6" w14:paraId="28F4F71C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4F0B0B6" w14:textId="77777777" w:rsidR="00C65BE6" w:rsidRDefault="00C65BE6" w:rsidP="00C65BE6"/>
        </w:tc>
        <w:tc>
          <w:tcPr>
            <w:tcW w:w="1980" w:type="dxa"/>
          </w:tcPr>
          <w:p w14:paraId="70B7F9C6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5CF621F4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52556F73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8185C0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BE6" w14:paraId="213051CF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8B8B746" w14:textId="77777777" w:rsidR="00C65BE6" w:rsidRDefault="00C65BE6" w:rsidP="00C65BE6"/>
        </w:tc>
        <w:tc>
          <w:tcPr>
            <w:tcW w:w="1980" w:type="dxa"/>
          </w:tcPr>
          <w:p w14:paraId="415BEAEC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7E502830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74CFCBB9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22AC13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BE6" w14:paraId="5761131E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5BF442B" w14:textId="77777777" w:rsidR="00C65BE6" w:rsidRDefault="00C65BE6" w:rsidP="00C65BE6"/>
        </w:tc>
        <w:tc>
          <w:tcPr>
            <w:tcW w:w="1980" w:type="dxa"/>
          </w:tcPr>
          <w:p w14:paraId="25A71AE3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16BF3435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188E6F77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42A28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BE6" w14:paraId="72766782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2274116" w14:textId="77777777" w:rsidR="00C65BE6" w:rsidRDefault="00C65BE6" w:rsidP="00C65BE6"/>
        </w:tc>
        <w:tc>
          <w:tcPr>
            <w:tcW w:w="1980" w:type="dxa"/>
          </w:tcPr>
          <w:p w14:paraId="76F8C500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0AA934D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3EE6D88A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E1C604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BE6" w14:paraId="7A16CB9C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36DE155" w14:textId="77777777" w:rsidR="00C65BE6" w:rsidRDefault="00C65BE6" w:rsidP="00C65BE6"/>
        </w:tc>
        <w:tc>
          <w:tcPr>
            <w:tcW w:w="1980" w:type="dxa"/>
          </w:tcPr>
          <w:p w14:paraId="696A6480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319E6E8C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65E30A81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03C7DA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4740E7EF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41B6AED" w14:textId="77777777" w:rsidR="00072755" w:rsidRDefault="00072755" w:rsidP="00C65BE6"/>
        </w:tc>
        <w:tc>
          <w:tcPr>
            <w:tcW w:w="1980" w:type="dxa"/>
          </w:tcPr>
          <w:p w14:paraId="7AE1CD0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3846C73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52D40A12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415404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2021DED7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032659F" w14:textId="77777777" w:rsidR="00072755" w:rsidRDefault="00072755" w:rsidP="00C65BE6"/>
        </w:tc>
        <w:tc>
          <w:tcPr>
            <w:tcW w:w="1980" w:type="dxa"/>
          </w:tcPr>
          <w:p w14:paraId="18713EE9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B872252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4C1026C0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3C8E0A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423D8908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D337ECB" w14:textId="77777777" w:rsidR="00072755" w:rsidRDefault="00072755" w:rsidP="00C65BE6"/>
        </w:tc>
        <w:tc>
          <w:tcPr>
            <w:tcW w:w="1980" w:type="dxa"/>
          </w:tcPr>
          <w:p w14:paraId="7B9418C5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7B873466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56A0D99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F2308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7ACC99A6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F805D65" w14:textId="77777777" w:rsidR="00072755" w:rsidRDefault="00072755" w:rsidP="00C65BE6"/>
        </w:tc>
        <w:tc>
          <w:tcPr>
            <w:tcW w:w="1980" w:type="dxa"/>
          </w:tcPr>
          <w:p w14:paraId="3A8BBA97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1D8216F6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3D4544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B7A89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7BB23AE9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13600AC" w14:textId="77777777" w:rsidR="00072755" w:rsidRDefault="00072755" w:rsidP="00C65BE6"/>
        </w:tc>
        <w:tc>
          <w:tcPr>
            <w:tcW w:w="1980" w:type="dxa"/>
          </w:tcPr>
          <w:p w14:paraId="3FC4C23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7A5AA77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7C91F4C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D68B7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2163E3CE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FCD7851" w14:textId="77777777" w:rsidR="00072755" w:rsidRDefault="00072755" w:rsidP="00C65BE6"/>
        </w:tc>
        <w:tc>
          <w:tcPr>
            <w:tcW w:w="1980" w:type="dxa"/>
          </w:tcPr>
          <w:p w14:paraId="088DC02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110597A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6256F505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6A8371" w14:textId="77777777" w:rsidR="00377AB3" w:rsidRDefault="00377AB3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456C99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044D0FCA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04C2579" w14:textId="77777777" w:rsidR="00072755" w:rsidRDefault="00072755" w:rsidP="00C65BE6"/>
        </w:tc>
        <w:tc>
          <w:tcPr>
            <w:tcW w:w="1980" w:type="dxa"/>
          </w:tcPr>
          <w:p w14:paraId="24465C9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3A5BBBB7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CE4B7C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3D3CA9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74F39EDA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D0631EF" w14:textId="77777777" w:rsidR="00072755" w:rsidRDefault="00072755" w:rsidP="00C65BE6"/>
        </w:tc>
        <w:tc>
          <w:tcPr>
            <w:tcW w:w="1980" w:type="dxa"/>
          </w:tcPr>
          <w:p w14:paraId="71B6A238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067A3D0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7AFF431C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84D532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4273970F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F7E32A7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6E6C10C8" w14:textId="77777777" w:rsidR="00072755" w:rsidRDefault="00072755" w:rsidP="00C65BE6"/>
        </w:tc>
        <w:tc>
          <w:tcPr>
            <w:tcW w:w="1980" w:type="dxa"/>
          </w:tcPr>
          <w:p w14:paraId="42CCCAC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58D2E4E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54364EA3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2782D85F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05D4746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7749BA72" w14:textId="77777777" w:rsidR="00072755" w:rsidRDefault="00072755" w:rsidP="00C65BE6"/>
        </w:tc>
        <w:tc>
          <w:tcPr>
            <w:tcW w:w="1980" w:type="dxa"/>
          </w:tcPr>
          <w:p w14:paraId="6282B24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AFD57C8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741D6A45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3E1603AA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99B475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5CC97A60" w14:textId="77777777" w:rsidR="00072755" w:rsidRDefault="00072755" w:rsidP="00C65BE6"/>
        </w:tc>
        <w:tc>
          <w:tcPr>
            <w:tcW w:w="1980" w:type="dxa"/>
          </w:tcPr>
          <w:p w14:paraId="3868911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1E93D004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79FF20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5D360D3B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38FE32B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4EFF7AFA" w14:textId="77777777" w:rsidR="00072755" w:rsidRDefault="00072755" w:rsidP="00C65BE6"/>
        </w:tc>
        <w:tc>
          <w:tcPr>
            <w:tcW w:w="1980" w:type="dxa"/>
          </w:tcPr>
          <w:p w14:paraId="3A1D9B64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1CDF2B9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3898E92C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3F9B5F48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876BD9B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32C3E028" w14:textId="77777777" w:rsidR="00072755" w:rsidRDefault="00072755" w:rsidP="00C65BE6"/>
        </w:tc>
        <w:tc>
          <w:tcPr>
            <w:tcW w:w="1980" w:type="dxa"/>
          </w:tcPr>
          <w:p w14:paraId="1F7B390C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55484505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508CAB7B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6D60DE" w14:textId="77777777" w:rsidR="00C65BE6" w:rsidRDefault="00C65BE6" w:rsidP="00C65BE6"/>
    <w:p w14:paraId="4CFB1D6D" w14:textId="77777777" w:rsidR="00C65BE6" w:rsidRDefault="00C65BE6" w:rsidP="00C65BE6"/>
    <w:p w14:paraId="0766ACEB" w14:textId="77777777" w:rsidR="008560B8" w:rsidRDefault="008560B8" w:rsidP="008560B8"/>
    <w:p w14:paraId="0996DCBF" w14:textId="77777777" w:rsidR="008560B8" w:rsidRPr="008560B8" w:rsidRDefault="008560B8" w:rsidP="008560B8"/>
    <w:sectPr w:rsidR="008560B8" w:rsidRPr="00856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DM Sans 14pt">
    <w:altName w:val="Calibri"/>
    <w:charset w:val="00"/>
    <w:family w:val="auto"/>
    <w:pitch w:val="variable"/>
    <w:sig w:usb0="8000002F" w:usb1="4000204B" w:usb2="00000000" w:usb3="00000000" w:csb0="00000093" w:csb1="00000000"/>
  </w:font>
  <w:font w:name="Besley Medium">
    <w:altName w:val="Calibri"/>
    <w:charset w:val="00"/>
    <w:family w:val="auto"/>
    <w:pitch w:val="variable"/>
    <w:sig w:usb0="A00000EF" w:usb1="50002043" w:usb2="00000010" w:usb3="00000000" w:csb0="00000093" w:csb1="00000000"/>
  </w:font>
  <w:font w:name="Marcellus">
    <w:altName w:val="Calibri"/>
    <w:charset w:val="00"/>
    <w:family w:val="swiss"/>
    <w:pitch w:val="variable"/>
    <w:sig w:usb0="A00000AF" w:usb1="4000004A" w:usb2="00000000" w:usb3="00000000" w:csb0="00000093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DM Sans 14pt Light">
    <w:altName w:val="Calibri"/>
    <w:charset w:val="00"/>
    <w:family w:val="auto"/>
    <w:pitch w:val="variable"/>
    <w:sig w:usb0="8000002F" w:usb1="4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B8"/>
    <w:rsid w:val="00062402"/>
    <w:rsid w:val="00072755"/>
    <w:rsid w:val="000B0D9E"/>
    <w:rsid w:val="00123377"/>
    <w:rsid w:val="00192522"/>
    <w:rsid w:val="001C53B9"/>
    <w:rsid w:val="00317134"/>
    <w:rsid w:val="00332C51"/>
    <w:rsid w:val="00377AB3"/>
    <w:rsid w:val="003D149C"/>
    <w:rsid w:val="004619C1"/>
    <w:rsid w:val="004C40CA"/>
    <w:rsid w:val="00570A45"/>
    <w:rsid w:val="005A05CF"/>
    <w:rsid w:val="005C41DA"/>
    <w:rsid w:val="005E1570"/>
    <w:rsid w:val="00632B27"/>
    <w:rsid w:val="00727107"/>
    <w:rsid w:val="00755453"/>
    <w:rsid w:val="007C0567"/>
    <w:rsid w:val="008560B8"/>
    <w:rsid w:val="00873136"/>
    <w:rsid w:val="0097525E"/>
    <w:rsid w:val="009F7DA3"/>
    <w:rsid w:val="00A3333B"/>
    <w:rsid w:val="00AB3CFF"/>
    <w:rsid w:val="00B34A6E"/>
    <w:rsid w:val="00BC01B7"/>
    <w:rsid w:val="00C2381E"/>
    <w:rsid w:val="00C65BE6"/>
    <w:rsid w:val="00C82BEB"/>
    <w:rsid w:val="00CE6BF5"/>
    <w:rsid w:val="00E76EA3"/>
    <w:rsid w:val="00E845BC"/>
    <w:rsid w:val="00EE7BA8"/>
    <w:rsid w:val="00EF7315"/>
    <w:rsid w:val="00F242FF"/>
    <w:rsid w:val="00FC1837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BA350"/>
  <w15:chartTrackingRefBased/>
  <w15:docId w15:val="{16E85CE8-4A07-40D6-89B4-8556D4CC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1B7"/>
    <w:rPr>
      <w:rFonts w:ascii="Figtree" w:hAnsi="Figtree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E1570"/>
    <w:pPr>
      <w:keepNext/>
      <w:keepLines/>
      <w:spacing w:before="360" w:after="80" w:line="240" w:lineRule="auto"/>
      <w:outlineLvl w:val="0"/>
    </w:pPr>
    <w:rPr>
      <w:rFonts w:ascii="DM Sans 14pt" w:eastAsiaTheme="majorEastAsia" w:hAnsi="DM Sans 14pt" w:cstheme="majorBidi"/>
      <w:color w:val="002858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32C51"/>
    <w:pPr>
      <w:keepNext/>
      <w:keepLines/>
      <w:spacing w:before="160" w:after="80"/>
      <w:outlineLvl w:val="1"/>
    </w:pPr>
    <w:rPr>
      <w:rFonts w:ascii="Besley Medium" w:eastAsiaTheme="majorEastAsia" w:hAnsi="Besley Medium" w:cstheme="majorBidi"/>
      <w:color w:val="002858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0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0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0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0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0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0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0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FF6B75"/>
    <w:pPr>
      <w:spacing w:after="80" w:line="240" w:lineRule="auto"/>
      <w:contextualSpacing/>
    </w:pPr>
    <w:rPr>
      <w:rFonts w:ascii="Marcellus" w:eastAsiaTheme="majorEastAsia" w:hAnsi="Marcellus" w:cs="IrisUPC"/>
      <w:b/>
      <w:bCs/>
      <w:color w:val="002858"/>
      <w:spacing w:val="-10"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FF6B75"/>
    <w:rPr>
      <w:rFonts w:ascii="Marcellus" w:eastAsiaTheme="majorEastAsia" w:hAnsi="Marcellus" w:cs="IrisUPC"/>
      <w:b/>
      <w:bCs/>
      <w:color w:val="002858"/>
      <w:spacing w:val="-10"/>
      <w:kern w:val="28"/>
      <w:sz w:val="80"/>
      <w:szCs w:val="8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FF6B75"/>
    <w:pPr>
      <w:numPr>
        <w:ilvl w:val="1"/>
      </w:numPr>
    </w:pPr>
    <w:rPr>
      <w:rFonts w:ascii="DM Sans 14pt Light" w:eastAsiaTheme="majorEastAsia" w:hAnsi="DM Sans 14pt Light" w:cstheme="majorBidi"/>
      <w:b/>
      <w:bCs/>
      <w:color w:val="002858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F6B75"/>
    <w:rPr>
      <w:rFonts w:ascii="DM Sans 14pt Light" w:eastAsiaTheme="majorEastAsia" w:hAnsi="DM Sans 14pt Light" w:cstheme="majorBidi"/>
      <w:b/>
      <w:bCs/>
      <w:color w:val="002858"/>
      <w:spacing w:val="15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E1570"/>
    <w:rPr>
      <w:rFonts w:ascii="DM Sans 14pt" w:eastAsiaTheme="majorEastAsia" w:hAnsi="DM Sans 14pt" w:cstheme="majorBidi"/>
      <w:color w:val="00285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32C51"/>
    <w:rPr>
      <w:rFonts w:ascii="Besley Medium" w:eastAsiaTheme="majorEastAsia" w:hAnsi="Besley Medium" w:cstheme="majorBidi"/>
      <w:color w:val="002858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B8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B8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B8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B8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B8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B8"/>
    <w:rPr>
      <w:rFonts w:eastAsiaTheme="majorEastAsia" w:cstheme="majorBidi"/>
      <w:color w:val="272727" w:themeColor="text1" w:themeTint="D8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856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0B8"/>
    <w:rPr>
      <w:rFonts w:ascii="Figtree" w:hAnsi="Figtree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856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B8"/>
    <w:rPr>
      <w:rFonts w:ascii="Figtree" w:hAnsi="Figtree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8560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5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0727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B34A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rynmawr.edu/inside/offices-services/career-civic-engagement-center/other-student-resources-t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Raddatz</dc:creator>
  <cp:keywords/>
  <dc:description/>
  <cp:lastModifiedBy>Tiffany J Stahl</cp:lastModifiedBy>
  <cp:revision>4</cp:revision>
  <dcterms:created xsi:type="dcterms:W3CDTF">2026-09-09T15:32:00Z</dcterms:created>
  <dcterms:modified xsi:type="dcterms:W3CDTF">2026-09-09T15:33:00Z</dcterms:modified>
</cp:coreProperties>
</file>