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CB0BDA" w14:textId="77777777" w:rsidR="00240F0D" w:rsidRDefault="00240F0D" w:rsidP="00240F0D">
      <w:pPr>
        <w:adjustRightInd w:val="0"/>
        <w:spacing w:after="100" w:afterAutospacing="1" w:line="240" w:lineRule="auto"/>
        <w:contextualSpacing/>
        <w:rPr>
          <w:rFonts w:cstheme="minorHAnsi"/>
          <w:b/>
          <w:color w:val="000000" w:themeColor="text1"/>
        </w:rPr>
      </w:pPr>
      <w:r w:rsidRPr="001E7D55">
        <w:rPr>
          <w:rFonts w:cstheme="minorHAnsi"/>
          <w:b/>
          <w:color w:val="000000" w:themeColor="text1"/>
        </w:rPr>
        <w:t xml:space="preserve">HART 380/680: Topics in Film: Digital </w:t>
      </w:r>
      <w:r>
        <w:rPr>
          <w:rFonts w:cstheme="minorHAnsi"/>
          <w:b/>
          <w:color w:val="000000" w:themeColor="text1"/>
        </w:rPr>
        <w:t xml:space="preserve">Media Art </w:t>
      </w:r>
      <w:r w:rsidRPr="001E7D55">
        <w:rPr>
          <w:rFonts w:cstheme="minorHAnsi"/>
          <w:b/>
          <w:color w:val="000000" w:themeColor="text1"/>
        </w:rPr>
        <w:t>(Transitional Objects: Between Old and New Media)</w:t>
      </w:r>
    </w:p>
    <w:p w14:paraId="3172C217" w14:textId="7CF261E8" w:rsidR="00240F0D" w:rsidRPr="001E7D55" w:rsidRDefault="00240F0D" w:rsidP="00240F0D">
      <w:pPr>
        <w:adjustRightInd w:val="0"/>
        <w:spacing w:after="100" w:afterAutospacing="1" w:line="240" w:lineRule="auto"/>
        <w:contextualSpacing/>
        <w:rPr>
          <w:rFonts w:cstheme="minorHAnsi"/>
          <w:color w:val="000000" w:themeColor="text1"/>
        </w:rPr>
      </w:pPr>
      <w:r w:rsidRPr="001E7D55">
        <w:rPr>
          <w:rFonts w:cstheme="minorHAnsi"/>
          <w:color w:val="000000" w:themeColor="text1"/>
        </w:rPr>
        <w:t>Professor Homay King</w:t>
      </w:r>
      <w:r>
        <w:rPr>
          <w:rFonts w:cstheme="minorHAnsi"/>
          <w:color w:val="000000" w:themeColor="text1"/>
        </w:rPr>
        <w:tab/>
      </w:r>
      <w:r w:rsidRPr="0058413D">
        <w:rPr>
          <w:rFonts w:cstheme="minorHAnsi"/>
          <w:color w:val="000000" w:themeColor="text1"/>
        </w:rPr>
        <w:t>Department of History of Art, Bryn Mawr College</w:t>
      </w:r>
      <w:r w:rsidRPr="0058413D"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</w:r>
      <w:r>
        <w:rPr>
          <w:rFonts w:cstheme="minorHAnsi"/>
          <w:color w:val="000000" w:themeColor="text1"/>
        </w:rPr>
        <w:tab/>
        <w:t>Fall 2026</w:t>
      </w:r>
    </w:p>
    <w:p w14:paraId="7DFAE804" w14:textId="77777777" w:rsidR="00240F0D" w:rsidRDefault="00240F0D" w:rsidP="00240F0D">
      <w:pPr>
        <w:adjustRightInd w:val="0"/>
        <w:spacing w:line="240" w:lineRule="auto"/>
        <w:contextualSpacing/>
        <w:jc w:val="center"/>
        <w:rPr>
          <w:rFonts w:cstheme="minorHAnsi"/>
          <w:color w:val="000000" w:themeColor="text1"/>
        </w:rPr>
      </w:pPr>
    </w:p>
    <w:p w14:paraId="5B7D21DB" w14:textId="77777777" w:rsidR="00240F0D" w:rsidRDefault="00240F0D" w:rsidP="00240F0D">
      <w:pPr>
        <w:adjustRightInd w:val="0"/>
        <w:spacing w:line="240" w:lineRule="auto"/>
        <w:contextualSpacing/>
        <w:jc w:val="center"/>
        <w:rPr>
          <w:rFonts w:cstheme="minorHAnsi"/>
          <w:b/>
          <w:bCs/>
          <w:color w:val="000000" w:themeColor="text1"/>
          <w:u w:val="single"/>
        </w:rPr>
      </w:pPr>
      <w:r>
        <w:rPr>
          <w:rFonts w:cstheme="minorHAnsi"/>
          <w:b/>
          <w:bCs/>
          <w:color w:val="000000" w:themeColor="text1"/>
          <w:u w:val="single"/>
        </w:rPr>
        <w:t>Class facilitations</w:t>
      </w:r>
    </w:p>
    <w:p w14:paraId="7A3B294C" w14:textId="023E5AB0" w:rsidR="00240F0D" w:rsidRPr="00240F0D" w:rsidRDefault="00240F0D" w:rsidP="00240F0D">
      <w:pPr>
        <w:adjustRightInd w:val="0"/>
        <w:spacing w:line="240" w:lineRule="auto"/>
        <w:contextualSpacing/>
        <w:jc w:val="center"/>
        <w:rPr>
          <w:rFonts w:cstheme="minorHAnsi"/>
          <w:i/>
          <w:iCs/>
          <w:color w:val="000000" w:themeColor="text1"/>
        </w:rPr>
      </w:pPr>
      <w:r w:rsidRPr="00240F0D">
        <w:rPr>
          <w:rFonts w:cstheme="minorHAnsi"/>
          <w:i/>
          <w:iCs/>
          <w:color w:val="000000" w:themeColor="text1"/>
        </w:rPr>
        <w:t xml:space="preserve">Please write your </w:t>
      </w:r>
      <w:r>
        <w:rPr>
          <w:rFonts w:cstheme="minorHAnsi"/>
          <w:i/>
          <w:iCs/>
          <w:color w:val="000000" w:themeColor="text1"/>
        </w:rPr>
        <w:t xml:space="preserve">FULL </w:t>
      </w:r>
      <w:r w:rsidRPr="00240F0D">
        <w:rPr>
          <w:rFonts w:cstheme="minorHAnsi"/>
          <w:i/>
          <w:iCs/>
          <w:color w:val="000000" w:themeColor="text1"/>
        </w:rPr>
        <w:t xml:space="preserve">name under </w:t>
      </w:r>
      <w:r w:rsidR="0081404C">
        <w:rPr>
          <w:rFonts w:cstheme="minorHAnsi"/>
          <w:i/>
          <w:iCs/>
          <w:color w:val="000000" w:themeColor="text1"/>
        </w:rPr>
        <w:t xml:space="preserve">the </w:t>
      </w:r>
      <w:r w:rsidRPr="00240F0D">
        <w:rPr>
          <w:rFonts w:cstheme="minorHAnsi"/>
          <w:i/>
          <w:iCs/>
          <w:color w:val="000000" w:themeColor="text1"/>
        </w:rPr>
        <w:t xml:space="preserve">3 weeks during which you </w:t>
      </w:r>
      <w:r w:rsidR="0081404C">
        <w:rPr>
          <w:rFonts w:cstheme="minorHAnsi"/>
          <w:i/>
          <w:iCs/>
          <w:color w:val="000000" w:themeColor="text1"/>
        </w:rPr>
        <w:t>might</w:t>
      </w:r>
      <w:r w:rsidRPr="00240F0D">
        <w:rPr>
          <w:rFonts w:cstheme="minorHAnsi"/>
          <w:i/>
          <w:iCs/>
          <w:color w:val="000000" w:themeColor="text1"/>
        </w:rPr>
        <w:t xml:space="preserve"> </w:t>
      </w:r>
      <w:r>
        <w:rPr>
          <w:rFonts w:cstheme="minorHAnsi"/>
          <w:i/>
          <w:iCs/>
          <w:color w:val="000000" w:themeColor="text1"/>
        </w:rPr>
        <w:t>like</w:t>
      </w:r>
      <w:r w:rsidRPr="00240F0D">
        <w:rPr>
          <w:rFonts w:cstheme="minorHAnsi"/>
          <w:i/>
          <w:iCs/>
          <w:color w:val="000000" w:themeColor="text1"/>
        </w:rPr>
        <w:t xml:space="preserve"> to present.</w:t>
      </w:r>
      <w:r w:rsidR="0081404C">
        <w:rPr>
          <w:rFonts w:cstheme="minorHAnsi"/>
          <w:i/>
          <w:iCs/>
          <w:color w:val="000000" w:themeColor="text1"/>
        </w:rPr>
        <w:t xml:space="preserve"> I will compile your preferences and do my best to accommodate them.</w:t>
      </w:r>
    </w:p>
    <w:p w14:paraId="45735D73" w14:textId="77777777" w:rsidR="00240F0D" w:rsidRDefault="00240F0D" w:rsidP="00240F0D">
      <w:pPr>
        <w:adjustRightInd w:val="0"/>
        <w:spacing w:line="240" w:lineRule="auto"/>
        <w:contextualSpacing/>
        <w:jc w:val="center"/>
        <w:rPr>
          <w:rFonts w:cstheme="minorHAnsi"/>
          <w:color w:val="000000" w:themeColor="text1"/>
        </w:rPr>
      </w:pPr>
    </w:p>
    <w:p w14:paraId="1DA3E002" w14:textId="06789873" w:rsidR="00240F0D" w:rsidRDefault="00240F0D" w:rsidP="00240F0D">
      <w:pPr>
        <w:adjustRightInd w:val="0"/>
        <w:spacing w:line="240" w:lineRule="auto"/>
        <w:contextualSpacing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Each week, one student or pair of students will prepare the following to bring to class to spark discussion and participation: 1) a short passage from the week’s readings for collective close interpretation and explication (provide page number and read aloud), 2) a single related image for collective close analysis (project on classroom computer), 3) a question for collective conversation (write on the chalkboard). Weeks will be assigned during the </w:t>
      </w:r>
      <w:proofErr w:type="gramStart"/>
      <w:r>
        <w:rPr>
          <w:rFonts w:cstheme="minorHAnsi"/>
          <w:color w:val="000000" w:themeColor="text1"/>
        </w:rPr>
        <w:t>first class</w:t>
      </w:r>
      <w:proofErr w:type="gramEnd"/>
      <w:r>
        <w:rPr>
          <w:rFonts w:cstheme="minorHAnsi"/>
          <w:color w:val="000000" w:themeColor="text1"/>
        </w:rPr>
        <w:t xml:space="preserve"> session.</w:t>
      </w:r>
    </w:p>
    <w:p w14:paraId="32D57EA0" w14:textId="77777777" w:rsidR="00240F0D" w:rsidRDefault="00240F0D" w:rsidP="00240F0D">
      <w:pPr>
        <w:adjustRightInd w:val="0"/>
        <w:spacing w:line="240" w:lineRule="auto"/>
        <w:contextualSpacing/>
        <w:rPr>
          <w:rFonts w:cstheme="minorHAnsi"/>
          <w:color w:val="000000" w:themeColor="text1"/>
        </w:rPr>
      </w:pPr>
    </w:p>
    <w:p w14:paraId="772C9EA7" w14:textId="77777777" w:rsidR="00240F0D" w:rsidRPr="001E7D55" w:rsidRDefault="00240F0D" w:rsidP="00240F0D">
      <w:pPr>
        <w:adjustRightInd w:val="0"/>
        <w:spacing w:line="240" w:lineRule="auto"/>
        <w:ind w:left="720" w:hanging="720"/>
        <w:contextualSpacing/>
        <w:rPr>
          <w:rFonts w:cstheme="minorHAnsi"/>
          <w:color w:val="000000" w:themeColor="text1"/>
          <w:u w:val="single"/>
        </w:rPr>
      </w:pPr>
      <w:r w:rsidRPr="001E7D55">
        <w:rPr>
          <w:rFonts w:cstheme="minorHAnsi"/>
          <w:color w:val="000000" w:themeColor="text1"/>
          <w:u w:val="single"/>
        </w:rPr>
        <w:t>Week 3 (</w:t>
      </w:r>
      <w:r>
        <w:rPr>
          <w:rFonts w:cstheme="minorHAnsi"/>
          <w:color w:val="000000" w:themeColor="text1"/>
          <w:u w:val="single"/>
        </w:rPr>
        <w:t>9/16</w:t>
      </w:r>
      <w:r w:rsidRPr="001E7D55">
        <w:rPr>
          <w:rFonts w:cstheme="minorHAnsi"/>
          <w:color w:val="000000" w:themeColor="text1"/>
          <w:u w:val="single"/>
        </w:rPr>
        <w:t xml:space="preserve">): </w:t>
      </w:r>
      <w:r>
        <w:rPr>
          <w:rFonts w:cstheme="minorHAnsi"/>
          <w:color w:val="000000" w:themeColor="text1"/>
          <w:u w:val="single"/>
        </w:rPr>
        <w:t>Defining Digital Media</w:t>
      </w:r>
    </w:p>
    <w:p w14:paraId="43C83058" w14:textId="54E80743" w:rsidR="00240F0D" w:rsidRDefault="0099178B" w:rsidP="0099178B">
      <w:pPr>
        <w:adjustRightInd w:val="0"/>
        <w:spacing w:line="240" w:lineRule="auto"/>
        <w:contextualSpacing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Sofia Andronaco, Jadyn Anderson</w:t>
      </w:r>
    </w:p>
    <w:p w14:paraId="7F4C9B2B" w14:textId="77777777" w:rsidR="00240F0D" w:rsidRPr="001E7D55" w:rsidRDefault="00240F0D" w:rsidP="0099178B">
      <w:pPr>
        <w:adjustRightInd w:val="0"/>
        <w:spacing w:line="240" w:lineRule="auto"/>
        <w:contextualSpacing/>
        <w:rPr>
          <w:rFonts w:cstheme="minorHAnsi"/>
          <w:color w:val="000000" w:themeColor="text1"/>
          <w:u w:val="single"/>
        </w:rPr>
      </w:pPr>
    </w:p>
    <w:p w14:paraId="38E9B822" w14:textId="77777777" w:rsidR="00240F0D" w:rsidRDefault="00240F0D" w:rsidP="00240F0D">
      <w:pPr>
        <w:adjustRightInd w:val="0"/>
        <w:spacing w:line="240" w:lineRule="auto"/>
        <w:ind w:left="720" w:hanging="720"/>
        <w:contextualSpacing/>
        <w:rPr>
          <w:rFonts w:cstheme="minorHAnsi"/>
          <w:color w:val="000000" w:themeColor="text1"/>
          <w:u w:val="single"/>
        </w:rPr>
      </w:pPr>
      <w:r w:rsidRPr="001E7D55">
        <w:rPr>
          <w:rFonts w:cstheme="minorHAnsi"/>
          <w:color w:val="000000" w:themeColor="text1"/>
          <w:u w:val="single"/>
        </w:rPr>
        <w:t>Week 4 (</w:t>
      </w:r>
      <w:r>
        <w:rPr>
          <w:rFonts w:cstheme="minorHAnsi"/>
          <w:color w:val="000000" w:themeColor="text1"/>
          <w:u w:val="single"/>
        </w:rPr>
        <w:t>9/23</w:t>
      </w:r>
      <w:r w:rsidRPr="001E7D55">
        <w:rPr>
          <w:rFonts w:cstheme="minorHAnsi"/>
          <w:color w:val="000000" w:themeColor="text1"/>
          <w:u w:val="single"/>
        </w:rPr>
        <w:t xml:space="preserve">): </w:t>
      </w:r>
      <w:r>
        <w:rPr>
          <w:rFonts w:cstheme="minorHAnsi"/>
          <w:color w:val="000000" w:themeColor="text1"/>
          <w:u w:val="single"/>
        </w:rPr>
        <w:t>Christian Marclay: Digital Clocks and Digital Fatigue</w:t>
      </w:r>
    </w:p>
    <w:p w14:paraId="4F6C530F" w14:textId="405C8A75" w:rsidR="00240F0D" w:rsidRPr="0099178B" w:rsidRDefault="0099178B" w:rsidP="0099178B">
      <w:pPr>
        <w:adjustRightInd w:val="0"/>
        <w:spacing w:line="240" w:lineRule="auto"/>
        <w:contextualSpacing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Catherine McCarthy, Josephine Piester</w:t>
      </w:r>
    </w:p>
    <w:p w14:paraId="5F2F5EED" w14:textId="77777777" w:rsidR="00240F0D" w:rsidRDefault="00240F0D" w:rsidP="0099178B">
      <w:pPr>
        <w:adjustRightInd w:val="0"/>
        <w:spacing w:line="240" w:lineRule="auto"/>
        <w:contextualSpacing/>
        <w:rPr>
          <w:rFonts w:cstheme="minorHAnsi"/>
          <w:color w:val="000000" w:themeColor="text1"/>
          <w:u w:val="single"/>
        </w:rPr>
      </w:pPr>
    </w:p>
    <w:p w14:paraId="720A595B" w14:textId="77777777" w:rsidR="00240F0D" w:rsidRPr="001E7D55" w:rsidRDefault="00240F0D" w:rsidP="00240F0D">
      <w:pPr>
        <w:adjustRightInd w:val="0"/>
        <w:spacing w:line="240" w:lineRule="auto"/>
        <w:ind w:left="720" w:hanging="720"/>
        <w:contextualSpacing/>
        <w:rPr>
          <w:rFonts w:cstheme="minorHAnsi"/>
          <w:color w:val="000000" w:themeColor="text1"/>
          <w:u w:val="single"/>
        </w:rPr>
      </w:pPr>
      <w:r>
        <w:rPr>
          <w:rFonts w:cstheme="minorHAnsi"/>
          <w:color w:val="000000" w:themeColor="text1"/>
          <w:u w:val="single"/>
        </w:rPr>
        <w:t xml:space="preserve">Week 5 (9/30): </w:t>
      </w:r>
      <w:r w:rsidRPr="00DB0B9E">
        <w:rPr>
          <w:rFonts w:cstheme="minorHAnsi"/>
          <w:color w:val="000000" w:themeColor="text1"/>
          <w:u w:val="single"/>
        </w:rPr>
        <w:t>Agnès Varda</w:t>
      </w:r>
      <w:r>
        <w:rPr>
          <w:rFonts w:cstheme="minorHAnsi"/>
          <w:color w:val="000000" w:themeColor="text1"/>
          <w:u w:val="single"/>
        </w:rPr>
        <w:t xml:space="preserve">: </w:t>
      </w:r>
      <w:r w:rsidRPr="001E7D55">
        <w:rPr>
          <w:rFonts w:cstheme="minorHAnsi"/>
          <w:color w:val="000000" w:themeColor="text1"/>
          <w:u w:val="single"/>
        </w:rPr>
        <w:t>Digitality and Matter</w:t>
      </w:r>
    </w:p>
    <w:p w14:paraId="08826EC1" w14:textId="3BC2B5C0" w:rsidR="00240F0D" w:rsidRDefault="0099178B" w:rsidP="0099178B">
      <w:pPr>
        <w:adjustRightInd w:val="0"/>
        <w:spacing w:line="240" w:lineRule="auto"/>
        <w:contextualSpacing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Hayley O’Brien, Uma </w:t>
      </w:r>
      <w:proofErr w:type="spellStart"/>
      <w:r>
        <w:rPr>
          <w:rFonts w:cstheme="minorHAnsi"/>
          <w:color w:val="000000" w:themeColor="text1"/>
        </w:rPr>
        <w:t>Manikoth</w:t>
      </w:r>
      <w:proofErr w:type="spellEnd"/>
    </w:p>
    <w:p w14:paraId="4105E168" w14:textId="77777777" w:rsidR="00240F0D" w:rsidRPr="002612DF" w:rsidRDefault="00240F0D" w:rsidP="00240F0D">
      <w:pPr>
        <w:adjustRightInd w:val="0"/>
        <w:spacing w:line="240" w:lineRule="auto"/>
        <w:ind w:left="720" w:hanging="720"/>
        <w:contextualSpacing/>
        <w:rPr>
          <w:rFonts w:cstheme="minorHAnsi"/>
          <w:color w:val="000000" w:themeColor="text1"/>
        </w:rPr>
      </w:pPr>
    </w:p>
    <w:p w14:paraId="0120528F" w14:textId="77777777" w:rsidR="00240F0D" w:rsidRPr="001E7D55" w:rsidRDefault="00240F0D" w:rsidP="00240F0D">
      <w:pPr>
        <w:adjustRightInd w:val="0"/>
        <w:spacing w:line="240" w:lineRule="auto"/>
        <w:ind w:left="720" w:hanging="720"/>
        <w:contextualSpacing/>
        <w:rPr>
          <w:rFonts w:cstheme="minorHAnsi"/>
          <w:color w:val="000000" w:themeColor="text1"/>
          <w:u w:val="single"/>
        </w:rPr>
      </w:pPr>
      <w:r w:rsidRPr="001E7D55">
        <w:rPr>
          <w:rFonts w:cstheme="minorHAnsi"/>
          <w:color w:val="000000" w:themeColor="text1"/>
          <w:u w:val="single"/>
        </w:rPr>
        <w:t xml:space="preserve">Week </w:t>
      </w:r>
      <w:r>
        <w:rPr>
          <w:rFonts w:cstheme="minorHAnsi"/>
          <w:color w:val="000000" w:themeColor="text1"/>
          <w:u w:val="single"/>
        </w:rPr>
        <w:t>6</w:t>
      </w:r>
      <w:r w:rsidRPr="001E7D55">
        <w:rPr>
          <w:rFonts w:cstheme="minorHAnsi"/>
          <w:color w:val="000000" w:themeColor="text1"/>
          <w:u w:val="single"/>
        </w:rPr>
        <w:t xml:space="preserve"> (</w:t>
      </w:r>
      <w:r>
        <w:rPr>
          <w:rFonts w:cstheme="minorHAnsi"/>
          <w:color w:val="000000" w:themeColor="text1"/>
          <w:u w:val="single"/>
        </w:rPr>
        <w:t>10/7</w:t>
      </w:r>
      <w:r w:rsidRPr="001E7D55">
        <w:rPr>
          <w:rFonts w:cstheme="minorHAnsi"/>
          <w:color w:val="000000" w:themeColor="text1"/>
          <w:u w:val="single"/>
        </w:rPr>
        <w:t xml:space="preserve">): </w:t>
      </w:r>
      <w:r>
        <w:rPr>
          <w:rFonts w:cstheme="minorHAnsi"/>
          <w:color w:val="000000" w:themeColor="text1"/>
          <w:u w:val="single"/>
        </w:rPr>
        <w:t>Jeremy Blake: Digital Animation and Rhizomes</w:t>
      </w:r>
    </w:p>
    <w:p w14:paraId="10851B1D" w14:textId="09032BA2" w:rsidR="00133694" w:rsidRPr="0099178B" w:rsidRDefault="0099178B" w:rsidP="0099178B">
      <w:pPr>
        <w:adjustRightInd w:val="0"/>
        <w:spacing w:line="240" w:lineRule="auto"/>
        <w:contextualSpacing/>
        <w:rPr>
          <w:rFonts w:cstheme="minorHAnsi"/>
          <w:color w:val="000000" w:themeColor="text1"/>
        </w:rPr>
      </w:pPr>
      <w:r w:rsidRPr="0099178B">
        <w:rPr>
          <w:rFonts w:cstheme="minorHAnsi"/>
          <w:color w:val="000000" w:themeColor="text1"/>
        </w:rPr>
        <w:t xml:space="preserve">Xitlali Cortes, </w:t>
      </w:r>
      <w:r>
        <w:rPr>
          <w:rFonts w:cstheme="minorHAnsi"/>
          <w:color w:val="000000" w:themeColor="text1"/>
        </w:rPr>
        <w:t>Margaret Jiang</w:t>
      </w:r>
    </w:p>
    <w:p w14:paraId="2A7502C4" w14:textId="77777777" w:rsidR="00133694" w:rsidRPr="005544D0" w:rsidRDefault="00133694" w:rsidP="00240F0D">
      <w:pPr>
        <w:adjustRightInd w:val="0"/>
        <w:spacing w:line="240" w:lineRule="auto"/>
        <w:ind w:left="720" w:hanging="720"/>
        <w:contextualSpacing/>
        <w:rPr>
          <w:rFonts w:cstheme="minorHAnsi"/>
          <w:color w:val="000000" w:themeColor="text1"/>
        </w:rPr>
      </w:pPr>
    </w:p>
    <w:p w14:paraId="28B21A94" w14:textId="77777777" w:rsidR="00240F0D" w:rsidRDefault="00240F0D" w:rsidP="00240F0D">
      <w:pPr>
        <w:adjustRightInd w:val="0"/>
        <w:spacing w:line="240" w:lineRule="auto"/>
        <w:ind w:left="720" w:hanging="720"/>
        <w:contextualSpacing/>
        <w:rPr>
          <w:rFonts w:cstheme="minorHAnsi"/>
          <w:color w:val="000000" w:themeColor="text1"/>
        </w:rPr>
      </w:pPr>
      <w:r w:rsidRPr="001E7D55">
        <w:rPr>
          <w:rFonts w:cstheme="minorHAnsi"/>
          <w:color w:val="000000" w:themeColor="text1"/>
          <w:u w:val="single"/>
        </w:rPr>
        <w:t xml:space="preserve">Week </w:t>
      </w:r>
      <w:r>
        <w:rPr>
          <w:rFonts w:cstheme="minorHAnsi"/>
          <w:color w:val="000000" w:themeColor="text1"/>
          <w:u w:val="single"/>
        </w:rPr>
        <w:t>7</w:t>
      </w:r>
      <w:r w:rsidRPr="001E7D55">
        <w:rPr>
          <w:rFonts w:cstheme="minorHAnsi"/>
          <w:color w:val="000000" w:themeColor="text1"/>
          <w:u w:val="single"/>
        </w:rPr>
        <w:t xml:space="preserve"> (</w:t>
      </w:r>
      <w:r>
        <w:rPr>
          <w:rFonts w:cstheme="minorHAnsi"/>
          <w:color w:val="000000" w:themeColor="text1"/>
          <w:u w:val="single"/>
        </w:rPr>
        <w:t>10/21</w:t>
      </w:r>
      <w:r w:rsidRPr="001E7D55">
        <w:rPr>
          <w:rFonts w:cstheme="minorHAnsi"/>
          <w:color w:val="000000" w:themeColor="text1"/>
          <w:u w:val="single"/>
        </w:rPr>
        <w:t xml:space="preserve">): </w:t>
      </w:r>
      <w:r w:rsidRPr="001464D1">
        <w:rPr>
          <w:rFonts w:cstheme="minorHAnsi"/>
          <w:color w:val="000000" w:themeColor="text1"/>
          <w:u w:val="single"/>
        </w:rPr>
        <w:t>Natalie Bookchin</w:t>
      </w:r>
      <w:r>
        <w:rPr>
          <w:rFonts w:cstheme="minorHAnsi"/>
          <w:color w:val="000000" w:themeColor="text1"/>
          <w:u w:val="single"/>
        </w:rPr>
        <w:t xml:space="preserve">: </w:t>
      </w:r>
      <w:r w:rsidRPr="001E7D55">
        <w:rPr>
          <w:rFonts w:cstheme="minorHAnsi"/>
          <w:color w:val="000000" w:themeColor="text1"/>
          <w:u w:val="single"/>
        </w:rPr>
        <w:t>YouTube and the Digital Masses</w:t>
      </w:r>
    </w:p>
    <w:p w14:paraId="38BF77C6" w14:textId="267F21E0" w:rsidR="00240F0D" w:rsidRDefault="0099178B" w:rsidP="00240F0D">
      <w:pPr>
        <w:adjustRightInd w:val="0"/>
        <w:spacing w:line="240" w:lineRule="auto"/>
        <w:contextualSpacing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Charlotte Kimmerling, Eleanor Conason</w:t>
      </w:r>
    </w:p>
    <w:p w14:paraId="5D73126B" w14:textId="77777777" w:rsidR="00240F0D" w:rsidRPr="001E7D55" w:rsidRDefault="00240F0D" w:rsidP="00240F0D">
      <w:pPr>
        <w:adjustRightInd w:val="0"/>
        <w:spacing w:line="240" w:lineRule="auto"/>
        <w:contextualSpacing/>
        <w:rPr>
          <w:rFonts w:cstheme="minorHAnsi"/>
          <w:color w:val="000000" w:themeColor="text1"/>
          <w:u w:val="single"/>
        </w:rPr>
      </w:pPr>
    </w:p>
    <w:p w14:paraId="2462A80B" w14:textId="77777777" w:rsidR="00240F0D" w:rsidRPr="001E7D55" w:rsidRDefault="00240F0D" w:rsidP="00240F0D">
      <w:pPr>
        <w:adjustRightInd w:val="0"/>
        <w:spacing w:line="240" w:lineRule="auto"/>
        <w:ind w:left="720" w:hanging="720"/>
        <w:contextualSpacing/>
        <w:rPr>
          <w:rFonts w:cstheme="minorHAnsi"/>
          <w:color w:val="000000" w:themeColor="text1"/>
          <w:u w:val="single"/>
        </w:rPr>
      </w:pPr>
      <w:r w:rsidRPr="001E7D55">
        <w:rPr>
          <w:rFonts w:cstheme="minorHAnsi"/>
          <w:color w:val="000000" w:themeColor="text1"/>
          <w:u w:val="single"/>
        </w:rPr>
        <w:t xml:space="preserve">Week </w:t>
      </w:r>
      <w:r>
        <w:rPr>
          <w:rFonts w:cstheme="minorHAnsi"/>
          <w:color w:val="000000" w:themeColor="text1"/>
          <w:u w:val="single"/>
        </w:rPr>
        <w:t>8</w:t>
      </w:r>
      <w:r w:rsidRPr="001E7D55">
        <w:rPr>
          <w:rFonts w:cstheme="minorHAnsi"/>
          <w:color w:val="000000" w:themeColor="text1"/>
          <w:u w:val="single"/>
        </w:rPr>
        <w:t xml:space="preserve"> (</w:t>
      </w:r>
      <w:r>
        <w:rPr>
          <w:rFonts w:cstheme="minorHAnsi"/>
          <w:color w:val="000000" w:themeColor="text1"/>
          <w:u w:val="single"/>
        </w:rPr>
        <w:t>10/28</w:t>
      </w:r>
      <w:r w:rsidRPr="001E7D55">
        <w:rPr>
          <w:rFonts w:cstheme="minorHAnsi"/>
          <w:color w:val="000000" w:themeColor="text1"/>
          <w:u w:val="single"/>
        </w:rPr>
        <w:t>): Harun Farocki</w:t>
      </w:r>
      <w:r>
        <w:rPr>
          <w:rFonts w:cstheme="minorHAnsi"/>
          <w:color w:val="000000" w:themeColor="text1"/>
          <w:u w:val="single"/>
        </w:rPr>
        <w:t xml:space="preserve">: </w:t>
      </w:r>
      <w:r w:rsidRPr="00DD2B1B">
        <w:rPr>
          <w:rFonts w:cstheme="minorHAnsi"/>
          <w:color w:val="000000" w:themeColor="text1"/>
          <w:u w:val="single"/>
        </w:rPr>
        <w:t xml:space="preserve">Gaming and </w:t>
      </w:r>
      <w:proofErr w:type="spellStart"/>
      <w:r w:rsidRPr="00DD2B1B">
        <w:rPr>
          <w:rFonts w:cstheme="minorHAnsi"/>
          <w:color w:val="000000" w:themeColor="text1"/>
          <w:u w:val="single"/>
        </w:rPr>
        <w:t>Countergaming</w:t>
      </w:r>
      <w:proofErr w:type="spellEnd"/>
    </w:p>
    <w:p w14:paraId="1CDCA8A7" w14:textId="2DE34A24" w:rsidR="00240F0D" w:rsidRPr="0099178B" w:rsidRDefault="0099178B" w:rsidP="00240F0D">
      <w:pPr>
        <w:adjustRightInd w:val="0"/>
        <w:spacing w:line="240" w:lineRule="auto"/>
        <w:contextualSpacing/>
        <w:rPr>
          <w:color w:val="000000" w:themeColor="text1"/>
          <w:lang w:val="es-ES"/>
        </w:rPr>
      </w:pPr>
      <w:r w:rsidRPr="0099178B">
        <w:rPr>
          <w:color w:val="000000" w:themeColor="text1"/>
          <w:lang w:val="es-ES"/>
        </w:rPr>
        <w:t>Anna Sofia Boyd (</w:t>
      </w:r>
      <w:proofErr w:type="gramStart"/>
      <w:r w:rsidRPr="0099178B">
        <w:rPr>
          <w:color w:val="000000" w:themeColor="text1"/>
          <w:lang w:val="es-ES"/>
        </w:rPr>
        <w:t>solo ok</w:t>
      </w:r>
      <w:r>
        <w:rPr>
          <w:color w:val="000000" w:themeColor="text1"/>
          <w:lang w:val="es-ES"/>
        </w:rPr>
        <w:t>?</w:t>
      </w:r>
      <w:proofErr w:type="gramEnd"/>
      <w:r>
        <w:rPr>
          <w:color w:val="000000" w:themeColor="text1"/>
          <w:lang w:val="es-ES"/>
        </w:rPr>
        <w:t>)</w:t>
      </w:r>
    </w:p>
    <w:p w14:paraId="03759730" w14:textId="77777777" w:rsidR="00240F0D" w:rsidRPr="0099178B" w:rsidRDefault="00240F0D" w:rsidP="00240F0D">
      <w:pPr>
        <w:adjustRightInd w:val="0"/>
        <w:spacing w:line="240" w:lineRule="auto"/>
        <w:contextualSpacing/>
        <w:rPr>
          <w:rFonts w:cstheme="minorHAnsi"/>
          <w:color w:val="000000" w:themeColor="text1"/>
          <w:u w:val="single"/>
          <w:lang w:val="es-ES"/>
        </w:rPr>
      </w:pPr>
    </w:p>
    <w:p w14:paraId="5135ABD5" w14:textId="77777777" w:rsidR="00240F0D" w:rsidRPr="0099178B" w:rsidRDefault="00240F0D" w:rsidP="00240F0D">
      <w:pPr>
        <w:adjustRightInd w:val="0"/>
        <w:spacing w:line="240" w:lineRule="auto"/>
        <w:ind w:left="720" w:hanging="720"/>
        <w:contextualSpacing/>
        <w:rPr>
          <w:rFonts w:cstheme="minorHAnsi"/>
          <w:color w:val="000000" w:themeColor="text1"/>
        </w:rPr>
      </w:pPr>
      <w:r w:rsidRPr="0099178B">
        <w:rPr>
          <w:rFonts w:cstheme="minorHAnsi"/>
          <w:color w:val="000000" w:themeColor="text1"/>
          <w:u w:val="single"/>
        </w:rPr>
        <w:t>Week 9 (11/4): Camille Henrot, Oliver Laric, and Hito Steyerl: Desktop Video</w:t>
      </w:r>
    </w:p>
    <w:p w14:paraId="79C59C6F" w14:textId="03B9D793" w:rsidR="00133694" w:rsidRPr="0099178B" w:rsidRDefault="00133694" w:rsidP="00240F0D">
      <w:pPr>
        <w:adjustRightInd w:val="0"/>
        <w:spacing w:line="240" w:lineRule="auto"/>
        <w:contextualSpacing/>
        <w:rPr>
          <w:rFonts w:cstheme="minorHAnsi"/>
          <w:color w:val="000000" w:themeColor="text1"/>
        </w:rPr>
      </w:pPr>
      <w:r w:rsidRPr="0099178B">
        <w:rPr>
          <w:rFonts w:cstheme="minorHAnsi"/>
          <w:color w:val="000000" w:themeColor="text1"/>
        </w:rPr>
        <w:t>Laurel Brown</w:t>
      </w:r>
    </w:p>
    <w:p w14:paraId="798D95CC" w14:textId="0AC2025E" w:rsidR="00133694" w:rsidRPr="0099178B" w:rsidRDefault="00240F0D" w:rsidP="00240F0D">
      <w:pPr>
        <w:adjustRightInd w:val="0"/>
        <w:spacing w:line="240" w:lineRule="auto"/>
        <w:contextualSpacing/>
        <w:rPr>
          <w:rFonts w:cstheme="minorHAnsi"/>
          <w:color w:val="000000" w:themeColor="text1"/>
        </w:rPr>
      </w:pPr>
      <w:r w:rsidRPr="001E7D55">
        <w:rPr>
          <w:rFonts w:cstheme="minorHAnsi"/>
          <w:color w:val="000000" w:themeColor="text1"/>
        </w:rPr>
        <w:tab/>
      </w:r>
    </w:p>
    <w:p w14:paraId="67DF54C5" w14:textId="4F2FD866" w:rsidR="00240F0D" w:rsidRDefault="00240F0D" w:rsidP="00240F0D">
      <w:pPr>
        <w:adjustRightInd w:val="0"/>
        <w:spacing w:line="240" w:lineRule="auto"/>
        <w:contextualSpacing/>
        <w:rPr>
          <w:rFonts w:cstheme="minorHAnsi"/>
          <w:color w:val="000000" w:themeColor="text1"/>
          <w:u w:val="single"/>
        </w:rPr>
      </w:pPr>
      <w:r w:rsidRPr="001E7D55">
        <w:rPr>
          <w:rFonts w:cstheme="minorHAnsi"/>
          <w:color w:val="000000" w:themeColor="text1"/>
          <w:u w:val="single"/>
        </w:rPr>
        <w:t xml:space="preserve">Week </w:t>
      </w:r>
      <w:r>
        <w:rPr>
          <w:rFonts w:cstheme="minorHAnsi"/>
          <w:color w:val="000000" w:themeColor="text1"/>
          <w:u w:val="single"/>
        </w:rPr>
        <w:t>10</w:t>
      </w:r>
      <w:r w:rsidRPr="001E7D55">
        <w:rPr>
          <w:rFonts w:cstheme="minorHAnsi"/>
          <w:color w:val="000000" w:themeColor="text1"/>
          <w:u w:val="single"/>
        </w:rPr>
        <w:t xml:space="preserve"> (</w:t>
      </w:r>
      <w:r>
        <w:rPr>
          <w:rFonts w:cstheme="minorHAnsi"/>
          <w:color w:val="000000" w:themeColor="text1"/>
          <w:u w:val="single"/>
        </w:rPr>
        <w:t>11/11</w:t>
      </w:r>
      <w:r w:rsidRPr="001E7D55">
        <w:rPr>
          <w:rFonts w:cstheme="minorHAnsi"/>
          <w:color w:val="000000" w:themeColor="text1"/>
          <w:u w:val="single"/>
        </w:rPr>
        <w:t>)</w:t>
      </w:r>
      <w:r>
        <w:rPr>
          <w:rFonts w:cstheme="minorHAnsi"/>
          <w:color w:val="000000" w:themeColor="text1"/>
          <w:u w:val="single"/>
        </w:rPr>
        <w:t>: Sondra Perry and Jacolby Satterwhite: Digital Afro-Fabulation</w:t>
      </w:r>
    </w:p>
    <w:p w14:paraId="7D3759C1" w14:textId="1674E2B3" w:rsidR="00240F0D" w:rsidRDefault="0099178B" w:rsidP="00240F0D">
      <w:pPr>
        <w:adjustRightInd w:val="0"/>
        <w:spacing w:line="240" w:lineRule="auto"/>
        <w:contextualSpacing/>
      </w:pPr>
      <w:r>
        <w:t>Venus Myrick</w:t>
      </w:r>
    </w:p>
    <w:p w14:paraId="32DC3106" w14:textId="77777777" w:rsidR="00240F0D" w:rsidRPr="00660F19" w:rsidRDefault="00240F0D" w:rsidP="00240F0D">
      <w:pPr>
        <w:adjustRightInd w:val="0"/>
        <w:spacing w:line="240" w:lineRule="auto"/>
        <w:contextualSpacing/>
      </w:pPr>
    </w:p>
    <w:p w14:paraId="7B109206" w14:textId="77777777" w:rsidR="00240F0D" w:rsidRDefault="00240F0D" w:rsidP="00240F0D">
      <w:pPr>
        <w:adjustRightInd w:val="0"/>
        <w:spacing w:line="240" w:lineRule="auto"/>
        <w:ind w:left="720" w:hanging="720"/>
        <w:contextualSpacing/>
        <w:rPr>
          <w:rFonts w:cstheme="minorHAnsi"/>
          <w:color w:val="000000" w:themeColor="text1"/>
        </w:rPr>
      </w:pPr>
      <w:r w:rsidRPr="001E7D55">
        <w:rPr>
          <w:rFonts w:cstheme="minorHAnsi"/>
          <w:color w:val="000000" w:themeColor="text1"/>
          <w:u w:val="single"/>
        </w:rPr>
        <w:t>Week 1</w:t>
      </w:r>
      <w:r>
        <w:rPr>
          <w:rFonts w:cstheme="minorHAnsi"/>
          <w:color w:val="000000" w:themeColor="text1"/>
          <w:u w:val="single"/>
        </w:rPr>
        <w:t>1</w:t>
      </w:r>
      <w:r w:rsidRPr="001E7D55">
        <w:rPr>
          <w:rFonts w:cstheme="minorHAnsi"/>
          <w:color w:val="000000" w:themeColor="text1"/>
          <w:u w:val="single"/>
        </w:rPr>
        <w:t xml:space="preserve"> (</w:t>
      </w:r>
      <w:r>
        <w:rPr>
          <w:rFonts w:cstheme="minorHAnsi"/>
          <w:color w:val="000000" w:themeColor="text1"/>
          <w:u w:val="single"/>
        </w:rPr>
        <w:t>11/18</w:t>
      </w:r>
      <w:r w:rsidRPr="001E7D55">
        <w:rPr>
          <w:rFonts w:cstheme="minorHAnsi"/>
          <w:color w:val="000000" w:themeColor="text1"/>
          <w:u w:val="single"/>
        </w:rPr>
        <w:t>): Virtual Reality</w:t>
      </w:r>
    </w:p>
    <w:p w14:paraId="270FE4D2" w14:textId="756EEFF6" w:rsidR="00240F0D" w:rsidRPr="001E7D55" w:rsidRDefault="00065FBF" w:rsidP="0099178B">
      <w:pPr>
        <w:adjustRightInd w:val="0"/>
        <w:spacing w:line="240" w:lineRule="auto"/>
        <w:contextualSpacing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N/A, lab visit</w:t>
      </w:r>
    </w:p>
    <w:p w14:paraId="59DB67D7" w14:textId="77777777" w:rsidR="00240F0D" w:rsidRPr="001E7D55" w:rsidRDefault="00240F0D" w:rsidP="00240F0D">
      <w:pPr>
        <w:adjustRightInd w:val="0"/>
        <w:spacing w:line="240" w:lineRule="auto"/>
        <w:ind w:left="720" w:hanging="720"/>
        <w:contextualSpacing/>
        <w:rPr>
          <w:rFonts w:cstheme="minorHAnsi"/>
          <w:color w:val="000000" w:themeColor="text1"/>
        </w:rPr>
      </w:pPr>
    </w:p>
    <w:p w14:paraId="512B7B72" w14:textId="77777777" w:rsidR="00240F0D" w:rsidRPr="001E7D55" w:rsidRDefault="00240F0D" w:rsidP="00240F0D">
      <w:pPr>
        <w:adjustRightInd w:val="0"/>
        <w:spacing w:line="240" w:lineRule="auto"/>
        <w:ind w:left="720" w:hanging="720"/>
        <w:contextualSpacing/>
        <w:rPr>
          <w:rFonts w:cstheme="minorHAnsi"/>
          <w:color w:val="000000" w:themeColor="text1"/>
        </w:rPr>
      </w:pPr>
      <w:r w:rsidRPr="001E7D55">
        <w:rPr>
          <w:rFonts w:cstheme="minorHAnsi"/>
          <w:color w:val="000000" w:themeColor="text1"/>
          <w:u w:val="single"/>
        </w:rPr>
        <w:t>Week 1</w:t>
      </w:r>
      <w:r>
        <w:rPr>
          <w:rFonts w:cstheme="minorHAnsi"/>
          <w:color w:val="000000" w:themeColor="text1"/>
          <w:u w:val="single"/>
        </w:rPr>
        <w:t>3</w:t>
      </w:r>
      <w:r w:rsidRPr="001E7D55">
        <w:rPr>
          <w:rFonts w:cstheme="minorHAnsi"/>
          <w:color w:val="000000" w:themeColor="text1"/>
          <w:u w:val="single"/>
        </w:rPr>
        <w:t xml:space="preserve"> (</w:t>
      </w:r>
      <w:r>
        <w:rPr>
          <w:rFonts w:cstheme="minorHAnsi"/>
          <w:color w:val="000000" w:themeColor="text1"/>
          <w:u w:val="single"/>
        </w:rPr>
        <w:t>12/2</w:t>
      </w:r>
      <w:r w:rsidRPr="001E7D55">
        <w:rPr>
          <w:rFonts w:cstheme="minorHAnsi"/>
          <w:color w:val="000000" w:themeColor="text1"/>
          <w:u w:val="single"/>
        </w:rPr>
        <w:t xml:space="preserve">): </w:t>
      </w:r>
      <w:r>
        <w:rPr>
          <w:rFonts w:cstheme="minorHAnsi"/>
          <w:color w:val="000000" w:themeColor="text1"/>
          <w:u w:val="single"/>
        </w:rPr>
        <w:t xml:space="preserve">Ian Cheng, Lawrence Lek, and Pierre Huyghe: </w:t>
      </w:r>
      <w:r w:rsidRPr="001E7D55">
        <w:rPr>
          <w:rFonts w:cstheme="minorHAnsi"/>
          <w:color w:val="000000" w:themeColor="text1"/>
          <w:u w:val="single"/>
        </w:rPr>
        <w:t xml:space="preserve">Artificial Intelligence </w:t>
      </w:r>
      <w:r>
        <w:rPr>
          <w:rFonts w:cstheme="minorHAnsi"/>
          <w:color w:val="000000" w:themeColor="text1"/>
          <w:u w:val="single"/>
        </w:rPr>
        <w:t>and the Nonhuman</w:t>
      </w:r>
    </w:p>
    <w:p w14:paraId="5CEF6AEA" w14:textId="77777777" w:rsidR="00240F0D" w:rsidRPr="001E19A9" w:rsidRDefault="00240F0D" w:rsidP="00240F0D">
      <w:pPr>
        <w:adjustRightInd w:val="0"/>
        <w:spacing w:line="240" w:lineRule="auto"/>
        <w:contextualSpacing/>
        <w:rPr>
          <w:color w:val="000000" w:themeColor="text1"/>
        </w:rPr>
      </w:pPr>
    </w:p>
    <w:p w14:paraId="7CA2405B" w14:textId="77777777" w:rsidR="009F2D8A" w:rsidRDefault="009F2D8A"/>
    <w:sectPr w:rsidR="009F2D8A" w:rsidSect="00240F0D">
      <w:headerReference w:type="default" r:id="rId6"/>
      <w:type w:val="continuous"/>
      <w:pgSz w:w="12240" w:h="15840"/>
      <w:pgMar w:top="720" w:right="720" w:bottom="806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FFD1AD" w14:textId="77777777" w:rsidR="004010EB" w:rsidRDefault="004010EB">
      <w:pPr>
        <w:spacing w:after="0" w:line="240" w:lineRule="auto"/>
      </w:pPr>
      <w:r>
        <w:separator/>
      </w:r>
    </w:p>
  </w:endnote>
  <w:endnote w:type="continuationSeparator" w:id="0">
    <w:p w14:paraId="339D9805" w14:textId="77777777" w:rsidR="004010EB" w:rsidRDefault="00401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petua">
    <w:panose1 w:val="02020502060401020303"/>
    <w:charset w:val="4D"/>
    <w:family w:val="roman"/>
    <w:pitch w:val="variable"/>
    <w:sig w:usb0="00000003" w:usb1="00000000" w:usb2="00000000" w:usb3="00000000" w:csb0="00000001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21DE1B" w14:textId="77777777" w:rsidR="004010EB" w:rsidRDefault="004010EB">
      <w:pPr>
        <w:spacing w:after="0" w:line="240" w:lineRule="auto"/>
      </w:pPr>
      <w:r>
        <w:separator/>
      </w:r>
    </w:p>
  </w:footnote>
  <w:footnote w:type="continuationSeparator" w:id="0">
    <w:p w14:paraId="6F6AE979" w14:textId="77777777" w:rsidR="004010EB" w:rsidRDefault="00401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E56CB2" w14:textId="77777777" w:rsidR="00240F0D" w:rsidRPr="002306ED" w:rsidRDefault="00240F0D" w:rsidP="0077788C">
    <w:pPr>
      <w:pStyle w:val="Header"/>
      <w:jc w:val="right"/>
      <w:rPr>
        <w:rFonts w:asciiTheme="minorHAnsi" w:hAnsiTheme="minorHAnsi" w:cstheme="minorHAnsi"/>
      </w:rPr>
    </w:pPr>
    <w:r w:rsidRPr="002306ED">
      <w:rPr>
        <w:rFonts w:asciiTheme="minorHAnsi" w:hAnsiTheme="minorHAnsi" w:cstheme="minorHAnsi"/>
      </w:rPr>
      <w:t xml:space="preserve">King </w:t>
    </w:r>
    <w:r>
      <w:rPr>
        <w:rFonts w:asciiTheme="minorHAnsi" w:hAnsiTheme="minorHAnsi" w:cstheme="minorHAnsi"/>
      </w:rPr>
      <w:t>p.</w:t>
    </w:r>
    <w:r w:rsidRPr="002306ED">
      <w:rPr>
        <w:rFonts w:asciiTheme="minorHAnsi" w:hAnsiTheme="minorHAnsi" w:cstheme="minorHAnsi"/>
      </w:rPr>
      <w:t xml:space="preserve"> </w:t>
    </w:r>
    <w:r w:rsidRPr="002306ED">
      <w:rPr>
        <w:rFonts w:asciiTheme="minorHAnsi" w:hAnsiTheme="minorHAnsi" w:cstheme="minorHAnsi"/>
      </w:rPr>
      <w:fldChar w:fldCharType="begin"/>
    </w:r>
    <w:r w:rsidRPr="002306ED">
      <w:rPr>
        <w:rFonts w:asciiTheme="minorHAnsi" w:hAnsiTheme="minorHAnsi" w:cstheme="minorHAnsi"/>
      </w:rPr>
      <w:instrText xml:space="preserve"> PAGE </w:instrText>
    </w:r>
    <w:r w:rsidRPr="002306ED">
      <w:rPr>
        <w:rFonts w:asciiTheme="minorHAnsi" w:hAnsiTheme="minorHAnsi" w:cstheme="minorHAnsi"/>
      </w:rPr>
      <w:fldChar w:fldCharType="separate"/>
    </w:r>
    <w:r w:rsidRPr="002306ED">
      <w:rPr>
        <w:rFonts w:asciiTheme="minorHAnsi" w:hAnsiTheme="minorHAnsi" w:cstheme="minorHAnsi"/>
        <w:noProof/>
      </w:rPr>
      <w:t>1</w:t>
    </w:r>
    <w:r w:rsidRPr="002306ED">
      <w:rPr>
        <w:rFonts w:asciiTheme="minorHAnsi" w:hAnsiTheme="minorHAnsi" w:cstheme="minorHAnsi"/>
      </w:rPr>
      <w:fldChar w:fldCharType="end"/>
    </w:r>
    <w:r w:rsidRPr="002306ED">
      <w:rPr>
        <w:rFonts w:asciiTheme="minorHAnsi" w:hAnsiTheme="minorHAnsi" w:cstheme="minorHAnsi"/>
      </w:rPr>
      <w:t xml:space="preserve"> of </w:t>
    </w:r>
    <w:r w:rsidRPr="002306ED">
      <w:rPr>
        <w:rFonts w:asciiTheme="minorHAnsi" w:hAnsiTheme="minorHAnsi" w:cstheme="minorHAnsi"/>
      </w:rPr>
      <w:fldChar w:fldCharType="begin"/>
    </w:r>
    <w:r w:rsidRPr="002306ED">
      <w:rPr>
        <w:rFonts w:asciiTheme="minorHAnsi" w:hAnsiTheme="minorHAnsi" w:cstheme="minorHAnsi"/>
      </w:rPr>
      <w:instrText xml:space="preserve"> NUMPAGES </w:instrText>
    </w:r>
    <w:r w:rsidRPr="002306ED">
      <w:rPr>
        <w:rFonts w:asciiTheme="minorHAnsi" w:hAnsiTheme="minorHAnsi" w:cstheme="minorHAnsi"/>
      </w:rPr>
      <w:fldChar w:fldCharType="separate"/>
    </w:r>
    <w:r w:rsidRPr="002306ED">
      <w:rPr>
        <w:rFonts w:asciiTheme="minorHAnsi" w:hAnsiTheme="minorHAnsi" w:cstheme="minorHAnsi"/>
        <w:noProof/>
      </w:rPr>
      <w:t>1</w:t>
    </w:r>
    <w:r w:rsidRPr="002306ED">
      <w:rPr>
        <w:rFonts w:asciiTheme="minorHAnsi" w:hAnsiTheme="minorHAnsi" w:cstheme="minorHAnsi"/>
      </w:rPr>
      <w:fldChar w:fldCharType="end"/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1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F0D"/>
    <w:rsid w:val="000050B1"/>
    <w:rsid w:val="00010F46"/>
    <w:rsid w:val="000129B6"/>
    <w:rsid w:val="0002705D"/>
    <w:rsid w:val="00033208"/>
    <w:rsid w:val="00033B3A"/>
    <w:rsid w:val="00035ADB"/>
    <w:rsid w:val="00042BF1"/>
    <w:rsid w:val="00045209"/>
    <w:rsid w:val="00045B4F"/>
    <w:rsid w:val="000467AA"/>
    <w:rsid w:val="00050777"/>
    <w:rsid w:val="0005396C"/>
    <w:rsid w:val="00057C79"/>
    <w:rsid w:val="00060ACB"/>
    <w:rsid w:val="00065FBF"/>
    <w:rsid w:val="00072B85"/>
    <w:rsid w:val="00073AAA"/>
    <w:rsid w:val="00075419"/>
    <w:rsid w:val="00084318"/>
    <w:rsid w:val="000843E4"/>
    <w:rsid w:val="0008680C"/>
    <w:rsid w:val="00090D54"/>
    <w:rsid w:val="000A3677"/>
    <w:rsid w:val="000A4E54"/>
    <w:rsid w:val="000D3DC8"/>
    <w:rsid w:val="000D5D51"/>
    <w:rsid w:val="000E3539"/>
    <w:rsid w:val="000E473E"/>
    <w:rsid w:val="000F5463"/>
    <w:rsid w:val="000F6417"/>
    <w:rsid w:val="000F686C"/>
    <w:rsid w:val="000F7486"/>
    <w:rsid w:val="001011D5"/>
    <w:rsid w:val="00102055"/>
    <w:rsid w:val="00104B9D"/>
    <w:rsid w:val="001152E2"/>
    <w:rsid w:val="0011605D"/>
    <w:rsid w:val="001207CD"/>
    <w:rsid w:val="00124DE3"/>
    <w:rsid w:val="00126345"/>
    <w:rsid w:val="00127CAC"/>
    <w:rsid w:val="001309FA"/>
    <w:rsid w:val="00130AA7"/>
    <w:rsid w:val="00131BE2"/>
    <w:rsid w:val="00133694"/>
    <w:rsid w:val="00141C67"/>
    <w:rsid w:val="0014595E"/>
    <w:rsid w:val="00150598"/>
    <w:rsid w:val="00161CC3"/>
    <w:rsid w:val="00164BE6"/>
    <w:rsid w:val="00171DFC"/>
    <w:rsid w:val="00173DB9"/>
    <w:rsid w:val="00174212"/>
    <w:rsid w:val="00176E64"/>
    <w:rsid w:val="0018137E"/>
    <w:rsid w:val="00193C3E"/>
    <w:rsid w:val="00195659"/>
    <w:rsid w:val="00196A9D"/>
    <w:rsid w:val="001A1E4B"/>
    <w:rsid w:val="001C27E6"/>
    <w:rsid w:val="001C58D0"/>
    <w:rsid w:val="001D7CFF"/>
    <w:rsid w:val="001F3619"/>
    <w:rsid w:val="001F540E"/>
    <w:rsid w:val="001F5AFE"/>
    <w:rsid w:val="00202717"/>
    <w:rsid w:val="00203783"/>
    <w:rsid w:val="002037F5"/>
    <w:rsid w:val="002073F8"/>
    <w:rsid w:val="002077CF"/>
    <w:rsid w:val="002143E7"/>
    <w:rsid w:val="0021476E"/>
    <w:rsid w:val="0021624F"/>
    <w:rsid w:val="00221605"/>
    <w:rsid w:val="002247F5"/>
    <w:rsid w:val="00225531"/>
    <w:rsid w:val="0022666E"/>
    <w:rsid w:val="00226C70"/>
    <w:rsid w:val="00230971"/>
    <w:rsid w:val="00231625"/>
    <w:rsid w:val="00233CCB"/>
    <w:rsid w:val="00234B06"/>
    <w:rsid w:val="00240F0D"/>
    <w:rsid w:val="00244375"/>
    <w:rsid w:val="00245998"/>
    <w:rsid w:val="00250964"/>
    <w:rsid w:val="00251472"/>
    <w:rsid w:val="002527F9"/>
    <w:rsid w:val="00252AE9"/>
    <w:rsid w:val="002539B7"/>
    <w:rsid w:val="00253A5F"/>
    <w:rsid w:val="00254758"/>
    <w:rsid w:val="00257DF7"/>
    <w:rsid w:val="00260B24"/>
    <w:rsid w:val="00263270"/>
    <w:rsid w:val="00264C41"/>
    <w:rsid w:val="00264F1D"/>
    <w:rsid w:val="00267538"/>
    <w:rsid w:val="002700CA"/>
    <w:rsid w:val="0028473D"/>
    <w:rsid w:val="00286197"/>
    <w:rsid w:val="002959EB"/>
    <w:rsid w:val="002969E1"/>
    <w:rsid w:val="002A2C56"/>
    <w:rsid w:val="002A6DC5"/>
    <w:rsid w:val="002B3B7F"/>
    <w:rsid w:val="002D380D"/>
    <w:rsid w:val="002E361C"/>
    <w:rsid w:val="002E562D"/>
    <w:rsid w:val="002E5F62"/>
    <w:rsid w:val="002F057D"/>
    <w:rsid w:val="002F1338"/>
    <w:rsid w:val="003021E5"/>
    <w:rsid w:val="0030357D"/>
    <w:rsid w:val="00303FB8"/>
    <w:rsid w:val="00311E85"/>
    <w:rsid w:val="00312469"/>
    <w:rsid w:val="00313557"/>
    <w:rsid w:val="00314938"/>
    <w:rsid w:val="00321B6E"/>
    <w:rsid w:val="00323BFD"/>
    <w:rsid w:val="003242F1"/>
    <w:rsid w:val="00330F72"/>
    <w:rsid w:val="00331E87"/>
    <w:rsid w:val="00335960"/>
    <w:rsid w:val="003363F9"/>
    <w:rsid w:val="00336539"/>
    <w:rsid w:val="003426C8"/>
    <w:rsid w:val="003428C9"/>
    <w:rsid w:val="0034646A"/>
    <w:rsid w:val="00347CF8"/>
    <w:rsid w:val="00350D6C"/>
    <w:rsid w:val="00351E98"/>
    <w:rsid w:val="003538DC"/>
    <w:rsid w:val="003565DD"/>
    <w:rsid w:val="00356CDD"/>
    <w:rsid w:val="00372509"/>
    <w:rsid w:val="00372B7A"/>
    <w:rsid w:val="003749EA"/>
    <w:rsid w:val="00374D77"/>
    <w:rsid w:val="0037531C"/>
    <w:rsid w:val="00380104"/>
    <w:rsid w:val="003843D2"/>
    <w:rsid w:val="00391668"/>
    <w:rsid w:val="0039420A"/>
    <w:rsid w:val="003953B0"/>
    <w:rsid w:val="00397110"/>
    <w:rsid w:val="003A09FC"/>
    <w:rsid w:val="003A0A13"/>
    <w:rsid w:val="003A430F"/>
    <w:rsid w:val="003A7922"/>
    <w:rsid w:val="003B0789"/>
    <w:rsid w:val="003C2FED"/>
    <w:rsid w:val="003C3AD0"/>
    <w:rsid w:val="003C7970"/>
    <w:rsid w:val="003D10B6"/>
    <w:rsid w:val="003D2395"/>
    <w:rsid w:val="003D7A81"/>
    <w:rsid w:val="003E14E4"/>
    <w:rsid w:val="003E2C91"/>
    <w:rsid w:val="003E3C64"/>
    <w:rsid w:val="003F3093"/>
    <w:rsid w:val="004010EB"/>
    <w:rsid w:val="0040175A"/>
    <w:rsid w:val="00402E98"/>
    <w:rsid w:val="004050BC"/>
    <w:rsid w:val="00412487"/>
    <w:rsid w:val="0042104B"/>
    <w:rsid w:val="004237EB"/>
    <w:rsid w:val="00425453"/>
    <w:rsid w:val="004303D7"/>
    <w:rsid w:val="00431727"/>
    <w:rsid w:val="004321D1"/>
    <w:rsid w:val="004363DB"/>
    <w:rsid w:val="00447AD9"/>
    <w:rsid w:val="004537CE"/>
    <w:rsid w:val="00453D62"/>
    <w:rsid w:val="0046334E"/>
    <w:rsid w:val="00465B9E"/>
    <w:rsid w:val="004821DD"/>
    <w:rsid w:val="00484FA7"/>
    <w:rsid w:val="0048575F"/>
    <w:rsid w:val="00490E11"/>
    <w:rsid w:val="00497D1A"/>
    <w:rsid w:val="004A1004"/>
    <w:rsid w:val="004A2378"/>
    <w:rsid w:val="004A36E4"/>
    <w:rsid w:val="004A438A"/>
    <w:rsid w:val="004B34C0"/>
    <w:rsid w:val="004B38E3"/>
    <w:rsid w:val="004C0585"/>
    <w:rsid w:val="004C4509"/>
    <w:rsid w:val="004C572A"/>
    <w:rsid w:val="004C579A"/>
    <w:rsid w:val="004C5EB0"/>
    <w:rsid w:val="004D0192"/>
    <w:rsid w:val="004D4303"/>
    <w:rsid w:val="005027F5"/>
    <w:rsid w:val="0050790A"/>
    <w:rsid w:val="0051351C"/>
    <w:rsid w:val="00516405"/>
    <w:rsid w:val="005227D6"/>
    <w:rsid w:val="00522B8B"/>
    <w:rsid w:val="00532CC3"/>
    <w:rsid w:val="00533B42"/>
    <w:rsid w:val="005421E0"/>
    <w:rsid w:val="00543A36"/>
    <w:rsid w:val="00545035"/>
    <w:rsid w:val="00547379"/>
    <w:rsid w:val="00550DD7"/>
    <w:rsid w:val="00563A07"/>
    <w:rsid w:val="00563E6F"/>
    <w:rsid w:val="00564ECE"/>
    <w:rsid w:val="0056662F"/>
    <w:rsid w:val="0056675C"/>
    <w:rsid w:val="00566E90"/>
    <w:rsid w:val="00570FAD"/>
    <w:rsid w:val="00575CC0"/>
    <w:rsid w:val="00581D64"/>
    <w:rsid w:val="00585E77"/>
    <w:rsid w:val="005867EC"/>
    <w:rsid w:val="00591F88"/>
    <w:rsid w:val="00592FAA"/>
    <w:rsid w:val="00595590"/>
    <w:rsid w:val="00596344"/>
    <w:rsid w:val="00596F40"/>
    <w:rsid w:val="005970A4"/>
    <w:rsid w:val="005B5BD5"/>
    <w:rsid w:val="005B6CC7"/>
    <w:rsid w:val="005B7E95"/>
    <w:rsid w:val="005C2685"/>
    <w:rsid w:val="005C4DAD"/>
    <w:rsid w:val="005C509D"/>
    <w:rsid w:val="005C50D9"/>
    <w:rsid w:val="005C6158"/>
    <w:rsid w:val="005C7396"/>
    <w:rsid w:val="005E0510"/>
    <w:rsid w:val="005E1EA5"/>
    <w:rsid w:val="005E1EBE"/>
    <w:rsid w:val="005F4380"/>
    <w:rsid w:val="00600DD5"/>
    <w:rsid w:val="00602A48"/>
    <w:rsid w:val="00611F1C"/>
    <w:rsid w:val="006224A0"/>
    <w:rsid w:val="00623094"/>
    <w:rsid w:val="006312C9"/>
    <w:rsid w:val="00635DA9"/>
    <w:rsid w:val="006432FF"/>
    <w:rsid w:val="00647B79"/>
    <w:rsid w:val="006536C7"/>
    <w:rsid w:val="00654268"/>
    <w:rsid w:val="00655E7F"/>
    <w:rsid w:val="00663141"/>
    <w:rsid w:val="006640B1"/>
    <w:rsid w:val="00671523"/>
    <w:rsid w:val="00673A38"/>
    <w:rsid w:val="006759FD"/>
    <w:rsid w:val="0067628A"/>
    <w:rsid w:val="00676B8D"/>
    <w:rsid w:val="00682DF0"/>
    <w:rsid w:val="00684011"/>
    <w:rsid w:val="006914CB"/>
    <w:rsid w:val="00696793"/>
    <w:rsid w:val="006A0733"/>
    <w:rsid w:val="006A48B8"/>
    <w:rsid w:val="006B1A34"/>
    <w:rsid w:val="006B29AB"/>
    <w:rsid w:val="006B4A4D"/>
    <w:rsid w:val="006B5575"/>
    <w:rsid w:val="006B5CAC"/>
    <w:rsid w:val="006B6CA5"/>
    <w:rsid w:val="006C1C96"/>
    <w:rsid w:val="006C33D9"/>
    <w:rsid w:val="006C3B5B"/>
    <w:rsid w:val="006C3FA6"/>
    <w:rsid w:val="006C4ACF"/>
    <w:rsid w:val="006D0D24"/>
    <w:rsid w:val="006E1B58"/>
    <w:rsid w:val="006E2485"/>
    <w:rsid w:val="006F2CA8"/>
    <w:rsid w:val="006F3DB4"/>
    <w:rsid w:val="007036FA"/>
    <w:rsid w:val="00704C5E"/>
    <w:rsid w:val="00706A18"/>
    <w:rsid w:val="007108FB"/>
    <w:rsid w:val="007142DF"/>
    <w:rsid w:val="00714BB0"/>
    <w:rsid w:val="00716017"/>
    <w:rsid w:val="0071699E"/>
    <w:rsid w:val="00722989"/>
    <w:rsid w:val="00723E46"/>
    <w:rsid w:val="00724B0C"/>
    <w:rsid w:val="00727CFB"/>
    <w:rsid w:val="00733CB6"/>
    <w:rsid w:val="00737FB3"/>
    <w:rsid w:val="00756908"/>
    <w:rsid w:val="007569DC"/>
    <w:rsid w:val="007720DE"/>
    <w:rsid w:val="00773F4E"/>
    <w:rsid w:val="00774FB2"/>
    <w:rsid w:val="00776061"/>
    <w:rsid w:val="00777A04"/>
    <w:rsid w:val="0078109A"/>
    <w:rsid w:val="00781D2A"/>
    <w:rsid w:val="00793834"/>
    <w:rsid w:val="007A279F"/>
    <w:rsid w:val="007A6C11"/>
    <w:rsid w:val="007A76E1"/>
    <w:rsid w:val="007B04A8"/>
    <w:rsid w:val="007B1F7F"/>
    <w:rsid w:val="007B411C"/>
    <w:rsid w:val="007B6244"/>
    <w:rsid w:val="007C7C69"/>
    <w:rsid w:val="007D18D3"/>
    <w:rsid w:val="007D508C"/>
    <w:rsid w:val="007D5DBD"/>
    <w:rsid w:val="007D70E2"/>
    <w:rsid w:val="007E1A45"/>
    <w:rsid w:val="007E2344"/>
    <w:rsid w:val="007E7201"/>
    <w:rsid w:val="007F06D4"/>
    <w:rsid w:val="007F0BC3"/>
    <w:rsid w:val="007F638D"/>
    <w:rsid w:val="008139D9"/>
    <w:rsid w:val="0081404C"/>
    <w:rsid w:val="00817E68"/>
    <w:rsid w:val="0083032C"/>
    <w:rsid w:val="00834F58"/>
    <w:rsid w:val="008531D0"/>
    <w:rsid w:val="008552F4"/>
    <w:rsid w:val="00856FED"/>
    <w:rsid w:val="008625E3"/>
    <w:rsid w:val="00862BDF"/>
    <w:rsid w:val="008651D2"/>
    <w:rsid w:val="00867B8E"/>
    <w:rsid w:val="008716C7"/>
    <w:rsid w:val="008742A3"/>
    <w:rsid w:val="008765FE"/>
    <w:rsid w:val="00886371"/>
    <w:rsid w:val="00897BF8"/>
    <w:rsid w:val="008B1B3B"/>
    <w:rsid w:val="008B3969"/>
    <w:rsid w:val="008B437A"/>
    <w:rsid w:val="008B448E"/>
    <w:rsid w:val="008C0496"/>
    <w:rsid w:val="008C40E0"/>
    <w:rsid w:val="008C7715"/>
    <w:rsid w:val="008D0F49"/>
    <w:rsid w:val="008D1126"/>
    <w:rsid w:val="008D35C7"/>
    <w:rsid w:val="008D4545"/>
    <w:rsid w:val="008D479D"/>
    <w:rsid w:val="008E4E2E"/>
    <w:rsid w:val="008F1D20"/>
    <w:rsid w:val="008F3189"/>
    <w:rsid w:val="008F479D"/>
    <w:rsid w:val="008F54F0"/>
    <w:rsid w:val="008F6805"/>
    <w:rsid w:val="009035DB"/>
    <w:rsid w:val="009079CD"/>
    <w:rsid w:val="00913EB3"/>
    <w:rsid w:val="00915310"/>
    <w:rsid w:val="00916FC7"/>
    <w:rsid w:val="00920619"/>
    <w:rsid w:val="00922AD3"/>
    <w:rsid w:val="00926071"/>
    <w:rsid w:val="00926E65"/>
    <w:rsid w:val="00932F10"/>
    <w:rsid w:val="00933082"/>
    <w:rsid w:val="00935FF5"/>
    <w:rsid w:val="009408E1"/>
    <w:rsid w:val="0094207D"/>
    <w:rsid w:val="009444CE"/>
    <w:rsid w:val="00944F71"/>
    <w:rsid w:val="00952A64"/>
    <w:rsid w:val="009551A9"/>
    <w:rsid w:val="00955CB2"/>
    <w:rsid w:val="009579FB"/>
    <w:rsid w:val="009606A1"/>
    <w:rsid w:val="00972FA6"/>
    <w:rsid w:val="00976E53"/>
    <w:rsid w:val="0098615F"/>
    <w:rsid w:val="009863C6"/>
    <w:rsid w:val="00990F57"/>
    <w:rsid w:val="0099178B"/>
    <w:rsid w:val="00994FE4"/>
    <w:rsid w:val="0099649C"/>
    <w:rsid w:val="009A1423"/>
    <w:rsid w:val="009A63A1"/>
    <w:rsid w:val="009A63ED"/>
    <w:rsid w:val="009B1777"/>
    <w:rsid w:val="009B2877"/>
    <w:rsid w:val="009C3BC6"/>
    <w:rsid w:val="009C45C3"/>
    <w:rsid w:val="009C6C8C"/>
    <w:rsid w:val="009E2CDD"/>
    <w:rsid w:val="009F135F"/>
    <w:rsid w:val="009F2D8A"/>
    <w:rsid w:val="00A07259"/>
    <w:rsid w:val="00A129F2"/>
    <w:rsid w:val="00A12D98"/>
    <w:rsid w:val="00A169F2"/>
    <w:rsid w:val="00A20B96"/>
    <w:rsid w:val="00A22BD5"/>
    <w:rsid w:val="00A304AB"/>
    <w:rsid w:val="00A31B67"/>
    <w:rsid w:val="00A327BF"/>
    <w:rsid w:val="00A43FFD"/>
    <w:rsid w:val="00A44E89"/>
    <w:rsid w:val="00A47763"/>
    <w:rsid w:val="00A50248"/>
    <w:rsid w:val="00A56006"/>
    <w:rsid w:val="00A7126A"/>
    <w:rsid w:val="00A77161"/>
    <w:rsid w:val="00A776C2"/>
    <w:rsid w:val="00A961F8"/>
    <w:rsid w:val="00AA3A80"/>
    <w:rsid w:val="00AB083A"/>
    <w:rsid w:val="00AB10BD"/>
    <w:rsid w:val="00AB3510"/>
    <w:rsid w:val="00AB4D64"/>
    <w:rsid w:val="00AB4DD6"/>
    <w:rsid w:val="00AB771F"/>
    <w:rsid w:val="00AC000E"/>
    <w:rsid w:val="00AC20F8"/>
    <w:rsid w:val="00AC370C"/>
    <w:rsid w:val="00AC6757"/>
    <w:rsid w:val="00AD09EE"/>
    <w:rsid w:val="00AD3B35"/>
    <w:rsid w:val="00AD5D5F"/>
    <w:rsid w:val="00AD679F"/>
    <w:rsid w:val="00AE0F60"/>
    <w:rsid w:val="00AE3483"/>
    <w:rsid w:val="00AE36C3"/>
    <w:rsid w:val="00AE49DC"/>
    <w:rsid w:val="00AF776A"/>
    <w:rsid w:val="00B0631F"/>
    <w:rsid w:val="00B07FDD"/>
    <w:rsid w:val="00B129B9"/>
    <w:rsid w:val="00B20A4B"/>
    <w:rsid w:val="00B2428C"/>
    <w:rsid w:val="00B276D5"/>
    <w:rsid w:val="00B36DF1"/>
    <w:rsid w:val="00B36E37"/>
    <w:rsid w:val="00B36EE1"/>
    <w:rsid w:val="00B445F6"/>
    <w:rsid w:val="00B51F6E"/>
    <w:rsid w:val="00B578A0"/>
    <w:rsid w:val="00B57B59"/>
    <w:rsid w:val="00B6256C"/>
    <w:rsid w:val="00B65A34"/>
    <w:rsid w:val="00B758A3"/>
    <w:rsid w:val="00B765CC"/>
    <w:rsid w:val="00B806CD"/>
    <w:rsid w:val="00B814B2"/>
    <w:rsid w:val="00B82165"/>
    <w:rsid w:val="00B829DE"/>
    <w:rsid w:val="00B8373E"/>
    <w:rsid w:val="00B87786"/>
    <w:rsid w:val="00B90629"/>
    <w:rsid w:val="00B90A76"/>
    <w:rsid w:val="00B90EC3"/>
    <w:rsid w:val="00B90FB6"/>
    <w:rsid w:val="00B9266F"/>
    <w:rsid w:val="00B928C2"/>
    <w:rsid w:val="00B967FE"/>
    <w:rsid w:val="00BA50DD"/>
    <w:rsid w:val="00BA7169"/>
    <w:rsid w:val="00BB0AEB"/>
    <w:rsid w:val="00BB143E"/>
    <w:rsid w:val="00BB2533"/>
    <w:rsid w:val="00BB4953"/>
    <w:rsid w:val="00BB5BB9"/>
    <w:rsid w:val="00BB79B8"/>
    <w:rsid w:val="00BE1BF6"/>
    <w:rsid w:val="00BE5397"/>
    <w:rsid w:val="00BF327C"/>
    <w:rsid w:val="00C00B93"/>
    <w:rsid w:val="00C02A59"/>
    <w:rsid w:val="00C11A84"/>
    <w:rsid w:val="00C1741C"/>
    <w:rsid w:val="00C21384"/>
    <w:rsid w:val="00C348C0"/>
    <w:rsid w:val="00C36A87"/>
    <w:rsid w:val="00C46A86"/>
    <w:rsid w:val="00C47F6D"/>
    <w:rsid w:val="00C53C5A"/>
    <w:rsid w:val="00C66F16"/>
    <w:rsid w:val="00C700CC"/>
    <w:rsid w:val="00C70305"/>
    <w:rsid w:val="00C712F7"/>
    <w:rsid w:val="00C7224D"/>
    <w:rsid w:val="00C72771"/>
    <w:rsid w:val="00C741FE"/>
    <w:rsid w:val="00C74AA8"/>
    <w:rsid w:val="00C85F22"/>
    <w:rsid w:val="00C9184E"/>
    <w:rsid w:val="00C928A6"/>
    <w:rsid w:val="00C93173"/>
    <w:rsid w:val="00C97EBF"/>
    <w:rsid w:val="00CA0049"/>
    <w:rsid w:val="00CA1673"/>
    <w:rsid w:val="00CA1772"/>
    <w:rsid w:val="00CA3EEC"/>
    <w:rsid w:val="00CA65EC"/>
    <w:rsid w:val="00CB3E5F"/>
    <w:rsid w:val="00CC03F7"/>
    <w:rsid w:val="00CC4FD4"/>
    <w:rsid w:val="00CC5B21"/>
    <w:rsid w:val="00CC74A8"/>
    <w:rsid w:val="00CD5A73"/>
    <w:rsid w:val="00CE1364"/>
    <w:rsid w:val="00CE6586"/>
    <w:rsid w:val="00CE73DF"/>
    <w:rsid w:val="00CE77D9"/>
    <w:rsid w:val="00CF3D6C"/>
    <w:rsid w:val="00CF4296"/>
    <w:rsid w:val="00CF530C"/>
    <w:rsid w:val="00D005AE"/>
    <w:rsid w:val="00D00F85"/>
    <w:rsid w:val="00D03C79"/>
    <w:rsid w:val="00D213BC"/>
    <w:rsid w:val="00D227AD"/>
    <w:rsid w:val="00D34974"/>
    <w:rsid w:val="00D34988"/>
    <w:rsid w:val="00D34BD9"/>
    <w:rsid w:val="00D36E35"/>
    <w:rsid w:val="00D37991"/>
    <w:rsid w:val="00D44229"/>
    <w:rsid w:val="00D471EA"/>
    <w:rsid w:val="00D501C3"/>
    <w:rsid w:val="00D50B18"/>
    <w:rsid w:val="00D5368B"/>
    <w:rsid w:val="00D54B80"/>
    <w:rsid w:val="00D563FE"/>
    <w:rsid w:val="00D631F3"/>
    <w:rsid w:val="00D64E10"/>
    <w:rsid w:val="00D76F12"/>
    <w:rsid w:val="00D770D4"/>
    <w:rsid w:val="00D838D9"/>
    <w:rsid w:val="00D865E9"/>
    <w:rsid w:val="00D912DA"/>
    <w:rsid w:val="00D91670"/>
    <w:rsid w:val="00D930CB"/>
    <w:rsid w:val="00D93AAF"/>
    <w:rsid w:val="00D96D47"/>
    <w:rsid w:val="00DA03F7"/>
    <w:rsid w:val="00DA18CF"/>
    <w:rsid w:val="00DA28CA"/>
    <w:rsid w:val="00DA6E27"/>
    <w:rsid w:val="00DB16D3"/>
    <w:rsid w:val="00DB447F"/>
    <w:rsid w:val="00DE2799"/>
    <w:rsid w:val="00DE79F7"/>
    <w:rsid w:val="00DF0CCE"/>
    <w:rsid w:val="00E0338E"/>
    <w:rsid w:val="00E04B06"/>
    <w:rsid w:val="00E06FCF"/>
    <w:rsid w:val="00E073F4"/>
    <w:rsid w:val="00E12AA0"/>
    <w:rsid w:val="00E12F63"/>
    <w:rsid w:val="00E16901"/>
    <w:rsid w:val="00E16C9C"/>
    <w:rsid w:val="00E17C1D"/>
    <w:rsid w:val="00E213FD"/>
    <w:rsid w:val="00E2614C"/>
    <w:rsid w:val="00E37695"/>
    <w:rsid w:val="00E47F2E"/>
    <w:rsid w:val="00E553DE"/>
    <w:rsid w:val="00E616BB"/>
    <w:rsid w:val="00E6644E"/>
    <w:rsid w:val="00E67A85"/>
    <w:rsid w:val="00E75185"/>
    <w:rsid w:val="00E77FE1"/>
    <w:rsid w:val="00E8109A"/>
    <w:rsid w:val="00E91942"/>
    <w:rsid w:val="00E94673"/>
    <w:rsid w:val="00E95842"/>
    <w:rsid w:val="00EA1B4A"/>
    <w:rsid w:val="00EA50D6"/>
    <w:rsid w:val="00EA75C9"/>
    <w:rsid w:val="00EB48BD"/>
    <w:rsid w:val="00EC4F81"/>
    <w:rsid w:val="00ED08A1"/>
    <w:rsid w:val="00ED5999"/>
    <w:rsid w:val="00ED5DA3"/>
    <w:rsid w:val="00EE0AFC"/>
    <w:rsid w:val="00EE3E93"/>
    <w:rsid w:val="00EE3EAA"/>
    <w:rsid w:val="00EE568B"/>
    <w:rsid w:val="00EE6F4A"/>
    <w:rsid w:val="00EF4678"/>
    <w:rsid w:val="00F00040"/>
    <w:rsid w:val="00F32DFD"/>
    <w:rsid w:val="00F33AFF"/>
    <w:rsid w:val="00F34525"/>
    <w:rsid w:val="00F36E51"/>
    <w:rsid w:val="00F44232"/>
    <w:rsid w:val="00F44A3F"/>
    <w:rsid w:val="00F45741"/>
    <w:rsid w:val="00F45EC0"/>
    <w:rsid w:val="00F51438"/>
    <w:rsid w:val="00F539B3"/>
    <w:rsid w:val="00F617B4"/>
    <w:rsid w:val="00F74FD2"/>
    <w:rsid w:val="00F873E0"/>
    <w:rsid w:val="00F97B05"/>
    <w:rsid w:val="00FB01EE"/>
    <w:rsid w:val="00FB2464"/>
    <w:rsid w:val="00FB4155"/>
    <w:rsid w:val="00FC384E"/>
    <w:rsid w:val="00FD07A6"/>
    <w:rsid w:val="00FD7C78"/>
    <w:rsid w:val="00FE05C5"/>
    <w:rsid w:val="00FE5921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F3DC17"/>
  <w15:chartTrackingRefBased/>
  <w15:docId w15:val="{99071100-1E79-674D-BC93-15FE36767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F0D"/>
    <w:pPr>
      <w:spacing w:after="160" w:line="278" w:lineRule="auto"/>
    </w:pPr>
  </w:style>
  <w:style w:type="paragraph" w:styleId="Heading1">
    <w:name w:val="heading 1"/>
    <w:basedOn w:val="Normal"/>
    <w:next w:val="Normal"/>
    <w:link w:val="Heading1Char"/>
    <w:qFormat/>
    <w:rsid w:val="00240F0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0F0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en-US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0F0D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:lang w:eastAsia="en-US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0F0D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0"/>
      <w:lang w:eastAsia="en-US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0F0D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0"/>
      <w:lang w:eastAsia="en-US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0F0D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lang w:eastAsia="en-US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0F0D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0"/>
      <w:lang w:eastAsia="en-US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0F0D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lang w:eastAsia="en-US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0F0D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0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0F0D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0F0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0F0D"/>
    <w:rPr>
      <w:rFonts w:eastAsiaTheme="majorEastAsia" w:cstheme="majorBidi"/>
      <w:color w:val="0F4761" w:themeColor="accent1" w:themeShade="BF"/>
      <w:kern w:val="0"/>
      <w:sz w:val="28"/>
      <w:szCs w:val="28"/>
      <w:lang w:eastAsia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0F0D"/>
    <w:rPr>
      <w:rFonts w:eastAsiaTheme="majorEastAsia" w:cstheme="majorBidi"/>
      <w:i/>
      <w:iCs/>
      <w:color w:val="0F4761" w:themeColor="accent1" w:themeShade="BF"/>
      <w:kern w:val="0"/>
      <w:lang w:eastAsia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0F0D"/>
    <w:rPr>
      <w:rFonts w:eastAsiaTheme="majorEastAsia" w:cstheme="majorBidi"/>
      <w:color w:val="0F4761" w:themeColor="accent1" w:themeShade="BF"/>
      <w:kern w:val="0"/>
      <w:lang w:eastAsia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0F0D"/>
    <w:rPr>
      <w:rFonts w:eastAsiaTheme="majorEastAsia" w:cstheme="majorBidi"/>
      <w:i/>
      <w:iCs/>
      <w:color w:val="595959" w:themeColor="text1" w:themeTint="A6"/>
      <w:kern w:val="0"/>
      <w:lang w:eastAsia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0F0D"/>
    <w:rPr>
      <w:rFonts w:eastAsiaTheme="majorEastAsia" w:cstheme="majorBidi"/>
      <w:color w:val="595959" w:themeColor="text1" w:themeTint="A6"/>
      <w:kern w:val="0"/>
      <w:lang w:eastAsia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0F0D"/>
    <w:rPr>
      <w:rFonts w:eastAsiaTheme="majorEastAsia" w:cstheme="majorBidi"/>
      <w:i/>
      <w:iCs/>
      <w:color w:val="272727" w:themeColor="text1" w:themeTint="D8"/>
      <w:kern w:val="0"/>
      <w:lang w:eastAsia="en-US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0F0D"/>
    <w:rPr>
      <w:rFonts w:eastAsiaTheme="majorEastAsia" w:cstheme="majorBidi"/>
      <w:color w:val="272727" w:themeColor="text1" w:themeTint="D8"/>
      <w:kern w:val="0"/>
      <w:lang w:eastAsia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240F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240F0D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0F0D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US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240F0D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US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240F0D"/>
    <w:pPr>
      <w:spacing w:before="160" w:line="240" w:lineRule="auto"/>
      <w:jc w:val="center"/>
    </w:pPr>
    <w:rPr>
      <w:rFonts w:ascii="Perpetua" w:eastAsia="Times" w:hAnsi="Perpetua" w:cs="Times New Roman"/>
      <w:i/>
      <w:iCs/>
      <w:color w:val="404040" w:themeColor="text1" w:themeTint="BF"/>
      <w:kern w:val="0"/>
      <w:lang w:eastAsia="en-US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240F0D"/>
    <w:rPr>
      <w:rFonts w:ascii="Perpetua" w:eastAsia="Times" w:hAnsi="Perpetua" w:cs="Times New Roman"/>
      <w:i/>
      <w:iCs/>
      <w:color w:val="404040" w:themeColor="text1" w:themeTint="BF"/>
      <w:kern w:val="0"/>
      <w:lang w:eastAsia="en-US"/>
      <w14:ligatures w14:val="none"/>
    </w:rPr>
  </w:style>
  <w:style w:type="paragraph" w:styleId="ListParagraph">
    <w:name w:val="List Paragraph"/>
    <w:basedOn w:val="Normal"/>
    <w:uiPriority w:val="34"/>
    <w:qFormat/>
    <w:rsid w:val="00240F0D"/>
    <w:pPr>
      <w:spacing w:after="200" w:line="240" w:lineRule="auto"/>
      <w:ind w:left="720"/>
      <w:contextualSpacing/>
    </w:pPr>
    <w:rPr>
      <w:rFonts w:ascii="Perpetua" w:eastAsia="Times" w:hAnsi="Perpetua" w:cs="Times New Roman"/>
      <w:kern w:val="0"/>
      <w:lang w:eastAsia="en-US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240F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0F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Perpetua" w:eastAsia="Times" w:hAnsi="Perpetua" w:cs="Times New Roman"/>
      <w:i/>
      <w:iCs/>
      <w:color w:val="0F4761" w:themeColor="accent1" w:themeShade="BF"/>
      <w:kern w:val="0"/>
      <w:lang w:eastAsia="en-US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0F0D"/>
    <w:rPr>
      <w:rFonts w:ascii="Perpetua" w:eastAsia="Times" w:hAnsi="Perpetua" w:cs="Times New Roman"/>
      <w:i/>
      <w:iCs/>
      <w:color w:val="0F4761" w:themeColor="accent1" w:themeShade="BF"/>
      <w:kern w:val="0"/>
      <w:lang w:eastAsia="en-US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240F0D"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link w:val="Header"/>
    <w:rsid w:val="00240F0D"/>
    <w:rPr>
      <w:rFonts w:ascii="Times" w:eastAsia="Times" w:hAnsi="Times" w:cs="Times New Roman"/>
      <w:szCs w:val="20"/>
    </w:rPr>
  </w:style>
  <w:style w:type="paragraph" w:styleId="Header">
    <w:name w:val="header"/>
    <w:basedOn w:val="Normal"/>
    <w:link w:val="HeaderChar"/>
    <w:rsid w:val="00240F0D"/>
    <w:pPr>
      <w:tabs>
        <w:tab w:val="center" w:pos="4320"/>
        <w:tab w:val="right" w:pos="8640"/>
      </w:tabs>
      <w:spacing w:after="0" w:line="240" w:lineRule="auto"/>
    </w:pPr>
    <w:rPr>
      <w:rFonts w:ascii="Times" w:eastAsia="Times" w:hAnsi="Times" w:cs="Times New Roman"/>
      <w:szCs w:val="20"/>
    </w:rPr>
  </w:style>
  <w:style w:type="character" w:customStyle="1" w:styleId="HeaderChar1">
    <w:name w:val="Header Char1"/>
    <w:basedOn w:val="DefaultParagraphFont"/>
    <w:uiPriority w:val="99"/>
    <w:semiHidden/>
    <w:rsid w:val="00240F0D"/>
  </w:style>
  <w:style w:type="character" w:styleId="Hyperlink">
    <w:name w:val="Hyperlink"/>
    <w:uiPriority w:val="99"/>
    <w:unhideWhenUsed/>
    <w:rsid w:val="00240F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Homay King</dc:creator>
  <cp:keywords/>
  <dc:description/>
  <cp:lastModifiedBy>Homay King</cp:lastModifiedBy>
  <cp:revision>6</cp:revision>
  <dcterms:created xsi:type="dcterms:W3CDTF">2026-09-09T13:31:00Z</dcterms:created>
  <dcterms:modified xsi:type="dcterms:W3CDTF">2026-09-10T17:37:00Z</dcterms:modified>
</cp:coreProperties>
</file>