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9AEA" w14:textId="08B3874A" w:rsidR="00A03071" w:rsidRDefault="002517F7">
      <w:proofErr w:type="gramStart"/>
      <w:r w:rsidRPr="002517F7">
        <w:rPr>
          <w:highlight w:val="green"/>
        </w:rPr>
        <w:t>Name:_</w:t>
      </w:r>
      <w:proofErr w:type="gramEnd"/>
      <w:r w:rsidRPr="002517F7">
        <w:rPr>
          <w:highlight w:val="green"/>
        </w:rPr>
        <w:t>___________________________</w:t>
      </w:r>
    </w:p>
    <w:p w14:paraId="6A59D20F" w14:textId="5E282AE7" w:rsidR="002517F7" w:rsidRPr="002517F7" w:rsidRDefault="002517F7" w:rsidP="002517F7">
      <w:pPr>
        <w:jc w:val="center"/>
        <w:rPr>
          <w:b/>
          <w:bCs/>
          <w:lang w:val="de-DE"/>
        </w:rPr>
      </w:pPr>
      <w:r w:rsidRPr="002517F7">
        <w:rPr>
          <w:b/>
          <w:bCs/>
          <w:lang w:val="de-DE"/>
        </w:rPr>
        <w:t>Reflexion: Kapitel 2</w:t>
      </w:r>
    </w:p>
    <w:p w14:paraId="735EC8E5" w14:textId="4602DB8D" w:rsidR="002517F7" w:rsidRPr="002517F7" w:rsidRDefault="002517F7" w:rsidP="002517F7">
      <w:pPr>
        <w:jc w:val="center"/>
        <w:rPr>
          <w:b/>
          <w:bCs/>
          <w:lang w:val="de-DE"/>
        </w:rPr>
      </w:pPr>
      <w:r w:rsidRPr="002517F7">
        <w:rPr>
          <w:b/>
          <w:bCs/>
          <w:lang w:val="de-DE"/>
        </w:rPr>
        <w:t xml:space="preserve">Was bedeutet ,,Familie” für Sie? </w:t>
      </w:r>
    </w:p>
    <w:p w14:paraId="57B1B7D6" w14:textId="68AC84B2" w:rsidR="002517F7" w:rsidRDefault="002517F7" w:rsidP="002517F7">
      <w:pPr>
        <w:rPr>
          <w:lang w:val="de-DE"/>
        </w:rPr>
      </w:pPr>
    </w:p>
    <w:p w14:paraId="3D6B819F" w14:textId="0C16942F" w:rsidR="002517F7" w:rsidRDefault="002517F7" w:rsidP="002517F7">
      <w:r w:rsidRPr="002517F7">
        <w:t>In this chapter we will cover among other things family and friends. There are many forms of family and friends, and different ways of thinking of what constitutes „</w:t>
      </w:r>
      <w:proofErr w:type="gramStart"/>
      <w:r w:rsidRPr="002517F7">
        <w:t>family“ and</w:t>
      </w:r>
      <w:proofErr w:type="gramEnd"/>
      <w:r w:rsidRPr="002517F7">
        <w:t xml:space="preserve"> who is a part of it. What does family mean to you?  What shapes a family- who is a part of one? What about friendship? </w:t>
      </w:r>
      <w:r>
        <w:t>Please write about 7 sentences in English. Then, look up three words in German (nouns, adjectives, verbs, or adverbs) that you think are important/relevant to you when talking about family and what family means to you (do not repeat family members covered in class on 25.9)</w:t>
      </w:r>
    </w:p>
    <w:p w14:paraId="4D8F0438" w14:textId="02A1A500" w:rsidR="002517F7" w:rsidRDefault="002517F7" w:rsidP="002517F7"/>
    <w:p w14:paraId="0E439D83" w14:textId="52FE5A05" w:rsidR="002517F7" w:rsidRDefault="002517F7" w:rsidP="002517F7"/>
    <w:p w14:paraId="02D061D7" w14:textId="0F46176D" w:rsidR="002517F7" w:rsidRDefault="002517F7" w:rsidP="002517F7"/>
    <w:p w14:paraId="0EFD6B6C" w14:textId="2B0EC8E8" w:rsidR="002517F7" w:rsidRDefault="002517F7" w:rsidP="002517F7"/>
    <w:p w14:paraId="713E285F" w14:textId="789FB846" w:rsidR="002517F7" w:rsidRDefault="002517F7" w:rsidP="002517F7"/>
    <w:p w14:paraId="226D47B3" w14:textId="556451A7" w:rsidR="002517F7" w:rsidRDefault="002517F7" w:rsidP="002517F7"/>
    <w:p w14:paraId="049D5348" w14:textId="22909BF1" w:rsidR="002517F7" w:rsidRDefault="002517F7" w:rsidP="002517F7"/>
    <w:p w14:paraId="20BB3B87" w14:textId="49E76EC0" w:rsidR="002517F7" w:rsidRDefault="002517F7" w:rsidP="002517F7"/>
    <w:p w14:paraId="4E90AB3E" w14:textId="1F064E28" w:rsidR="002517F7" w:rsidRDefault="002517F7" w:rsidP="002517F7"/>
    <w:p w14:paraId="4FF105D5" w14:textId="6C79AA25" w:rsidR="002517F7" w:rsidRDefault="002517F7" w:rsidP="002517F7"/>
    <w:p w14:paraId="1281519E" w14:textId="0624DDC3" w:rsidR="002517F7" w:rsidRDefault="002517F7" w:rsidP="002517F7"/>
    <w:p w14:paraId="4F5C40A1" w14:textId="21284292" w:rsidR="002517F7" w:rsidRDefault="002517F7" w:rsidP="002517F7"/>
    <w:p w14:paraId="208EABF7" w14:textId="1C67DCCD" w:rsidR="002517F7" w:rsidRDefault="002517F7" w:rsidP="002517F7"/>
    <w:p w14:paraId="578E758B" w14:textId="0F4043DE" w:rsidR="002517F7" w:rsidRDefault="002517F7" w:rsidP="002517F7"/>
    <w:p w14:paraId="2F78647B" w14:textId="38B38B71" w:rsidR="002517F7" w:rsidRDefault="002517F7" w:rsidP="002517F7"/>
    <w:p w14:paraId="5AF92FD6" w14:textId="24AD1104" w:rsidR="002517F7" w:rsidRDefault="002517F7" w:rsidP="002517F7"/>
    <w:p w14:paraId="1E728BFD" w14:textId="2B7131F8" w:rsidR="002517F7" w:rsidRDefault="002517F7" w:rsidP="002517F7"/>
    <w:p w14:paraId="3096AE64" w14:textId="1FAD0E1E" w:rsidR="002517F7" w:rsidRDefault="002517F7" w:rsidP="002517F7"/>
    <w:p w14:paraId="4D035BEE" w14:textId="14EA9ACC" w:rsidR="002517F7" w:rsidRDefault="002517F7" w:rsidP="002517F7"/>
    <w:p w14:paraId="074135B7" w14:textId="6BB66A65" w:rsidR="002517F7" w:rsidRDefault="002517F7" w:rsidP="002517F7"/>
    <w:p w14:paraId="501C9861" w14:textId="740EAC75" w:rsidR="002517F7" w:rsidRDefault="002517F7" w:rsidP="002517F7"/>
    <w:p w14:paraId="71FB01EE" w14:textId="45860A5C" w:rsidR="002517F7" w:rsidRDefault="002517F7" w:rsidP="002517F7"/>
    <w:p w14:paraId="424851D9" w14:textId="1AF8EC12" w:rsidR="002517F7" w:rsidRDefault="002517F7" w:rsidP="002517F7"/>
    <w:p w14:paraId="15E7E31D" w14:textId="5A853E30" w:rsidR="002517F7" w:rsidRDefault="002517F7" w:rsidP="002517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6E222" wp14:editId="1EE0BCE8">
                <wp:simplePos x="0" y="0"/>
                <wp:positionH relativeFrom="column">
                  <wp:posOffset>-327025</wp:posOffset>
                </wp:positionH>
                <wp:positionV relativeFrom="paragraph">
                  <wp:posOffset>83185</wp:posOffset>
                </wp:positionV>
                <wp:extent cx="6632575" cy="1692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69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AFA5E" w14:textId="3144F508" w:rsid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517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2517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517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Vokabeln</w:t>
                            </w:r>
                            <w:proofErr w:type="spellEnd"/>
                            <w:r w:rsidRPr="002517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auf Deutsch: </w:t>
                            </w:r>
                          </w:p>
                          <w:p w14:paraId="3D7910E5" w14:textId="25B69542" w:rsid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</w:p>
                          <w:p w14:paraId="6888D66C" w14:textId="6496D815" w:rsid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EC7839" w14:textId="45761FD0" w:rsid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</w:p>
                          <w:p w14:paraId="5FAF4434" w14:textId="61D87055" w:rsid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A46DE" w14:textId="3270FDAD" w:rsidR="002517F7" w:rsidRPr="002517F7" w:rsidRDefault="002517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E2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75pt;margin-top:6.55pt;width:522.25pt;height:1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" fillcolor="white [3201]" strokeweight=".5pt">
                <v:textbox>
                  <w:txbxContent>
                    <w:p w14:paraId="175AFA5E" w14:textId="3144F508" w:rsid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517F7">
                        <w:rPr>
                          <w:b/>
                          <w:b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2517F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517F7">
                        <w:rPr>
                          <w:b/>
                          <w:bCs/>
                          <w:sz w:val="32"/>
                          <w:szCs w:val="32"/>
                        </w:rPr>
                        <w:t>Vokabeln</w:t>
                      </w:r>
                      <w:proofErr w:type="spellEnd"/>
                      <w:r w:rsidRPr="002517F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auf Deutsch: </w:t>
                      </w:r>
                    </w:p>
                    <w:p w14:paraId="3D7910E5" w14:textId="25B69542" w:rsid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</w:p>
                    <w:p w14:paraId="6888D66C" w14:textId="6496D815" w:rsid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EC7839" w14:textId="45761FD0" w:rsid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</w:p>
                    <w:p w14:paraId="5FAF4434" w14:textId="61D87055" w:rsid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A46DE" w14:textId="3270FDAD" w:rsidR="002517F7" w:rsidRPr="002517F7" w:rsidRDefault="002517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</w:p>
    <w:p w14:paraId="3CA30542" w14:textId="745D1784" w:rsidR="002517F7" w:rsidRDefault="002517F7" w:rsidP="002517F7"/>
    <w:p w14:paraId="05E1A5F2" w14:textId="3CA7DB5A" w:rsidR="002517F7" w:rsidRDefault="002517F7" w:rsidP="002517F7"/>
    <w:p w14:paraId="0E96EC82" w14:textId="77777777" w:rsidR="002517F7" w:rsidRPr="002517F7" w:rsidRDefault="002517F7" w:rsidP="002517F7"/>
    <w:sectPr w:rsidR="002517F7" w:rsidRPr="002517F7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7"/>
    <w:rsid w:val="002517F7"/>
    <w:rsid w:val="008533A8"/>
    <w:rsid w:val="008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D48D"/>
  <w15:chartTrackingRefBased/>
  <w15:docId w15:val="{D9DAFBB4-8F2E-664C-A166-D44A43C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2020-09-25T13:35:00Z</dcterms:created>
  <dcterms:modified xsi:type="dcterms:W3CDTF">2020-09-25T13:43:00Z</dcterms:modified>
</cp:coreProperties>
</file>