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8B553" w14:textId="78F7978B" w:rsidR="00E66B6E" w:rsidRPr="00E66B6E" w:rsidRDefault="00E66B6E" w:rsidP="00E66B6E">
      <w:pPr>
        <w:spacing w:after="0" w:line="240" w:lineRule="auto"/>
        <w:rPr>
          <w:b/>
          <w:bCs/>
        </w:rPr>
      </w:pPr>
      <w:r w:rsidRPr="00E66B6E">
        <w:rPr>
          <w:b/>
          <w:bCs/>
        </w:rPr>
        <w:t>Blank literature review chart</w:t>
      </w:r>
      <w:r>
        <w:rPr>
          <w:b/>
          <w:bCs/>
        </w:rPr>
        <w:t xml:space="preserve"> template</w:t>
      </w:r>
    </w:p>
    <w:p w14:paraId="1859EEBD" w14:textId="4D288B6C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0E9BE9A7" w14:textId="77777777" w:rsidTr="005F4081">
        <w:tc>
          <w:tcPr>
            <w:tcW w:w="12729" w:type="dxa"/>
            <w:gridSpan w:val="2"/>
          </w:tcPr>
          <w:p w14:paraId="7B7D3D0C" w14:textId="77777777" w:rsidR="00E66B6E" w:rsidRDefault="00E66B6E" w:rsidP="005F4081">
            <w:r>
              <w:t xml:space="preserve">Reference: </w:t>
            </w:r>
          </w:p>
        </w:tc>
      </w:tr>
      <w:tr w:rsidR="00E66B6E" w14:paraId="105BB72D" w14:textId="77777777" w:rsidTr="005F4081">
        <w:tc>
          <w:tcPr>
            <w:tcW w:w="2491" w:type="dxa"/>
          </w:tcPr>
          <w:p w14:paraId="0E5F5B8D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7B47E651" w14:textId="77777777" w:rsidR="00E66B6E" w:rsidRDefault="00E66B6E" w:rsidP="005F4081"/>
        </w:tc>
      </w:tr>
      <w:tr w:rsidR="00E66B6E" w14:paraId="20C614A4" w14:textId="77777777" w:rsidTr="005F4081">
        <w:tc>
          <w:tcPr>
            <w:tcW w:w="2491" w:type="dxa"/>
          </w:tcPr>
          <w:p w14:paraId="298EF5AB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6C735D10" w14:textId="77777777" w:rsidR="00E66B6E" w:rsidRDefault="00E66B6E" w:rsidP="005F4081"/>
        </w:tc>
      </w:tr>
      <w:tr w:rsidR="00E66B6E" w14:paraId="246B6932" w14:textId="77777777" w:rsidTr="005F4081">
        <w:tc>
          <w:tcPr>
            <w:tcW w:w="2491" w:type="dxa"/>
          </w:tcPr>
          <w:p w14:paraId="6A12ABB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6952B15F" w14:textId="77777777" w:rsidR="00E66B6E" w:rsidRDefault="00E66B6E" w:rsidP="005F4081"/>
        </w:tc>
      </w:tr>
      <w:tr w:rsidR="00E66B6E" w14:paraId="0E52EC2D" w14:textId="77777777" w:rsidTr="005F4081">
        <w:tc>
          <w:tcPr>
            <w:tcW w:w="2491" w:type="dxa"/>
          </w:tcPr>
          <w:p w14:paraId="47AF7B48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32194403" w14:textId="77777777" w:rsidR="00E66B6E" w:rsidRDefault="00E66B6E" w:rsidP="005F4081"/>
        </w:tc>
      </w:tr>
      <w:tr w:rsidR="00E66B6E" w14:paraId="511D6815" w14:textId="77777777" w:rsidTr="005F4081">
        <w:tc>
          <w:tcPr>
            <w:tcW w:w="2491" w:type="dxa"/>
          </w:tcPr>
          <w:p w14:paraId="1E3B3FF5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62116A07" w14:textId="77777777" w:rsidR="00E66B6E" w:rsidRDefault="00E66B6E" w:rsidP="005F4081"/>
        </w:tc>
      </w:tr>
      <w:tr w:rsidR="00E66B6E" w14:paraId="78E194C6" w14:textId="77777777" w:rsidTr="005F4081">
        <w:tc>
          <w:tcPr>
            <w:tcW w:w="2491" w:type="dxa"/>
          </w:tcPr>
          <w:p w14:paraId="702EC9CA" w14:textId="77777777" w:rsidR="00E66B6E" w:rsidRDefault="00E66B6E" w:rsidP="005F4081"/>
        </w:tc>
        <w:tc>
          <w:tcPr>
            <w:tcW w:w="10238" w:type="dxa"/>
          </w:tcPr>
          <w:p w14:paraId="4E003442" w14:textId="77777777" w:rsidR="00E66B6E" w:rsidRDefault="00E66B6E" w:rsidP="005F4081"/>
        </w:tc>
      </w:tr>
      <w:tr w:rsidR="00E66B6E" w14:paraId="66652966" w14:textId="77777777" w:rsidTr="005F4081">
        <w:tc>
          <w:tcPr>
            <w:tcW w:w="2491" w:type="dxa"/>
          </w:tcPr>
          <w:p w14:paraId="0115771B" w14:textId="77777777" w:rsidR="00E66B6E" w:rsidRDefault="00E66B6E" w:rsidP="005F4081"/>
        </w:tc>
        <w:tc>
          <w:tcPr>
            <w:tcW w:w="10238" w:type="dxa"/>
          </w:tcPr>
          <w:p w14:paraId="2F86EDFF" w14:textId="77777777" w:rsidR="00E66B6E" w:rsidRDefault="00E66B6E" w:rsidP="005F4081"/>
        </w:tc>
      </w:tr>
    </w:tbl>
    <w:p w14:paraId="27798202" w14:textId="70369C2E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3754E588" w14:textId="77777777" w:rsidTr="005F4081">
        <w:tc>
          <w:tcPr>
            <w:tcW w:w="12729" w:type="dxa"/>
            <w:gridSpan w:val="2"/>
          </w:tcPr>
          <w:p w14:paraId="36034AAF" w14:textId="77777777" w:rsidR="00E66B6E" w:rsidRDefault="00E66B6E" w:rsidP="005F4081">
            <w:r>
              <w:t xml:space="preserve">Reference: </w:t>
            </w:r>
          </w:p>
        </w:tc>
      </w:tr>
      <w:tr w:rsidR="00E66B6E" w14:paraId="4DBC6BAF" w14:textId="77777777" w:rsidTr="005F4081">
        <w:tc>
          <w:tcPr>
            <w:tcW w:w="2491" w:type="dxa"/>
          </w:tcPr>
          <w:p w14:paraId="4EF65099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5A7ECE47" w14:textId="77777777" w:rsidR="00E66B6E" w:rsidRDefault="00E66B6E" w:rsidP="005F4081"/>
        </w:tc>
      </w:tr>
      <w:tr w:rsidR="00E66B6E" w14:paraId="2567FEDB" w14:textId="77777777" w:rsidTr="005F4081">
        <w:tc>
          <w:tcPr>
            <w:tcW w:w="2491" w:type="dxa"/>
          </w:tcPr>
          <w:p w14:paraId="507BF602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3E9997F9" w14:textId="77777777" w:rsidR="00E66B6E" w:rsidRDefault="00E66B6E" w:rsidP="005F4081"/>
        </w:tc>
      </w:tr>
      <w:tr w:rsidR="00E66B6E" w14:paraId="2759C4A6" w14:textId="77777777" w:rsidTr="005F4081">
        <w:tc>
          <w:tcPr>
            <w:tcW w:w="2491" w:type="dxa"/>
          </w:tcPr>
          <w:p w14:paraId="21A8D16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64763EF2" w14:textId="77777777" w:rsidR="00E66B6E" w:rsidRDefault="00E66B6E" w:rsidP="005F4081"/>
        </w:tc>
      </w:tr>
      <w:tr w:rsidR="00E66B6E" w14:paraId="4ECCBF62" w14:textId="77777777" w:rsidTr="005F4081">
        <w:tc>
          <w:tcPr>
            <w:tcW w:w="2491" w:type="dxa"/>
          </w:tcPr>
          <w:p w14:paraId="39D9DC03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75DA3268" w14:textId="77777777" w:rsidR="00E66B6E" w:rsidRDefault="00E66B6E" w:rsidP="005F4081"/>
        </w:tc>
      </w:tr>
      <w:tr w:rsidR="00E66B6E" w14:paraId="36C1C3CB" w14:textId="77777777" w:rsidTr="005F4081">
        <w:tc>
          <w:tcPr>
            <w:tcW w:w="2491" w:type="dxa"/>
          </w:tcPr>
          <w:p w14:paraId="1FD6F955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1527E67B" w14:textId="77777777" w:rsidR="00E66B6E" w:rsidRDefault="00E66B6E" w:rsidP="005F4081"/>
        </w:tc>
      </w:tr>
      <w:tr w:rsidR="00E66B6E" w14:paraId="377AC987" w14:textId="77777777" w:rsidTr="005F4081">
        <w:tc>
          <w:tcPr>
            <w:tcW w:w="2491" w:type="dxa"/>
          </w:tcPr>
          <w:p w14:paraId="428104AF" w14:textId="77777777" w:rsidR="00E66B6E" w:rsidRDefault="00E66B6E" w:rsidP="005F4081"/>
        </w:tc>
        <w:tc>
          <w:tcPr>
            <w:tcW w:w="10238" w:type="dxa"/>
          </w:tcPr>
          <w:p w14:paraId="6A9D816B" w14:textId="77777777" w:rsidR="00E66B6E" w:rsidRDefault="00E66B6E" w:rsidP="005F4081"/>
        </w:tc>
      </w:tr>
      <w:tr w:rsidR="00E66B6E" w14:paraId="0C6834B8" w14:textId="77777777" w:rsidTr="005F4081">
        <w:tc>
          <w:tcPr>
            <w:tcW w:w="2491" w:type="dxa"/>
          </w:tcPr>
          <w:p w14:paraId="7C9209D8" w14:textId="77777777" w:rsidR="00E66B6E" w:rsidRDefault="00E66B6E" w:rsidP="005F4081"/>
        </w:tc>
        <w:tc>
          <w:tcPr>
            <w:tcW w:w="10238" w:type="dxa"/>
          </w:tcPr>
          <w:p w14:paraId="0990A074" w14:textId="77777777" w:rsidR="00E66B6E" w:rsidRDefault="00E66B6E" w:rsidP="005F4081"/>
        </w:tc>
      </w:tr>
    </w:tbl>
    <w:p w14:paraId="7A1295A1" w14:textId="14BB41A0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32308E43" w14:textId="77777777" w:rsidTr="005F4081">
        <w:tc>
          <w:tcPr>
            <w:tcW w:w="12729" w:type="dxa"/>
            <w:gridSpan w:val="2"/>
          </w:tcPr>
          <w:p w14:paraId="6FBFF540" w14:textId="77777777" w:rsidR="00E66B6E" w:rsidRDefault="00E66B6E" w:rsidP="005F4081">
            <w:r>
              <w:t xml:space="preserve">Reference: </w:t>
            </w:r>
          </w:p>
        </w:tc>
      </w:tr>
      <w:tr w:rsidR="00E66B6E" w14:paraId="0D92A42F" w14:textId="77777777" w:rsidTr="005F4081">
        <w:tc>
          <w:tcPr>
            <w:tcW w:w="2491" w:type="dxa"/>
          </w:tcPr>
          <w:p w14:paraId="0BCE7D7B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0BB082B2" w14:textId="77777777" w:rsidR="00E66B6E" w:rsidRDefault="00E66B6E" w:rsidP="005F4081"/>
        </w:tc>
      </w:tr>
      <w:tr w:rsidR="00E66B6E" w14:paraId="1814597A" w14:textId="77777777" w:rsidTr="005F4081">
        <w:tc>
          <w:tcPr>
            <w:tcW w:w="2491" w:type="dxa"/>
          </w:tcPr>
          <w:p w14:paraId="4DB1576B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2773947D" w14:textId="77777777" w:rsidR="00E66B6E" w:rsidRDefault="00E66B6E" w:rsidP="005F4081"/>
        </w:tc>
      </w:tr>
      <w:tr w:rsidR="00E66B6E" w14:paraId="4DF1EA75" w14:textId="77777777" w:rsidTr="005F4081">
        <w:tc>
          <w:tcPr>
            <w:tcW w:w="2491" w:type="dxa"/>
          </w:tcPr>
          <w:p w14:paraId="5FB95D8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65461DCB" w14:textId="77777777" w:rsidR="00E66B6E" w:rsidRDefault="00E66B6E" w:rsidP="005F4081"/>
        </w:tc>
      </w:tr>
      <w:tr w:rsidR="00E66B6E" w14:paraId="5DD1FFF5" w14:textId="77777777" w:rsidTr="005F4081">
        <w:tc>
          <w:tcPr>
            <w:tcW w:w="2491" w:type="dxa"/>
          </w:tcPr>
          <w:p w14:paraId="54BC720E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5C705DF9" w14:textId="77777777" w:rsidR="00E66B6E" w:rsidRDefault="00E66B6E" w:rsidP="005F4081"/>
        </w:tc>
      </w:tr>
      <w:tr w:rsidR="00E66B6E" w14:paraId="765F4E59" w14:textId="77777777" w:rsidTr="005F4081">
        <w:tc>
          <w:tcPr>
            <w:tcW w:w="2491" w:type="dxa"/>
          </w:tcPr>
          <w:p w14:paraId="5C55466C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4E7B9711" w14:textId="77777777" w:rsidR="00E66B6E" w:rsidRDefault="00E66B6E" w:rsidP="005F4081"/>
        </w:tc>
      </w:tr>
      <w:tr w:rsidR="00E66B6E" w14:paraId="223064C6" w14:textId="77777777" w:rsidTr="005F4081">
        <w:tc>
          <w:tcPr>
            <w:tcW w:w="2491" w:type="dxa"/>
          </w:tcPr>
          <w:p w14:paraId="414DB11B" w14:textId="77777777" w:rsidR="00E66B6E" w:rsidRDefault="00E66B6E" w:rsidP="005F4081"/>
        </w:tc>
        <w:tc>
          <w:tcPr>
            <w:tcW w:w="10238" w:type="dxa"/>
          </w:tcPr>
          <w:p w14:paraId="5C902D8D" w14:textId="77777777" w:rsidR="00E66B6E" w:rsidRDefault="00E66B6E" w:rsidP="005F4081"/>
        </w:tc>
      </w:tr>
      <w:tr w:rsidR="00E66B6E" w14:paraId="2B753D22" w14:textId="77777777" w:rsidTr="005F4081">
        <w:tc>
          <w:tcPr>
            <w:tcW w:w="2491" w:type="dxa"/>
          </w:tcPr>
          <w:p w14:paraId="3596BEA5" w14:textId="77777777" w:rsidR="00E66B6E" w:rsidRDefault="00E66B6E" w:rsidP="005F4081"/>
        </w:tc>
        <w:tc>
          <w:tcPr>
            <w:tcW w:w="10238" w:type="dxa"/>
          </w:tcPr>
          <w:p w14:paraId="731C9B0D" w14:textId="77777777" w:rsidR="00E66B6E" w:rsidRDefault="00E66B6E" w:rsidP="005F4081"/>
        </w:tc>
      </w:tr>
    </w:tbl>
    <w:p w14:paraId="6ED1553D" w14:textId="4BB6FB1F" w:rsidR="00E66B6E" w:rsidRDefault="00E66B6E" w:rsidP="00E66B6E">
      <w:pPr>
        <w:spacing w:after="0" w:line="240" w:lineRule="auto"/>
      </w:pPr>
    </w:p>
    <w:p w14:paraId="45CCAFD3" w14:textId="77777777" w:rsidR="00E66B6E" w:rsidRDefault="00E66B6E" w:rsidP="00E66B6E">
      <w:pPr>
        <w:spacing w:after="0" w:line="240" w:lineRule="auto"/>
      </w:pPr>
    </w:p>
    <w:sectPr w:rsidR="00E66B6E" w:rsidSect="00E66B6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A048" w14:textId="77777777" w:rsidR="00E66B6E" w:rsidRDefault="00E66B6E" w:rsidP="00E66B6E">
      <w:pPr>
        <w:spacing w:after="0" w:line="240" w:lineRule="auto"/>
      </w:pPr>
      <w:r>
        <w:separator/>
      </w:r>
    </w:p>
  </w:endnote>
  <w:endnote w:type="continuationSeparator" w:id="0">
    <w:p w14:paraId="05F7105C" w14:textId="77777777" w:rsidR="00E66B6E" w:rsidRDefault="00E66B6E" w:rsidP="00E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908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5ED7" w14:textId="42731E18" w:rsidR="00E66B6E" w:rsidRDefault="00E66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C4D5C" w14:textId="77777777" w:rsidR="00E66B6E" w:rsidRDefault="00E6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B135E" w14:textId="77777777" w:rsidR="00E66B6E" w:rsidRDefault="00E66B6E" w:rsidP="00E66B6E">
      <w:pPr>
        <w:spacing w:after="0" w:line="240" w:lineRule="auto"/>
      </w:pPr>
      <w:r>
        <w:separator/>
      </w:r>
    </w:p>
  </w:footnote>
  <w:footnote w:type="continuationSeparator" w:id="0">
    <w:p w14:paraId="16CEA525" w14:textId="77777777" w:rsidR="00E66B6E" w:rsidRDefault="00E66B6E" w:rsidP="00E66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6E"/>
    <w:rsid w:val="001F3597"/>
    <w:rsid w:val="0051738D"/>
    <w:rsid w:val="00E6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7B34"/>
  <w15:chartTrackingRefBased/>
  <w15:docId w15:val="{644085C7-8FD7-4563-8CBC-917D1FE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6E"/>
  </w:style>
  <w:style w:type="paragraph" w:styleId="Footer">
    <w:name w:val="footer"/>
    <w:basedOn w:val="Normal"/>
    <w:link w:val="FooterChar"/>
    <w:uiPriority w:val="99"/>
    <w:unhideWhenUsed/>
    <w:rsid w:val="00E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2</cp:revision>
  <dcterms:created xsi:type="dcterms:W3CDTF">2020-07-13T21:47:00Z</dcterms:created>
  <dcterms:modified xsi:type="dcterms:W3CDTF">2020-07-13T21:47:00Z</dcterms:modified>
</cp:coreProperties>
</file>