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5A623D" w14:textId="58059C55" w:rsidR="00BF5477" w:rsidRDefault="00BF5477" w:rsidP="006B12C9">
      <w:pPr>
        <w:spacing w:line="480" w:lineRule="auto"/>
      </w:pPr>
      <w:r>
        <w:t>Madeline Cohen</w:t>
      </w:r>
    </w:p>
    <w:p w14:paraId="6A4B4676" w14:textId="0D7E2BA8" w:rsidR="00BF5477" w:rsidRDefault="00BF5477" w:rsidP="006B12C9">
      <w:pPr>
        <w:spacing w:line="480" w:lineRule="auto"/>
      </w:pPr>
      <w:r>
        <w:t>Assignment 1.3</w:t>
      </w:r>
    </w:p>
    <w:p w14:paraId="3C5D7F95" w14:textId="14FB08F8" w:rsidR="00BF5477" w:rsidRDefault="00BF5477" w:rsidP="006B12C9">
      <w:pPr>
        <w:spacing w:line="480" w:lineRule="auto"/>
      </w:pPr>
      <w:r>
        <w:t>Professor Hurley</w:t>
      </w:r>
    </w:p>
    <w:p w14:paraId="7D93D6E0" w14:textId="25F54ED4" w:rsidR="00BF5477" w:rsidRDefault="00BF5477" w:rsidP="006B12C9">
      <w:pPr>
        <w:spacing w:line="480" w:lineRule="auto"/>
      </w:pPr>
      <w:r>
        <w:t>10/02/2020</w:t>
      </w:r>
    </w:p>
    <w:p w14:paraId="4EDDE21F" w14:textId="752BF5A4" w:rsidR="006B12C9" w:rsidRDefault="006B12C9" w:rsidP="006B12C9">
      <w:pPr>
        <w:spacing w:line="480" w:lineRule="auto"/>
        <w:jc w:val="center"/>
      </w:pPr>
      <w:r>
        <w:t>Assignment 1.3</w:t>
      </w:r>
    </w:p>
    <w:p w14:paraId="0C542767" w14:textId="2194ECB4" w:rsidR="00DF51DE" w:rsidRDefault="00BF5477" w:rsidP="006B2EEF">
      <w:pPr>
        <w:spacing w:line="480" w:lineRule="auto"/>
        <w:ind w:firstLine="720"/>
      </w:pPr>
      <w:r>
        <w:t xml:space="preserve">The Harrisburg Jewish Community Center sits on the edge of Susquehanna Township and the City of Harrisburg. </w:t>
      </w:r>
      <w:r w:rsidR="004E370B">
        <w:t>It acts as a node because once someone passes the JCC they are entering or existing Susquehanna Township. The</w:t>
      </w:r>
      <w:r w:rsidR="004D39D3">
        <w:t>re are two neighborhoods behind the JCC</w:t>
      </w:r>
      <w:r>
        <w:t>. It is easy to tell which neighborhood is which because the streets are smaller</w:t>
      </w:r>
      <w:r w:rsidR="00A14459">
        <w:t>,</w:t>
      </w:r>
      <w:r>
        <w:t xml:space="preserve"> in width</w:t>
      </w:r>
      <w:r w:rsidR="00A14459">
        <w:t>,</w:t>
      </w:r>
      <w:r>
        <w:t xml:space="preserve"> in the city compared to the wider streets in </w:t>
      </w:r>
      <w:r w:rsidR="004E370B">
        <w:t xml:space="preserve">the </w:t>
      </w:r>
      <w:r>
        <w:t>Township.</w:t>
      </w:r>
      <w:r w:rsidR="006E1FE7">
        <w:t xml:space="preserve"> </w:t>
      </w:r>
      <w:r w:rsidR="00DF51DE">
        <w:t xml:space="preserve">The </w:t>
      </w:r>
      <w:r w:rsidR="009147D5">
        <w:t>boundaries</w:t>
      </w:r>
      <w:r w:rsidR="00DF51DE">
        <w:t xml:space="preserve"> of the neighborhood horizontally are </w:t>
      </w:r>
      <w:r w:rsidR="006B2EEF">
        <w:t>Division</w:t>
      </w:r>
      <w:r w:rsidR="00DF51DE">
        <w:t xml:space="preserve"> </w:t>
      </w:r>
      <w:r w:rsidR="006B2EEF">
        <w:t>St</w:t>
      </w:r>
      <w:r w:rsidR="00DF51DE">
        <w:t xml:space="preserve">reet to the highway. The </w:t>
      </w:r>
      <w:r w:rsidR="009147D5">
        <w:t>boundaries</w:t>
      </w:r>
      <w:r w:rsidR="00DF51DE">
        <w:t xml:space="preserve"> vertically are sixth street to the river. </w:t>
      </w:r>
      <w:r w:rsidR="00A14459">
        <w:t>People</w:t>
      </w:r>
      <w:r w:rsidR="00DF51DE">
        <w:t xml:space="preserve"> consider the two neighborhoods as one big </w:t>
      </w:r>
      <w:r w:rsidR="00A14459">
        <w:t>neighborhood</w:t>
      </w:r>
      <w:r w:rsidR="00DF51DE">
        <w:t xml:space="preserve"> because </w:t>
      </w:r>
      <w:r w:rsidR="00A14459">
        <w:t xml:space="preserve">the only dividing line is the imaginary City line. </w:t>
      </w:r>
      <w:r w:rsidR="006E1FE7">
        <w:t>People</w:t>
      </w:r>
      <w:r w:rsidR="00DF51DE">
        <w:t xml:space="preserve"> can access either neighborhood from </w:t>
      </w:r>
      <w:r w:rsidR="006E1FE7">
        <w:t>the same</w:t>
      </w:r>
      <w:r w:rsidR="00DF51DE">
        <w:t xml:space="preserve"> Street. </w:t>
      </w:r>
      <w:r w:rsidR="00A14459">
        <w:t xml:space="preserve">The cost of living is more expensive to live in Susquehanna than Harrisburg, even if they are only less than a block apart. </w:t>
      </w:r>
      <w:r w:rsidR="00DA4537">
        <w:t xml:space="preserve">This is due to Susquehanna Township’s School District being ranked higher than the Harrisburg School District. </w:t>
      </w:r>
      <w:r w:rsidR="00046D56">
        <w:t xml:space="preserve">The houses closer to the river are larger than the houses </w:t>
      </w:r>
      <w:r w:rsidR="006B12C9">
        <w:t xml:space="preserve">further back </w:t>
      </w:r>
      <w:r w:rsidR="00046D56">
        <w:t>on 6</w:t>
      </w:r>
      <w:r w:rsidR="00046D56" w:rsidRPr="00046D56">
        <w:rPr>
          <w:vertAlign w:val="superscript"/>
        </w:rPr>
        <w:t>th</w:t>
      </w:r>
      <w:r w:rsidR="00046D56">
        <w:t xml:space="preserve"> Street</w:t>
      </w:r>
      <w:r w:rsidR="00A21BFE">
        <w:t>, which tend to be townhouses</w:t>
      </w:r>
      <w:r w:rsidR="00046D56">
        <w:t xml:space="preserve">. </w:t>
      </w:r>
      <w:r w:rsidR="00A21BFE">
        <w:t>The neighborhood is also home to many more buildings besides houses. There are two local news stations on 6</w:t>
      </w:r>
      <w:r w:rsidR="00A21BFE" w:rsidRPr="00A21BFE">
        <w:rPr>
          <w:vertAlign w:val="superscript"/>
        </w:rPr>
        <w:t>th</w:t>
      </w:r>
      <w:r w:rsidR="00A21BFE">
        <w:t xml:space="preserve"> street along with a restaurant, fire station, and laundry mat. There is also a church, synagogue,</w:t>
      </w:r>
      <w:r w:rsidR="00DA4537">
        <w:t xml:space="preserve"> small army base</w:t>
      </w:r>
      <w:r w:rsidR="00A21BFE">
        <w:t xml:space="preserve"> and lake located on </w:t>
      </w:r>
      <w:r w:rsidR="006B2EEF">
        <w:t>Green</w:t>
      </w:r>
      <w:r w:rsidR="00A21BFE">
        <w:t xml:space="preserve"> street. </w:t>
      </w:r>
      <w:r w:rsidR="00DA4537">
        <w:t>The city also provides public bus transportation in the neighborhood</w:t>
      </w:r>
      <w:r w:rsidR="006B2EEF">
        <w:t>.</w:t>
      </w:r>
    </w:p>
    <w:p w14:paraId="033A56DC" w14:textId="423C880C" w:rsidR="004E370B" w:rsidRDefault="00BF5477" w:rsidP="006B12C9">
      <w:pPr>
        <w:spacing w:line="480" w:lineRule="auto"/>
        <w:ind w:firstLine="720"/>
      </w:pPr>
      <w:r>
        <w:lastRenderedPageBreak/>
        <w:t>The JCC sits on front street, the main</w:t>
      </w:r>
      <w:r w:rsidR="00A14459">
        <w:t xml:space="preserve"> street into the city of Harrisburg</w:t>
      </w:r>
      <w:r>
        <w:t xml:space="preserve">. </w:t>
      </w:r>
      <w:r w:rsidR="00A14459">
        <w:t xml:space="preserve">Directly across Front Street, from the JCC entrance, is the Susquehanna River. The river separates the east shore and the west shore. The JCC and the city are located on the East Shore. A unique feature, that begins across the street from the JCC, is River Front Park. River Front Park is a walking </w:t>
      </w:r>
      <w:r w:rsidR="00046D56">
        <w:t xml:space="preserve">or bike </w:t>
      </w:r>
      <w:r w:rsidR="00A14459">
        <w:t>path that extends</w:t>
      </w:r>
      <w:r w:rsidR="00046D56">
        <w:t>, along the river,</w:t>
      </w:r>
      <w:r w:rsidR="00A14459">
        <w:t xml:space="preserve"> from the JCC to the other side of the city.</w:t>
      </w:r>
      <w:r w:rsidR="004D39D3">
        <w:t xml:space="preserve"> A lot of people take advantage of the JCC’s parking lot, because they are able to park there for free to walk or bike at River Front Park. </w:t>
      </w:r>
    </w:p>
    <w:p w14:paraId="181633B0" w14:textId="26C9AF96" w:rsidR="00DF51DE" w:rsidRDefault="00DF51DE" w:rsidP="006B12C9">
      <w:pPr>
        <w:spacing w:line="480" w:lineRule="auto"/>
      </w:pPr>
    </w:p>
    <w:p w14:paraId="2261C8A6" w14:textId="0F761180" w:rsidR="00DF51DE" w:rsidRDefault="00DF51DE" w:rsidP="006B12C9">
      <w:pPr>
        <w:spacing w:line="480" w:lineRule="auto"/>
        <w:ind w:firstLine="720"/>
      </w:pPr>
      <w:r>
        <w:t xml:space="preserve">From my experiences and </w:t>
      </w:r>
      <w:r w:rsidR="009147D5">
        <w:t>observations</w:t>
      </w:r>
      <w:r>
        <w:t xml:space="preserve"> of growing up in this neighborhood, the demographics are</w:t>
      </w:r>
      <w:r w:rsidR="006E1FE7">
        <w:t xml:space="preserve"> </w:t>
      </w:r>
      <w:r w:rsidR="004D39D3">
        <w:t>predominantly</w:t>
      </w:r>
      <w:r w:rsidR="00D670A8">
        <w:t xml:space="preserve">, </w:t>
      </w:r>
      <w:r w:rsidR="006B12C9">
        <w:t>African American and White</w:t>
      </w:r>
      <w:r w:rsidR="006E1FE7">
        <w:t xml:space="preserve">. Out of the white population a lot of them are Jewish. </w:t>
      </w:r>
      <w:r w:rsidR="006B12C9">
        <w:t xml:space="preserve">Historically, most of the Harrisburg Jewish population lived in this neighborhood. </w:t>
      </w:r>
      <w:r w:rsidR="006E1FE7">
        <w:t xml:space="preserve">The JCC caters to many families in </w:t>
      </w:r>
      <w:r w:rsidR="006B12C9">
        <w:t>the area</w:t>
      </w:r>
      <w:r w:rsidR="006E1FE7">
        <w:t xml:space="preserve"> because of their </w:t>
      </w:r>
      <w:r w:rsidR="009147D5">
        <w:t>childcare</w:t>
      </w:r>
      <w:r w:rsidR="006E1FE7">
        <w:t xml:space="preserve"> services. </w:t>
      </w:r>
      <w:r w:rsidR="00DA4537">
        <w:t>There is a diverse group of members</w:t>
      </w:r>
      <w:r w:rsidR="006B2EEF">
        <w:t xml:space="preserve"> that belong to the JCC. </w:t>
      </w:r>
      <w:r w:rsidR="006B12C9">
        <w:t xml:space="preserve">Many members live in the neighborhood behind the JCC. However, </w:t>
      </w:r>
      <w:r w:rsidR="006E1FE7">
        <w:t>lots of members do not live in the surrounding neighborhood. There are many members from other townships on the east shore and west shore. Parents who work in the city take advantage of the JCC</w:t>
      </w:r>
      <w:r w:rsidR="006B2EEF">
        <w:t>’s location</w:t>
      </w:r>
      <w:r w:rsidR="006E1FE7">
        <w:t xml:space="preserve"> because they can drop their children off on their way to work. </w:t>
      </w:r>
      <w:r w:rsidR="00D670A8">
        <w:t xml:space="preserve">Although the JCC is in a perfect location for people to access, not everyone nearby becomes a member because the membership fee can be too expensive for some families. </w:t>
      </w:r>
    </w:p>
    <w:p w14:paraId="06BC719B" w14:textId="065EFB3D" w:rsidR="00A21BFE" w:rsidRDefault="00A21BFE" w:rsidP="006B12C9">
      <w:pPr>
        <w:spacing w:line="480" w:lineRule="auto"/>
        <w:ind w:firstLine="720"/>
      </w:pPr>
    </w:p>
    <w:p w14:paraId="1ED1250F" w14:textId="52C1B08F" w:rsidR="000C3A26" w:rsidRDefault="00A21BFE" w:rsidP="000C3A26">
      <w:pPr>
        <w:spacing w:line="480" w:lineRule="auto"/>
        <w:ind w:firstLine="720"/>
      </w:pPr>
      <w:r>
        <w:lastRenderedPageBreak/>
        <w:t>The Harrisburg’s Jewish Community Center is in a great location</w:t>
      </w:r>
      <w:r w:rsidR="006B2EEF">
        <w:t xml:space="preserve">, </w:t>
      </w:r>
      <w:r>
        <w:t>in the suburbs of Harrisburg</w:t>
      </w:r>
      <w:r w:rsidR="006B2EEF">
        <w:t>, Pennsylvania</w:t>
      </w:r>
      <w:r>
        <w:t xml:space="preserve">. </w:t>
      </w:r>
      <w:r w:rsidR="00DA4537">
        <w:t xml:space="preserve">The strategic location of the JCC allows for </w:t>
      </w:r>
      <w:r w:rsidR="006B2EEF">
        <w:t xml:space="preserve">many </w:t>
      </w:r>
      <w:r w:rsidR="00DA4537">
        <w:t>members</w:t>
      </w:r>
      <w:r w:rsidR="006B2EEF">
        <w:t xml:space="preserve"> to access</w:t>
      </w:r>
      <w:r w:rsidR="00DA4537">
        <w:t>. Ultimately, enhancing the Harrisburg Community at large.</w:t>
      </w:r>
    </w:p>
    <w:p w14:paraId="5D19EC61" w14:textId="468E38A1" w:rsidR="000C3A26" w:rsidRDefault="000C3A26" w:rsidP="00F91D98"/>
    <w:p w14:paraId="591F47D6" w14:textId="2013C44C" w:rsidR="000C3A26" w:rsidRDefault="000C3A26" w:rsidP="00F91D98"/>
    <w:p w14:paraId="315E4C23" w14:textId="099B9ADB" w:rsidR="000C3A26" w:rsidRDefault="000C3A26" w:rsidP="00F91D98"/>
    <w:p w14:paraId="3190899E" w14:textId="4A66E1F9" w:rsidR="000C3A26" w:rsidRDefault="000C3A26" w:rsidP="00F91D98">
      <w:r w:rsidRPr="000C3A26">
        <w:rPr>
          <w:noProof/>
        </w:rPr>
        <w:drawing>
          <wp:inline distT="0" distB="0" distL="0" distR="0" wp14:anchorId="67F7E20D" wp14:editId="185C4E18">
            <wp:extent cx="5869777" cy="4387909"/>
            <wp:effectExtent l="0" t="0" r="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06860" cy="4415630"/>
                    </a:xfrm>
                    <a:prstGeom prst="rect">
                      <a:avLst/>
                    </a:prstGeom>
                  </pic:spPr>
                </pic:pic>
              </a:graphicData>
            </a:graphic>
          </wp:inline>
        </w:drawing>
      </w:r>
    </w:p>
    <w:sectPr w:rsidR="000C3A26" w:rsidSect="00C8059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7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5477"/>
    <w:rsid w:val="00046D56"/>
    <w:rsid w:val="000C3A26"/>
    <w:rsid w:val="000D635E"/>
    <w:rsid w:val="00122A3A"/>
    <w:rsid w:val="004D39D3"/>
    <w:rsid w:val="004E370B"/>
    <w:rsid w:val="006B12C9"/>
    <w:rsid w:val="006B2EEF"/>
    <w:rsid w:val="006D5AE8"/>
    <w:rsid w:val="006E1FE7"/>
    <w:rsid w:val="009147D5"/>
    <w:rsid w:val="00917710"/>
    <w:rsid w:val="00984D97"/>
    <w:rsid w:val="00A14459"/>
    <w:rsid w:val="00A21BFE"/>
    <w:rsid w:val="00B42293"/>
    <w:rsid w:val="00BF5477"/>
    <w:rsid w:val="00C80591"/>
    <w:rsid w:val="00D670A8"/>
    <w:rsid w:val="00DA4537"/>
    <w:rsid w:val="00DF51DE"/>
    <w:rsid w:val="00F91D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14A8D7C"/>
  <w15:chartTrackingRefBased/>
  <w15:docId w15:val="{B4786DCC-FE5F-754A-B54E-A250860EE6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483</Words>
  <Characters>2756</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Cohen, Madeline</dc:creator>
  <cp:keywords/>
  <dc:description/>
  <cp:lastModifiedBy>Cohen, Madeline</cp:lastModifiedBy>
  <cp:revision>2</cp:revision>
  <dcterms:created xsi:type="dcterms:W3CDTF">2020-10-02T02:41:00Z</dcterms:created>
  <dcterms:modified xsi:type="dcterms:W3CDTF">2020-10-02T02:41:00Z</dcterms:modified>
</cp:coreProperties>
</file>