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D91E6" w14:textId="77777777" w:rsidR="004D782E" w:rsidRPr="00581B36" w:rsidRDefault="004D782E" w:rsidP="004D782E">
      <w:pPr>
        <w:jc w:val="center"/>
        <w:rPr>
          <w:b/>
          <w:lang w:val="de-DE"/>
        </w:rPr>
      </w:pPr>
      <w:r w:rsidRPr="00581B36">
        <w:rPr>
          <w:b/>
          <w:lang w:val="de-DE"/>
        </w:rPr>
        <w:t>Themen Interview 1</w:t>
      </w:r>
    </w:p>
    <w:p w14:paraId="29C315B3" w14:textId="77777777" w:rsidR="004D782E" w:rsidRPr="00581B36" w:rsidRDefault="004D782E" w:rsidP="004D782E">
      <w:pPr>
        <w:jc w:val="center"/>
        <w:rPr>
          <w:b/>
          <w:lang w:val="de-DE"/>
        </w:rPr>
      </w:pPr>
    </w:p>
    <w:p w14:paraId="3C243DAF" w14:textId="73FC749F" w:rsidR="004D782E" w:rsidRPr="00581B36" w:rsidRDefault="004D782E" w:rsidP="004D782E">
      <w:pPr>
        <w:rPr>
          <w:b/>
          <w:lang w:val="de-DE"/>
        </w:rPr>
      </w:pPr>
      <w:r w:rsidRPr="00581B36">
        <w:rPr>
          <w:b/>
          <w:lang w:val="de-DE"/>
        </w:rPr>
        <w:t xml:space="preserve">1. FRAGEN – Wie heißt du, woher kommst du? Wie alt bist du, wann ist dein Geburtstag? Was sind deine Hobbies? Was hast du gern, was hast du nicht gern? Welche Familienmitglieder haben Sie? Was studierst du? Was essen Sie oder trinken Sie gern? </w:t>
      </w:r>
    </w:p>
    <w:p w14:paraId="555F2B41" w14:textId="77777777" w:rsidR="004D782E" w:rsidRPr="00581B36" w:rsidRDefault="004D782E" w:rsidP="004D782E">
      <w:pPr>
        <w:rPr>
          <w:b/>
          <w:lang w:val="de-DE"/>
        </w:rPr>
      </w:pPr>
    </w:p>
    <w:p w14:paraId="3F0B3DCC" w14:textId="77777777" w:rsidR="004D782E" w:rsidRPr="00581B36" w:rsidRDefault="004D782E" w:rsidP="004D782E">
      <w:pPr>
        <w:rPr>
          <w:b/>
          <w:lang w:val="de-DE"/>
        </w:rPr>
      </w:pPr>
      <w:r w:rsidRPr="00581B36">
        <w:rPr>
          <w:b/>
          <w:lang w:val="de-DE"/>
        </w:rPr>
        <w:t>2.  Aussehen/Nationalitäten/Farben/Länder/das Klassenzimmer</w:t>
      </w:r>
    </w:p>
    <w:p w14:paraId="2D4E8524" w14:textId="77777777" w:rsidR="004D782E" w:rsidRPr="00581B36" w:rsidRDefault="004D782E" w:rsidP="004D782E">
      <w:pPr>
        <w:rPr>
          <w:b/>
          <w:lang w:val="de-DE"/>
        </w:rPr>
      </w:pPr>
    </w:p>
    <w:p w14:paraId="38567B3D" w14:textId="4EAF2069" w:rsidR="004D782E" w:rsidRPr="00581B36" w:rsidRDefault="004D782E" w:rsidP="004D782E">
      <w:pPr>
        <w:rPr>
          <w:b/>
          <w:lang w:val="de-DE"/>
        </w:rPr>
      </w:pPr>
      <w:r w:rsidRPr="00581B36">
        <w:rPr>
          <w:b/>
          <w:lang w:val="de-DE"/>
        </w:rPr>
        <w:t xml:space="preserve">3. die Prominenten  </w:t>
      </w:r>
    </w:p>
    <w:p w14:paraId="68C29FBC" w14:textId="77777777" w:rsidR="004D782E" w:rsidRPr="00581B36" w:rsidRDefault="004D782E" w:rsidP="004D782E">
      <w:pPr>
        <w:rPr>
          <w:b/>
          <w:lang w:val="de-DE"/>
        </w:rPr>
      </w:pPr>
    </w:p>
    <w:p w14:paraId="0D76E191" w14:textId="77777777" w:rsidR="004D782E" w:rsidRPr="00581B36" w:rsidRDefault="004D782E" w:rsidP="004D782E">
      <w:pPr>
        <w:rPr>
          <w:b/>
          <w:lang w:val="de-DE"/>
        </w:rPr>
      </w:pPr>
      <w:r w:rsidRPr="00581B36">
        <w:rPr>
          <w:b/>
          <w:lang w:val="de-DE"/>
        </w:rPr>
        <w:t>4. Monate/Wochentage/Zeitausdrücke/Uhrzeit/Zahlen/deine tägliche Routine</w:t>
      </w:r>
    </w:p>
    <w:p w14:paraId="05A9A364" w14:textId="77777777" w:rsidR="004D782E" w:rsidRPr="00581B36" w:rsidRDefault="004D782E" w:rsidP="004D782E">
      <w:pPr>
        <w:rPr>
          <w:b/>
          <w:lang w:val="de-DE"/>
        </w:rPr>
      </w:pPr>
    </w:p>
    <w:p w14:paraId="57EDDB90" w14:textId="4858FB16" w:rsidR="004D782E" w:rsidRPr="00581B36" w:rsidRDefault="004D782E" w:rsidP="004D782E">
      <w:pPr>
        <w:rPr>
          <w:b/>
          <w:lang w:val="de-DE"/>
        </w:rPr>
      </w:pPr>
      <w:r w:rsidRPr="00581B36">
        <w:rPr>
          <w:b/>
          <w:lang w:val="de-DE"/>
        </w:rPr>
        <w:t>5. Lebensmittel und Freizeitaktivitäten</w:t>
      </w:r>
    </w:p>
    <w:p w14:paraId="5B0D11E8" w14:textId="77777777" w:rsidR="004D782E" w:rsidRPr="00581B36" w:rsidRDefault="004D782E" w:rsidP="004D782E">
      <w:pPr>
        <w:rPr>
          <w:b/>
          <w:lang w:val="de-DE"/>
        </w:rPr>
      </w:pPr>
    </w:p>
    <w:p w14:paraId="1F74CF05" w14:textId="77777777" w:rsidR="004D782E" w:rsidRPr="00581B36" w:rsidRDefault="004D782E" w:rsidP="004D782E">
      <w:pPr>
        <w:rPr>
          <w:b/>
          <w:lang w:val="de-DE"/>
        </w:rPr>
      </w:pPr>
    </w:p>
    <w:p w14:paraId="5F36AF35" w14:textId="77777777" w:rsidR="004D782E" w:rsidRPr="00581B36" w:rsidRDefault="004D782E" w:rsidP="004D782E">
      <w:pPr>
        <w:rPr>
          <w:b/>
          <w:lang w:val="de-DE"/>
        </w:rPr>
      </w:pPr>
      <w:r w:rsidRPr="00581B36">
        <w:rPr>
          <w:b/>
          <w:lang w:val="de-DE"/>
        </w:rPr>
        <w:t>Grammar you should know:</w:t>
      </w:r>
    </w:p>
    <w:p w14:paraId="4FEC6D87" w14:textId="77777777" w:rsidR="004D782E" w:rsidRPr="00581B36" w:rsidRDefault="004D782E" w:rsidP="004D782E">
      <w:pPr>
        <w:rPr>
          <w:b/>
          <w:lang w:val="de-DE"/>
        </w:rPr>
      </w:pPr>
    </w:p>
    <w:p w14:paraId="3C32B5C0" w14:textId="77777777" w:rsidR="004D782E" w:rsidRPr="00581B36" w:rsidRDefault="004D782E" w:rsidP="004D782E">
      <w:pPr>
        <w:rPr>
          <w:b/>
          <w:lang w:val="de-DE"/>
        </w:rPr>
      </w:pPr>
      <w:r w:rsidRPr="00581B36">
        <w:rPr>
          <w:b/>
          <w:lang w:val="de-DE"/>
        </w:rPr>
        <w:t>1. Imperativ</w:t>
      </w:r>
    </w:p>
    <w:p w14:paraId="00735B33" w14:textId="77777777" w:rsidR="004D782E" w:rsidRPr="00581B36" w:rsidRDefault="004D782E" w:rsidP="004D782E">
      <w:pPr>
        <w:rPr>
          <w:b/>
          <w:lang w:val="de-DE"/>
        </w:rPr>
      </w:pPr>
      <w:r w:rsidRPr="00581B36">
        <w:rPr>
          <w:b/>
          <w:lang w:val="de-DE"/>
        </w:rPr>
        <w:t>2. Present Tense (weak and strong verbs)</w:t>
      </w:r>
    </w:p>
    <w:p w14:paraId="647E5BD6" w14:textId="77777777" w:rsidR="004D782E" w:rsidRPr="00581B36" w:rsidRDefault="004D782E" w:rsidP="004D782E">
      <w:pPr>
        <w:rPr>
          <w:b/>
          <w:lang w:val="de-DE"/>
        </w:rPr>
      </w:pPr>
      <w:r w:rsidRPr="00581B36">
        <w:rPr>
          <w:b/>
          <w:lang w:val="de-DE"/>
        </w:rPr>
        <w:t>3. Nominativ</w:t>
      </w:r>
    </w:p>
    <w:p w14:paraId="5E96164E" w14:textId="77777777" w:rsidR="004D782E" w:rsidRPr="00581B36" w:rsidRDefault="004D782E" w:rsidP="004D782E">
      <w:pPr>
        <w:rPr>
          <w:b/>
          <w:lang w:val="de-DE"/>
        </w:rPr>
      </w:pPr>
      <w:r w:rsidRPr="00581B36">
        <w:rPr>
          <w:b/>
          <w:lang w:val="de-DE"/>
        </w:rPr>
        <w:t>4. Akkusativ</w:t>
      </w:r>
    </w:p>
    <w:p w14:paraId="3EE2936A" w14:textId="6EF5D41D" w:rsidR="004D782E" w:rsidRPr="00581B36" w:rsidRDefault="004D782E" w:rsidP="004D782E">
      <w:pPr>
        <w:rPr>
          <w:b/>
          <w:lang w:val="de-DE"/>
        </w:rPr>
      </w:pPr>
      <w:r w:rsidRPr="00581B36">
        <w:rPr>
          <w:b/>
          <w:lang w:val="de-DE"/>
        </w:rPr>
        <w:t>5. Possessive Adjectives (mein, dein, sein, ihr…)</w:t>
      </w:r>
    </w:p>
    <w:p w14:paraId="153E24A0" w14:textId="14A19D79" w:rsidR="004D782E" w:rsidRPr="00581B36" w:rsidRDefault="004D782E" w:rsidP="004D782E">
      <w:pPr>
        <w:rPr>
          <w:b/>
          <w:lang w:val="de-DE"/>
        </w:rPr>
      </w:pPr>
      <w:r w:rsidRPr="00581B36">
        <w:rPr>
          <w:b/>
          <w:lang w:val="de-DE"/>
        </w:rPr>
        <w:t>6. kennen/können/möchten</w:t>
      </w:r>
    </w:p>
    <w:p w14:paraId="1722EAF3" w14:textId="777DADED" w:rsidR="004D782E" w:rsidRPr="00581B36" w:rsidRDefault="004D782E" w:rsidP="004D782E">
      <w:pPr>
        <w:rPr>
          <w:b/>
          <w:lang w:val="de-DE"/>
        </w:rPr>
      </w:pPr>
      <w:r w:rsidRPr="00581B36">
        <w:rPr>
          <w:b/>
          <w:lang w:val="de-DE"/>
        </w:rPr>
        <w:t>7. gern/</w:t>
      </w:r>
      <w:r w:rsidR="00581B36" w:rsidRPr="00581B36">
        <w:rPr>
          <w:b/>
          <w:lang w:val="de-DE"/>
        </w:rPr>
        <w:t>Lieber</w:t>
      </w:r>
    </w:p>
    <w:p w14:paraId="3AE3FB0E" w14:textId="313778FA" w:rsidR="00581B36" w:rsidRPr="00581B36" w:rsidRDefault="00581B36" w:rsidP="004D782E">
      <w:pPr>
        <w:rPr>
          <w:b/>
          <w:lang w:val="de-DE"/>
        </w:rPr>
      </w:pPr>
      <w:r w:rsidRPr="00581B36">
        <w:rPr>
          <w:b/>
          <w:lang w:val="de-DE"/>
        </w:rPr>
        <w:t xml:space="preserve">8. Koordinierende Konjunktione (und, aber, denn, sondern) </w:t>
      </w:r>
    </w:p>
    <w:p w14:paraId="4D285FBA" w14:textId="77777777" w:rsidR="00A03071" w:rsidRPr="00581B36" w:rsidRDefault="00581B36">
      <w:pPr>
        <w:rPr>
          <w:lang w:val="de-DE"/>
        </w:rPr>
      </w:pPr>
    </w:p>
    <w:sectPr w:rsidR="00A03071" w:rsidRPr="00581B36" w:rsidSect="003610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2E"/>
    <w:rsid w:val="004D782E"/>
    <w:rsid w:val="00581B36"/>
    <w:rsid w:val="008533A8"/>
    <w:rsid w:val="008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D642A"/>
  <w15:chartTrackingRefBased/>
  <w15:docId w15:val="{37041D57-DA42-3B40-9C4F-5077C5EA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Mackey</dc:creator>
  <cp:keywords/>
  <dc:description/>
  <cp:lastModifiedBy>Shane Mackey</cp:lastModifiedBy>
  <cp:revision>2</cp:revision>
  <dcterms:created xsi:type="dcterms:W3CDTF">2020-10-19T16:56:00Z</dcterms:created>
  <dcterms:modified xsi:type="dcterms:W3CDTF">2020-10-21T13:33:00Z</dcterms:modified>
</cp:coreProperties>
</file>