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0653C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988B4B1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SCHWARZFAHRER </w:t>
      </w:r>
    </w:p>
    <w:p w14:paraId="0C88DAEC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9434382" w14:textId="77777777" w:rsidR="00426C8C" w:rsidRDefault="009C3C30">
      <w:pPr>
        <w:jc w:val="center"/>
        <w:rPr>
          <w:rFonts w:ascii="Calibri" w:eastAsia="Calibri" w:hAnsi="Calibri" w:cs="Calibri"/>
          <w:color w:val="222222"/>
          <w:sz w:val="38"/>
          <w:szCs w:val="38"/>
        </w:rPr>
      </w:pP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Ordnen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Sie die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Handlung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in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Schwarzfahrer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(1- 8) </w:t>
      </w:r>
    </w:p>
    <w:p w14:paraId="2481BFC6" w14:textId="77777777" w:rsidR="00426C8C" w:rsidRDefault="009C3C30">
      <w:pPr>
        <w:spacing w:line="360" w:lineRule="auto"/>
        <w:rPr>
          <w:rFonts w:ascii="Calibri" w:eastAsia="Calibri" w:hAnsi="Calibri" w:cs="Calibri"/>
          <w:color w:val="222222"/>
          <w:sz w:val="38"/>
          <w:szCs w:val="38"/>
        </w:rPr>
      </w:pPr>
      <w:r>
        <w:rPr>
          <w:rFonts w:ascii="Calibri" w:eastAsia="Calibri" w:hAnsi="Calibri" w:cs="Calibri"/>
          <w:color w:val="222222"/>
          <w:sz w:val="38"/>
          <w:szCs w:val="38"/>
        </w:rPr>
        <w:t xml:space="preserve">_8_Der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Kontrolleur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steigt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mit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der Frau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aus.</w:t>
      </w:r>
      <w:proofErr w:type="spellEnd"/>
    </w:p>
    <w:p w14:paraId="20A6D7FD" w14:textId="77777777" w:rsidR="00426C8C" w:rsidRDefault="009C3C30">
      <w:pPr>
        <w:spacing w:line="360" w:lineRule="auto"/>
        <w:rPr>
          <w:rFonts w:ascii="Calibri" w:eastAsia="Calibri" w:hAnsi="Calibri" w:cs="Calibri"/>
          <w:color w:val="222222"/>
          <w:sz w:val="38"/>
          <w:szCs w:val="38"/>
        </w:rPr>
      </w:pPr>
      <w:r>
        <w:rPr>
          <w:rFonts w:ascii="Calibri" w:eastAsia="Calibri" w:hAnsi="Calibri" w:cs="Calibri"/>
          <w:color w:val="222222"/>
          <w:sz w:val="38"/>
          <w:szCs w:val="38"/>
        </w:rPr>
        <w:t xml:space="preserve">_5__Die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Fahrgäste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schweigen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[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sagen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nichts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gegen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] und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ignorieren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die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alte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Fraus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Beleidigungen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gegen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viele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Gruppen (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Migranten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>).</w:t>
      </w:r>
    </w:p>
    <w:p w14:paraId="3BB8BC35" w14:textId="77777777" w:rsidR="00426C8C" w:rsidRDefault="009C3C30">
      <w:pPr>
        <w:spacing w:line="360" w:lineRule="auto"/>
        <w:rPr>
          <w:rFonts w:ascii="Calibri" w:eastAsia="Calibri" w:hAnsi="Calibri" w:cs="Calibri"/>
          <w:color w:val="222222"/>
          <w:sz w:val="38"/>
          <w:szCs w:val="38"/>
        </w:rPr>
      </w:pPr>
      <w:r>
        <w:rPr>
          <w:rFonts w:ascii="Calibri" w:eastAsia="Calibri" w:hAnsi="Calibri" w:cs="Calibri"/>
          <w:color w:val="222222"/>
          <w:sz w:val="38"/>
          <w:szCs w:val="38"/>
        </w:rPr>
        <w:t xml:space="preserve">_3_Der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Schwarze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Mann </w:t>
      </w:r>
      <w:proofErr w:type="spellStart"/>
      <w:proofErr w:type="gramStart"/>
      <w:r>
        <w:rPr>
          <w:rFonts w:ascii="Calibri" w:eastAsia="Calibri" w:hAnsi="Calibri" w:cs="Calibri"/>
          <w:color w:val="222222"/>
          <w:sz w:val="38"/>
          <w:szCs w:val="38"/>
        </w:rPr>
        <w:t>fragt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,,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Ist</w:t>
      </w:r>
      <w:proofErr w:type="spellEnd"/>
      <w:proofErr w:type="gram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hier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noch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frei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>?”</w:t>
      </w:r>
    </w:p>
    <w:p w14:paraId="3919190B" w14:textId="77777777" w:rsidR="00426C8C" w:rsidRDefault="009C3C30">
      <w:pPr>
        <w:spacing w:line="360" w:lineRule="auto"/>
        <w:rPr>
          <w:rFonts w:ascii="Calibri" w:eastAsia="Calibri" w:hAnsi="Calibri" w:cs="Calibri"/>
          <w:color w:val="222222"/>
          <w:sz w:val="38"/>
          <w:szCs w:val="38"/>
        </w:rPr>
      </w:pPr>
      <w:r>
        <w:rPr>
          <w:rFonts w:ascii="Calibri" w:eastAsia="Calibri" w:hAnsi="Calibri" w:cs="Calibri"/>
          <w:color w:val="222222"/>
          <w:sz w:val="38"/>
          <w:szCs w:val="38"/>
        </w:rPr>
        <w:t xml:space="preserve">_4__Die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alte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Frau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beleidigt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den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Schwarzen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Mann. </w:t>
      </w:r>
    </w:p>
    <w:p w14:paraId="12E28208" w14:textId="77777777" w:rsidR="00426C8C" w:rsidRDefault="009C3C30">
      <w:pPr>
        <w:spacing w:line="360" w:lineRule="auto"/>
        <w:rPr>
          <w:rFonts w:ascii="Calibri" w:eastAsia="Calibri" w:hAnsi="Calibri" w:cs="Calibri"/>
          <w:color w:val="222222"/>
          <w:sz w:val="38"/>
          <w:szCs w:val="38"/>
        </w:rPr>
      </w:pPr>
      <w:r>
        <w:rPr>
          <w:rFonts w:ascii="Calibri" w:eastAsia="Calibri" w:hAnsi="Calibri" w:cs="Calibri"/>
          <w:color w:val="222222"/>
          <w:sz w:val="38"/>
          <w:szCs w:val="38"/>
        </w:rPr>
        <w:t xml:space="preserve">_7__Der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Schwarze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Mann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isst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die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alte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Fraus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Farhschein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und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präsentiert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seinen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Fahrschein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>.</w:t>
      </w:r>
    </w:p>
    <w:p w14:paraId="16A327E1" w14:textId="77777777" w:rsidR="00426C8C" w:rsidRDefault="009C3C30">
      <w:pPr>
        <w:spacing w:line="360" w:lineRule="auto"/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8"/>
          <w:szCs w:val="38"/>
        </w:rPr>
        <w:t xml:space="preserve">_2_Viele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Fahrgäste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(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ein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Mann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ohne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sein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Motorrad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ein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Schwarzer Mann,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eine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Mutter und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ihr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Kind)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steigen</w:t>
      </w:r>
      <w:proofErr w:type="spellEnd"/>
      <w:r>
        <w:rPr>
          <w:rFonts w:ascii="Calibri" w:eastAsia="Calibri" w:hAnsi="Calibri" w:cs="Calibri"/>
          <w:color w:val="22222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</w:rPr>
        <w:t>ein</w:t>
      </w:r>
      <w:proofErr w:type="spellEnd"/>
      <w:r>
        <w:rPr>
          <w:rFonts w:ascii="Calibri" w:eastAsia="Calibri" w:hAnsi="Calibri" w:cs="Calibri"/>
          <w:color w:val="222222"/>
          <w:sz w:val="26"/>
          <w:szCs w:val="26"/>
        </w:rPr>
        <w:t>.</w:t>
      </w:r>
      <w:r>
        <w:rPr>
          <w:rFonts w:ascii="Calibri" w:eastAsia="Calibri" w:hAnsi="Calibri" w:cs="Calibri"/>
          <w:color w:val="222222"/>
          <w:sz w:val="36"/>
          <w:szCs w:val="36"/>
        </w:rPr>
        <w:t xml:space="preserve">  </w:t>
      </w:r>
    </w:p>
    <w:p w14:paraId="0C3D9458" w14:textId="77777777" w:rsidR="00426C8C" w:rsidRDefault="009C3C30">
      <w:pPr>
        <w:spacing w:line="360" w:lineRule="auto"/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__6__Der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Kontrolleur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beginnt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die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Fahrscheinkontrolle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</w:p>
    <w:p w14:paraId="3170B0E3" w14:textId="77777777" w:rsidR="00426C8C" w:rsidRDefault="009C3C30">
      <w:pPr>
        <w:spacing w:line="360" w:lineRule="auto"/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___1__Die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Strassenbahn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kommt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an. </w:t>
      </w:r>
    </w:p>
    <w:p w14:paraId="4B3EC1CA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19D4D9B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AB70A60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B15E142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16F9FC1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25095D6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8913412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  <w:highlight w:val="green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sprechen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ignorieren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wegschauen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lachen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lesen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beleidigen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stören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zuhören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wegschauen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ignorieren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helfen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zuschauen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sprechen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sitzen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stehen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aufstehen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lesen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stören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entwerten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bleiben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schweigen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einen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Sitzplatz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finden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</w:p>
    <w:p w14:paraId="15875DCC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5262AFD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44BD127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26C8C" w14:paraId="317A43C6" w14:textId="77777777">
        <w:trPr>
          <w:trHeight w:val="876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38336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alte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Frau (Gruppe 1)</w:t>
            </w:r>
          </w:p>
          <w:p w14:paraId="1AED7162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2236A03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noProof/>
                <w:color w:val="222222"/>
                <w:sz w:val="34"/>
                <w:szCs w:val="34"/>
              </w:rPr>
              <w:drawing>
                <wp:inline distT="114300" distB="114300" distL="114300" distR="114300" wp14:anchorId="50993BAA" wp14:editId="2192D1CF">
                  <wp:extent cx="1733550" cy="150495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6AB6A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C0ACF6E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5C4AB90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4F6B637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Adjektive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(3) </w:t>
            </w:r>
          </w:p>
          <w:p w14:paraId="57B91C0B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02124"/>
                <w:sz w:val="28"/>
                <w:szCs w:val="28"/>
              </w:rPr>
            </w:pPr>
            <w:r>
              <w:rPr>
                <w:color w:val="202124"/>
                <w:sz w:val="28"/>
                <w:szCs w:val="28"/>
              </w:rPr>
              <w:t xml:space="preserve">Die Frau </w:t>
            </w:r>
            <w:proofErr w:type="spellStart"/>
            <w:r>
              <w:rPr>
                <w:color w:val="202124"/>
                <w:sz w:val="28"/>
                <w:szCs w:val="28"/>
              </w:rPr>
              <w:t>ist</w:t>
            </w:r>
            <w:proofErr w:type="spellEnd"/>
            <w:r>
              <w:rPr>
                <w:color w:val="20212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02124"/>
                <w:sz w:val="28"/>
                <w:szCs w:val="28"/>
              </w:rPr>
              <w:t>unfreundlich</w:t>
            </w:r>
            <w:proofErr w:type="spellEnd"/>
            <w:r>
              <w:rPr>
                <w:color w:val="202124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202124"/>
                <w:sz w:val="28"/>
                <w:szCs w:val="28"/>
              </w:rPr>
              <w:t>laut</w:t>
            </w:r>
            <w:proofErr w:type="spellEnd"/>
            <w:r>
              <w:rPr>
                <w:color w:val="202124"/>
                <w:sz w:val="28"/>
                <w:szCs w:val="28"/>
              </w:rPr>
              <w:t xml:space="preserve">, und </w:t>
            </w:r>
            <w:proofErr w:type="spellStart"/>
            <w:r>
              <w:rPr>
                <w:color w:val="202124"/>
                <w:sz w:val="28"/>
                <w:szCs w:val="28"/>
              </w:rPr>
              <w:t>klein</w:t>
            </w:r>
            <w:proofErr w:type="spellEnd"/>
            <w:r>
              <w:rPr>
                <w:color w:val="202124"/>
                <w:sz w:val="28"/>
                <w:szCs w:val="28"/>
              </w:rPr>
              <w:t>.</w:t>
            </w:r>
          </w:p>
          <w:p w14:paraId="7375B772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02124"/>
                <w:sz w:val="28"/>
                <w:szCs w:val="28"/>
              </w:rPr>
            </w:pPr>
          </w:p>
          <w:p w14:paraId="060B8E5F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28"/>
                <w:szCs w:val="28"/>
              </w:rPr>
            </w:pPr>
          </w:p>
          <w:p w14:paraId="04619307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? (3) </w:t>
            </w:r>
          </w:p>
          <w:p w14:paraId="2E523615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Frau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beleidigt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Schwarzen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Mann.</w:t>
            </w:r>
          </w:p>
          <w:p w14:paraId="22F1827F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Frau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stört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Fahrgaeste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oder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Schwarzen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Mann .</w:t>
            </w:r>
            <w:proofErr w:type="gramEnd"/>
          </w:p>
          <w:p w14:paraId="262804D3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Frau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schaut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Schwarzen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 xml:space="preserve">Mann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zu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684DDF74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0E8245F4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nicht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? (3) </w:t>
            </w:r>
          </w:p>
          <w:p w14:paraId="36C248D4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Frau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0C6C7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 xml:space="preserve">Der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Schwarze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Mann (2)</w:t>
            </w:r>
          </w:p>
          <w:p w14:paraId="3F86B15C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D4EF3EF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222222"/>
                <w:sz w:val="34"/>
                <w:szCs w:val="34"/>
              </w:rPr>
              <w:drawing>
                <wp:inline distT="114300" distB="114300" distL="114300" distR="114300" wp14:anchorId="1887BF01" wp14:editId="2AB743CF">
                  <wp:extent cx="1890204" cy="1480381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204" cy="1480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F0E5AD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CA7ED1F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1409ED8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71AA37B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Adjektive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(3) </w:t>
            </w:r>
          </w:p>
          <w:p w14:paraId="73FE6572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0186B65C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ernst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steif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und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sympathisch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280EA949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5812265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6116FF8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? (3) </w:t>
            </w:r>
          </w:p>
          <w:p w14:paraId="76015535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setzt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um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alte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Frau.</w:t>
            </w:r>
          </w:p>
          <w:p w14:paraId="2C2EC379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Sitzen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 </w:t>
            </w:r>
          </w:p>
          <w:p w14:paraId="190DBE1E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ignoriert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alte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Frau.</w:t>
            </w:r>
          </w:p>
          <w:p w14:paraId="3F43517A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alte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Fraus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Fahrschein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1499813A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FFF419F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E854966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A5DC9B0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B0F338A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nicht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? (3) </w:t>
            </w:r>
          </w:p>
          <w:p w14:paraId="5138FD5D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beleidigt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nicht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zurück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125CB686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spricht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nicht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der Frau</w:t>
            </w:r>
          </w:p>
          <w:p w14:paraId="09D2EF13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C2A6ECF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02EA0346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68C4282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DE06A45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55998E9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94BCCD5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BFDC4F8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</w:tbl>
    <w:p w14:paraId="3A86C910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FDC4540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  <w:highlight w:val="green"/>
        </w:rPr>
      </w:pPr>
    </w:p>
    <w:p w14:paraId="20598B4F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6420E1F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53B129C0" wp14:editId="4E9B8483">
            <wp:extent cx="5943600" cy="10414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248C7C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Junge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Fahrgaeste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hier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in 2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Fotos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r>
        <w:rPr>
          <w:rFonts w:ascii="Calibri" w:eastAsia="Calibri" w:hAnsi="Calibri" w:cs="Calibri"/>
          <w:color w:val="222222"/>
          <w:sz w:val="34"/>
          <w:szCs w:val="34"/>
        </w:rPr>
        <w:tab/>
      </w:r>
      <w:r>
        <w:rPr>
          <w:rFonts w:ascii="Calibri" w:eastAsia="Calibri" w:hAnsi="Calibri" w:cs="Calibri"/>
          <w:color w:val="222222"/>
          <w:sz w:val="34"/>
          <w:szCs w:val="34"/>
        </w:rPr>
        <w:tab/>
        <w:t xml:space="preserve">Alte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Hier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in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Fotos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26C8C" w14:paraId="372E99D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E46FD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 xml:space="preserve">Alte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Fahrgäste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(3) </w:t>
            </w:r>
          </w:p>
          <w:p w14:paraId="32663EDD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7866DCB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Adjektive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(3) </w:t>
            </w:r>
          </w:p>
          <w:p w14:paraId="1B2EBF7E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B7507D5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alten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Maenner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sind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ruhig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ernst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und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ungluecklich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03BA6607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0E8C089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C2EFEC5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machen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? </w:t>
            </w:r>
          </w:p>
          <w:p w14:paraId="51F08B7B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sitzen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Bus. </w:t>
            </w:r>
          </w:p>
          <w:p w14:paraId="1423C534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hoeren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Stoerung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zu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3B51155C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ignorieren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alte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Frau. </w:t>
            </w:r>
          </w:p>
          <w:p w14:paraId="30AD507A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03F51AF0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D1708A8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7B3F9F6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machen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nicht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? </w:t>
            </w:r>
          </w:p>
          <w:p w14:paraId="3E891F9E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hilft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dem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Schwarzen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Mann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nicht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2D8ED4A7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B80E5DB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EDE91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Junge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Fahrgäste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(4) </w:t>
            </w:r>
          </w:p>
          <w:p w14:paraId="1EAD62FA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CBAE5DC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Adjektive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(3) </w:t>
            </w:r>
          </w:p>
          <w:p w14:paraId="29112F58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Der Mann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ungluecklich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135217B7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Jungen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sind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laut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4F648BAA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Das Kind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heiter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5F4EDDD6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FA135DA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69BE79B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machen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? </w:t>
            </w:r>
          </w:p>
          <w:p w14:paraId="7610DF13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Der Mann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faehrt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Motorrad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004ADDD5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Das Kind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spricht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seiner Mutter.</w:t>
            </w:r>
          </w:p>
          <w:p w14:paraId="532CE6A8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C99904C" w14:textId="77777777" w:rsidR="00426C8C" w:rsidRDefault="00426C8C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A41B6F6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machen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nicht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? </w:t>
            </w:r>
          </w:p>
          <w:p w14:paraId="3614BEE1" w14:textId="77777777" w:rsidR="00426C8C" w:rsidRDefault="009C3C30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sprechen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gegen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alte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Frau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nicht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54EB8A77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B2BD111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0B007137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B03FE28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33A20B1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805102C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54A5B12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4094C1BE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5D967C6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06ED0ED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651DE33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DC63D05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91FB145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FE096B5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6027425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</w:tbl>
    <w:p w14:paraId="11D0A440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C39E83F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48F66D2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C684707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779AEFC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23AD269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  <w:highlight w:val="green"/>
        </w:rPr>
      </w:pPr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GRUPPE C </w:t>
      </w:r>
    </w:p>
    <w:p w14:paraId="35A6F052" w14:textId="77777777" w:rsidR="00426C8C" w:rsidRDefault="009C3C30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Koordinierende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Konjunktionen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:</w:t>
      </w:r>
    </w:p>
    <w:p w14:paraId="605E3C06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</w:t>
      </w:r>
    </w:p>
    <w:p w14:paraId="1A31A1E7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a. Die Frau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beleidigt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den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Schwarzen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Mann,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denn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sie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hat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keinen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Respekt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fuer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die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Migranten</w:t>
      </w:r>
      <w:proofErr w:type="spellEnd"/>
    </w:p>
    <w:p w14:paraId="7D1CC7B9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</w:t>
      </w:r>
    </w:p>
    <w:p w14:paraId="5426F5DF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b.  Sie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sollen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eine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Situation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nicht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ignorieren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sondern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gegen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Rassismus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sprechen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.</w:t>
      </w:r>
    </w:p>
    <w:p w14:paraId="75B35AFA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</w:t>
      </w:r>
    </w:p>
    <w:p w14:paraId="7CB62965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  <w:highlight w:val="yellow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c. Der Frau muss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ihren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Fahrschein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haben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aber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sie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hat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keinen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Fahrschein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 </w:t>
      </w:r>
    </w:p>
    <w:p w14:paraId="735EFC34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</w:t>
      </w:r>
    </w:p>
    <w:p w14:paraId="1DFE421E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d. Di</w:t>
      </w: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Leute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können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etwas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sagen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und dem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Schwarzen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Mann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helfen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.</w:t>
      </w:r>
    </w:p>
    <w:p w14:paraId="3E3B29AD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</w:t>
      </w:r>
    </w:p>
    <w:p w14:paraId="7EBAB533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e. Der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Schwarze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Mann muss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einen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Sitzplatz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finden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und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er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setzt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sich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um die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alte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Frau.</w:t>
      </w:r>
    </w:p>
    <w:p w14:paraId="5BC6602F" w14:textId="77777777" w:rsidR="00426C8C" w:rsidRDefault="00426C8C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</w:p>
    <w:p w14:paraId="6464D240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</w:p>
    <w:p w14:paraId="0AE2BFAA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</w:p>
    <w:p w14:paraId="37DF8B24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  <w:highlight w:val="green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  <w:highlight w:val="green"/>
        </w:rPr>
        <w:t xml:space="preserve"> GRUPPE B </w:t>
      </w:r>
    </w:p>
    <w:p w14:paraId="15E9A844" w14:textId="77777777" w:rsidR="00426C8C" w:rsidRDefault="009C3C30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Akkusativpräpositionen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 xml:space="preserve">:            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durch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 xml:space="preserve">             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für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gegen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ohne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 xml:space="preserve">          um</w:t>
      </w:r>
    </w:p>
    <w:p w14:paraId="3FE8F76B" w14:textId="77777777" w:rsidR="00426C8C" w:rsidRDefault="009C3C30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 xml:space="preserve"> </w:t>
      </w:r>
    </w:p>
    <w:p w14:paraId="67689EFB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lastRenderedPageBreak/>
        <w:t xml:space="preserve">a. The man wears headphones and stands against the window. Der Mann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traegt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die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Kopfhörer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und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steht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gegen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das Fenster.  </w:t>
      </w:r>
    </w:p>
    <w:p w14:paraId="33A7FE97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</w:t>
      </w:r>
    </w:p>
    <w:p w14:paraId="4EDEC6EA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b. The controller goes throu</w:t>
      </w: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gh the car (der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Wagen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) </w:t>
      </w:r>
    </w:p>
    <w:p w14:paraId="5381D39A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Der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Kontrolleur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geht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durch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den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Wagen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. </w:t>
      </w:r>
    </w:p>
    <w:p w14:paraId="369F978F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</w:t>
      </w:r>
    </w:p>
    <w:p w14:paraId="23860FE9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  <w:highlight w:val="yellow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  <w:highlight w:val="yellow"/>
        </w:rPr>
        <w:t xml:space="preserve">c. The passengers around the old woman ignore her. </w:t>
      </w:r>
    </w:p>
    <w:p w14:paraId="691D11A5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  <w:highlight w:val="yellow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  <w:highlight w:val="yellow"/>
        </w:rPr>
        <w:t xml:space="preserve">Die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  <w:highlight w:val="yellow"/>
        </w:rPr>
        <w:t>Fahrgäste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  <w:highlight w:val="yellow"/>
        </w:rPr>
        <w:t xml:space="preserve"> </w:t>
      </w:r>
    </w:p>
    <w:p w14:paraId="1B3AC308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</w:t>
      </w:r>
    </w:p>
    <w:p w14:paraId="3858C673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d. In the end [Am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Emde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], the old woman rides without a ticket.  </w:t>
      </w:r>
    </w:p>
    <w:p w14:paraId="40C1FAA0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Am Ende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faehrt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die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alte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Frau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ohne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einen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Fahrschein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.  </w:t>
      </w:r>
    </w:p>
    <w:p w14:paraId="6CB8A596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</w:t>
      </w:r>
    </w:p>
    <w:p w14:paraId="02B5670E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e</w:t>
      </w: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. The Black man has his ticket for the controller. </w:t>
      </w:r>
    </w:p>
    <w:p w14:paraId="043F256F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Der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Schwarzen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Mann hat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seinen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Fahrschein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fuer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den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Kontrolleur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.</w:t>
      </w:r>
    </w:p>
    <w:p w14:paraId="058BC04A" w14:textId="77777777" w:rsidR="00426C8C" w:rsidRDefault="00426C8C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</w:p>
    <w:p w14:paraId="5D5C7A63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f. The old woman speaks without respect [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Respekt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]</w:t>
      </w:r>
    </w:p>
    <w:p w14:paraId="3FD01CA8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Die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alte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Frau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spricht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ohne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Respekt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.</w:t>
      </w:r>
    </w:p>
    <w:p w14:paraId="2DE8332C" w14:textId="77777777" w:rsidR="00426C8C" w:rsidRDefault="00426C8C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</w:p>
    <w:p w14:paraId="3FFFE62B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g. The old woman has prejudices (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Vorurteile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) against many people. </w:t>
      </w:r>
    </w:p>
    <w:p w14:paraId="572DC886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Die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alte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Frau hat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Vorurteile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gegen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viele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Personen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. </w:t>
      </w:r>
    </w:p>
    <w:p w14:paraId="1272B2C5" w14:textId="77777777" w:rsidR="00426C8C" w:rsidRDefault="00426C8C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</w:p>
    <w:p w14:paraId="5540ED3B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h. The passengers remain silent against the old woman. </w:t>
      </w:r>
    </w:p>
    <w:p w14:paraId="36D9DD15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Die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Fahrgaeste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bleiben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ruhig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gegen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die </w:t>
      </w: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alte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Frau.</w:t>
      </w:r>
    </w:p>
    <w:p w14:paraId="5F0330A4" w14:textId="77777777" w:rsidR="00426C8C" w:rsidRDefault="009C3C30">
      <w:pPr>
        <w:rPr>
          <w:rFonts w:ascii="Times New Roman" w:eastAsia="Times New Roman" w:hAnsi="Times New Roman" w:cs="Times New Roman"/>
          <w:color w:val="222222"/>
          <w:sz w:val="34"/>
          <w:szCs w:val="3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>schweigen</w:t>
      </w:r>
      <w:proofErr w:type="spellEnd"/>
      <w:r>
        <w:rPr>
          <w:rFonts w:ascii="Times New Roman" w:eastAsia="Times New Roman" w:hAnsi="Times New Roman" w:cs="Times New Roman"/>
          <w:color w:val="222222"/>
          <w:sz w:val="34"/>
          <w:szCs w:val="34"/>
        </w:rPr>
        <w:t xml:space="preserve"> </w:t>
      </w:r>
    </w:p>
    <w:p w14:paraId="186DDE65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9F981DD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3F7C578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35F3953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7270FDB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097EADA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F1959B3" w14:textId="77777777" w:rsidR="00426C8C" w:rsidRDefault="00426C8C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6A93242F" w14:textId="77777777" w:rsidR="00426C8C" w:rsidRDefault="00426C8C">
      <w:pPr>
        <w:rPr>
          <w:rFonts w:ascii="Calibri" w:eastAsia="Calibri" w:hAnsi="Calibri" w:cs="Calibri"/>
          <w:color w:val="222222"/>
          <w:sz w:val="36"/>
          <w:szCs w:val="36"/>
        </w:rPr>
      </w:pPr>
    </w:p>
    <w:tbl>
      <w:tblPr>
        <w:tblStyle w:val="a1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83"/>
        <w:gridCol w:w="2694"/>
        <w:gridCol w:w="2683"/>
      </w:tblGrid>
      <w:tr w:rsidR="00426C8C" w14:paraId="5E465A5A" w14:textId="77777777">
        <w:trPr>
          <w:trHeight w:val="1440"/>
        </w:trPr>
        <w:tc>
          <w:tcPr>
            <w:tcW w:w="39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9E0038E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1F52852" w14:textId="77777777" w:rsidR="00426C8C" w:rsidRDefault="009C3C30">
            <w:pP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Ausstieg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Rechts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(2015)</w:t>
            </w:r>
          </w:p>
          <w:p w14:paraId="05187B14" w14:textId="77777777" w:rsidR="00426C8C" w:rsidRDefault="009C3C30">
            <w:pP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Regisseure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: Rupert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Hoeller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und Bernhard Wagner </w:t>
            </w:r>
          </w:p>
        </w:tc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73664F7" w14:textId="77777777" w:rsidR="00426C8C" w:rsidRDefault="009C3C30">
            <w:pP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Schwarzfahrer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(1992) </w:t>
            </w:r>
          </w:p>
          <w:p w14:paraId="1CCC2223" w14:textId="77777777" w:rsidR="00426C8C" w:rsidRDefault="009C3C30">
            <w:pP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Regisseur: Pepe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Danquart</w:t>
            </w:r>
            <w:proofErr w:type="spellEnd"/>
          </w:p>
        </w:tc>
      </w:tr>
      <w:tr w:rsidR="00426C8C" w14:paraId="77CC6658" w14:textId="77777777">
        <w:trPr>
          <w:trHeight w:val="1020"/>
        </w:trPr>
        <w:tc>
          <w:tcPr>
            <w:tcW w:w="39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C050D08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Sprache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: Wie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sprechen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Figuren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?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8D1B9AE" w14:textId="77777777" w:rsidR="00426C8C" w:rsidRDefault="009C3C30">
            <w:pP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schwarze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mann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nicht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spricht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mit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der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weisse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Mann.</w:t>
            </w:r>
          </w:p>
          <w:p w14:paraId="20CD36E2" w14:textId="77777777" w:rsidR="00426C8C" w:rsidRDefault="009C3C30">
            <w:pP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weisse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Mann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beleidigt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Schwarzen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Mann.</w:t>
            </w:r>
          </w:p>
          <w:p w14:paraId="7BBF3A83" w14:textId="77777777" w:rsidR="00426C8C" w:rsidRDefault="009C3C30">
            <w:pP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Der Mann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mit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der Zeitung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hilft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dem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Schwarzen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Mann.</w:t>
            </w:r>
          </w:p>
        </w:tc>
        <w:tc>
          <w:tcPr>
            <w:tcW w:w="26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234BF8E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alte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Frau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spricht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laut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>.</w:t>
            </w:r>
          </w:p>
          <w:p w14:paraId="6CA5901D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Der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Schwarze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Mann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spricht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nicht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>.</w:t>
            </w:r>
          </w:p>
          <w:p w14:paraId="2696872C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Fahrgäste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sprechen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nicht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auch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>.</w:t>
            </w:r>
          </w:p>
        </w:tc>
      </w:tr>
      <w:tr w:rsidR="00426C8C" w14:paraId="1DCA3FF8" w14:textId="77777777">
        <w:trPr>
          <w:trHeight w:val="1470"/>
        </w:trPr>
        <w:tc>
          <w:tcPr>
            <w:tcW w:w="3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77F231E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Fahrgäste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. </w:t>
            </w:r>
          </w:p>
          <w:p w14:paraId="63733E7E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Wie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sind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? </w:t>
            </w:r>
          </w:p>
          <w:p w14:paraId="573146B5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machen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?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8726CEA" w14:textId="77777777" w:rsidR="00426C8C" w:rsidRDefault="009C3C30">
            <w:pP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Fahrgäste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ignorieren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die Situation. Sie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sind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ruhig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und </w:t>
            </w:r>
          </w:p>
          <w:p w14:paraId="78C91AB5" w14:textId="77777777" w:rsidR="00426C8C" w:rsidRDefault="00426C8C">
            <w:pPr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6127974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Fahrgäste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schauen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weg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und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ignorieren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alte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Frau. Sie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sind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</w:p>
        </w:tc>
      </w:tr>
      <w:tr w:rsidR="00426C8C" w14:paraId="5C527A1F" w14:textId="77777777">
        <w:trPr>
          <w:trHeight w:val="1020"/>
        </w:trPr>
        <w:tc>
          <w:tcPr>
            <w:tcW w:w="3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304C4FD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>Rassistische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Hauptfiguren</w:t>
            </w:r>
            <w:proofErr w:type="spellEnd"/>
          </w:p>
          <w:p w14:paraId="19060B15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machen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?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7E3F122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2 der Mann</w:t>
            </w:r>
          </w:p>
          <w:p w14:paraId="1EA66A4A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beleidigt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[WW] den Mann. </w:t>
            </w:r>
          </w:p>
          <w:p w14:paraId="7148508D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sagt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zu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Schwarzen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Mann “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Schwarzefahrer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”</w:t>
            </w:r>
          </w:p>
          <w:p w14:paraId="7E472FD9" w14:textId="5C4FAB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will den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andere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n</w:t>
            </w:r>
            <w:r w:rsidR="00841930">
              <w:rPr>
                <w:rFonts w:ascii="Calibri" w:eastAsia="Calibri" w:hAnsi="Calibri" w:cs="Calibri"/>
                <w:sz w:val="28"/>
                <w:szCs w:val="28"/>
              </w:rPr>
              <w:t xml:space="preserve">.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Mann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kämpfen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. </w:t>
            </w:r>
          </w:p>
        </w:tc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C039724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2die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alte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Frau </w:t>
            </w:r>
          </w:p>
          <w:p w14:paraId="00C9E493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Sie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beleidigt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Schwarzen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Mann und die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Jungen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. Sie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sieht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wütend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aus.</w:t>
            </w:r>
            <w:proofErr w:type="spellEnd"/>
          </w:p>
        </w:tc>
      </w:tr>
      <w:tr w:rsidR="00426C8C" w14:paraId="57E3BB73" w14:textId="77777777">
        <w:trPr>
          <w:trHeight w:val="1470"/>
        </w:trPr>
        <w:tc>
          <w:tcPr>
            <w:tcW w:w="3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323E33C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der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Standort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 -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Wie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ist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der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Standort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?  Wie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sind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Personen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da? (Berlin und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Österreich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- describe these places w/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Adjektive</w:t>
            </w:r>
            <w:proofErr w:type="spellEnd"/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2D15048" w14:textId="77777777" w:rsidR="00426C8C" w:rsidRDefault="009C3C30">
            <w:pP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Der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Standort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ist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Österreich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. Der Stadt in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Österreich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ist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klein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und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ländlich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(rural).  </w:t>
            </w:r>
          </w:p>
        </w:tc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301D20A" w14:textId="711E164C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Der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Standort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ist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Berlin. Berlin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ist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sch</w:t>
            </w:r>
            <w:r w:rsidR="00841930">
              <w:rPr>
                <w:rFonts w:ascii="Calibri" w:eastAsia="Calibri" w:hAnsi="Calibri" w:cs="Calibri"/>
                <w:sz w:val="36"/>
                <w:szCs w:val="36"/>
              </w:rPr>
              <w:t>ö</w:t>
            </w:r>
            <w:r>
              <w:rPr>
                <w:rFonts w:ascii="Calibri" w:eastAsia="Calibri" w:hAnsi="Calibri" w:cs="Calibri"/>
                <w:sz w:val="36"/>
                <w:szCs w:val="36"/>
              </w:rPr>
              <w:t>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und</w:t>
            </w:r>
            <w:r>
              <w:rPr>
                <w:rFonts w:ascii="Calibri" w:eastAsia="Calibri" w:hAnsi="Calibri" w:cs="Calibri"/>
                <w:sz w:val="36"/>
                <w:szCs w:val="36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Leute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sind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freundlich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oft.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E</w:t>
            </w:r>
            <w:r w:rsidR="00841930">
              <w:rPr>
                <w:rFonts w:ascii="Calibri" w:eastAsia="Calibri" w:hAnsi="Calibri" w:cs="Calibri"/>
                <w:sz w:val="36"/>
                <w:szCs w:val="36"/>
              </w:rPr>
              <w:t>inige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Personen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sind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unfreundlich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. </w:t>
            </w:r>
          </w:p>
        </w:tc>
      </w:tr>
      <w:tr w:rsidR="00426C8C" w14:paraId="3C38CA29" w14:textId="77777777">
        <w:trPr>
          <w:trHeight w:val="1020"/>
        </w:trPr>
        <w:tc>
          <w:tcPr>
            <w:tcW w:w="3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69B013E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das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öffentliche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Verkehrsmittel</w:t>
            </w:r>
            <w:proofErr w:type="spellEnd"/>
          </w:p>
          <w:p w14:paraId="138B98E5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Wie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heisst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Verkehrsmittel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?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D7535D9" w14:textId="77777777" w:rsidR="00426C8C" w:rsidRDefault="009C3C30">
            <w:pP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Das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Verkehrsmittel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ist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ein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Bus. </w:t>
            </w:r>
          </w:p>
        </w:tc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49FA990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Das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Verkehrsmittel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ist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eine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Straßenbahn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>.</w:t>
            </w:r>
          </w:p>
        </w:tc>
      </w:tr>
      <w:tr w:rsidR="00426C8C" w14:paraId="6079120A" w14:textId="77777777">
        <w:trPr>
          <w:trHeight w:val="1020"/>
        </w:trPr>
        <w:tc>
          <w:tcPr>
            <w:tcW w:w="3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9B0605B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die Bahn Personnel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oder</w:t>
            </w:r>
            <w:proofErr w:type="spellEnd"/>
          </w:p>
          <w:p w14:paraId="2E6D7E9E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Mitarbeiter –was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machen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?  Wie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sind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?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99F3B08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4die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Busfahrerin</w:t>
            </w:r>
            <w:proofErr w:type="spellEnd"/>
          </w:p>
          <w:p w14:paraId="2CA86E42" w14:textId="2A4A4BC9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Busfahrerin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sagt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nicht</w:t>
            </w:r>
            <w:r w:rsidR="00841930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aber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faehrt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weg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549AB756" w14:textId="77777777" w:rsidR="00426C8C" w:rsidRDefault="00426C8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E784485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Sie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ist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ruhig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</w:tc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6E979D4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4der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Kontrolleur</w:t>
            </w:r>
            <w:proofErr w:type="spellEnd"/>
          </w:p>
          <w:p w14:paraId="75F3C036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Der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Kontrolleur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steigt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mit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die Frau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aus.</w:t>
            </w:r>
            <w:proofErr w:type="spellEnd"/>
          </w:p>
          <w:p w14:paraId="2321BDBF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ist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ernst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</w:tc>
      </w:tr>
      <w:tr w:rsidR="00426C8C" w14:paraId="7ABBE354" w14:textId="77777777">
        <w:trPr>
          <w:trHeight w:val="1470"/>
        </w:trPr>
        <w:tc>
          <w:tcPr>
            <w:tcW w:w="3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FB5F8AE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 xml:space="preserve">die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Schwarzen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Männer</w:t>
            </w:r>
            <w:proofErr w:type="spellEnd"/>
          </w:p>
          <w:p w14:paraId="2311E608" w14:textId="77777777" w:rsidR="00426C8C" w:rsidRDefault="009C3C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macht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? Wie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sind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?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0B28AF1" w14:textId="77777777" w:rsidR="00426C8C" w:rsidRDefault="009C3C30">
            <w:pPr>
              <w:rPr>
                <w:rFonts w:ascii="Calibri" w:eastAsia="Calibri" w:hAnsi="Calibri" w:cs="Calibri"/>
                <w:sz w:val="36"/>
                <w:szCs w:val="36"/>
              </w:rPr>
            </w:pP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spricht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mit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dem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36"/>
                <w:szCs w:val="36"/>
              </w:rPr>
              <w:t>lauten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 Mann</w:t>
            </w:r>
            <w:proofErr w:type="gramEnd"/>
            <w:r>
              <w:rPr>
                <w:rFonts w:ascii="Calibri" w:eastAsia="Calibri" w:hAnsi="Calibri" w:cs="Calibri"/>
                <w:sz w:val="36"/>
                <w:szCs w:val="36"/>
              </w:rPr>
              <w:t>.</w:t>
            </w:r>
          </w:p>
          <w:p w14:paraId="5C88DE58" w14:textId="77777777" w:rsidR="00426C8C" w:rsidRDefault="00426C8C">
            <w:pPr>
              <w:rPr>
                <w:rFonts w:ascii="Calibri" w:eastAsia="Calibri" w:hAnsi="Calibri" w:cs="Calibri"/>
                <w:sz w:val="36"/>
                <w:szCs w:val="36"/>
              </w:rPr>
            </w:pPr>
          </w:p>
          <w:p w14:paraId="09C6C8EA" w14:textId="77777777" w:rsidR="00426C8C" w:rsidRDefault="009C3C30">
            <w:pPr>
              <w:rPr>
                <w:rFonts w:ascii="Calibri" w:eastAsia="Calibri" w:hAnsi="Calibri" w:cs="Calibri"/>
                <w:sz w:val="36"/>
                <w:szCs w:val="36"/>
              </w:rPr>
            </w:pP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ist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ernst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und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nervoes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>.</w:t>
            </w:r>
          </w:p>
        </w:tc>
        <w:tc>
          <w:tcPr>
            <w:tcW w:w="26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A166A03" w14:textId="77777777" w:rsidR="00426C8C" w:rsidRDefault="009C3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36"/>
                <w:szCs w:val="36"/>
              </w:rPr>
            </w:pP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ignoriert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die Frau und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isst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ihren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Fahrschein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>.</w:t>
            </w:r>
          </w:p>
          <w:p w14:paraId="38EDC6FD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36"/>
                <w:szCs w:val="36"/>
              </w:rPr>
            </w:pPr>
          </w:p>
          <w:p w14:paraId="14F79FD8" w14:textId="77777777" w:rsidR="00426C8C" w:rsidRDefault="00426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</w:tbl>
    <w:p w14:paraId="150D00C2" w14:textId="77777777" w:rsidR="00426C8C" w:rsidRDefault="00426C8C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2EE2D40A" w14:textId="77777777" w:rsidR="00426C8C" w:rsidRDefault="00426C8C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4EED5B00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WElcher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Film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zeigt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Zivilcourage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?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Welcher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Film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ist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anti-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rassistischer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? </w:t>
      </w:r>
    </w:p>
    <w:p w14:paraId="02C8E0E7" w14:textId="77777777" w:rsidR="00426C8C" w:rsidRDefault="00426C8C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6F689F7C" w14:textId="77777777" w:rsidR="00426C8C" w:rsidRDefault="00426C8C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1BBB4047" w14:textId="77777777" w:rsidR="00426C8C" w:rsidRDefault="00426C8C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799DA14E" w14:textId="77777777" w:rsidR="00426C8C" w:rsidRDefault="00426C8C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2F423269" w14:textId="77777777" w:rsidR="00426C8C" w:rsidRDefault="00426C8C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1994B067" w14:textId="77777777" w:rsidR="00426C8C" w:rsidRDefault="00426C8C">
      <w:pPr>
        <w:rPr>
          <w:rFonts w:ascii="Calibri" w:eastAsia="Calibri" w:hAnsi="Calibri" w:cs="Calibri"/>
          <w:color w:val="222222"/>
          <w:sz w:val="36"/>
          <w:szCs w:val="36"/>
        </w:rPr>
      </w:pPr>
    </w:p>
    <w:p w14:paraId="7840131E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laut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>/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leise</w:t>
      </w:r>
      <w:proofErr w:type="spellEnd"/>
    </w:p>
    <w:p w14:paraId="4D2A4C7A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steif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oder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.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ernst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/locker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oder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heiter</w:t>
      </w:r>
      <w:proofErr w:type="spellEnd"/>
    </w:p>
    <w:p w14:paraId="6AC4B16B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schnell/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langsam</w:t>
      </w:r>
      <w:proofErr w:type="spellEnd"/>
    </w:p>
    <w:p w14:paraId="16D7528E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nervös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>/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selbstsicher</w:t>
      </w:r>
      <w:proofErr w:type="spellEnd"/>
    </w:p>
    <w:p w14:paraId="5D86CEA7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schüchtern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>/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gesellig</w:t>
      </w:r>
      <w:proofErr w:type="spellEnd"/>
    </w:p>
    <w:p w14:paraId="17B2B7EF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freundlich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>/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unfreundlich</w:t>
      </w:r>
      <w:proofErr w:type="spellEnd"/>
    </w:p>
    <w:p w14:paraId="3E470871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sympathisch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>/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unsympathisch</w:t>
      </w:r>
      <w:proofErr w:type="spellEnd"/>
    </w:p>
    <w:p w14:paraId="461BAEDE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F104FFE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der </w:t>
      </w:r>
      <w:proofErr w:type="spellStart"/>
      <w:proofErr w:type="gramStart"/>
      <w:r>
        <w:rPr>
          <w:rFonts w:ascii="Calibri" w:eastAsia="Calibri" w:hAnsi="Calibri" w:cs="Calibri"/>
          <w:color w:val="222222"/>
          <w:sz w:val="36"/>
          <w:szCs w:val="36"/>
        </w:rPr>
        <w:t>Sitzplatz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 der</w:t>
      </w:r>
      <w:proofErr w:type="gramEnd"/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Wagen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 </w:t>
      </w:r>
    </w:p>
    <w:p w14:paraId="1FD998D8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lastRenderedPageBreak/>
        <w:t xml:space="preserve">der </w:t>
      </w:r>
      <w:proofErr w:type="spellStart"/>
      <w:proofErr w:type="gramStart"/>
      <w:r>
        <w:rPr>
          <w:rFonts w:ascii="Calibri" w:eastAsia="Calibri" w:hAnsi="Calibri" w:cs="Calibri"/>
          <w:color w:val="222222"/>
          <w:sz w:val="36"/>
          <w:szCs w:val="36"/>
        </w:rPr>
        <w:t>Fahrgast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 die</w:t>
      </w:r>
      <w:proofErr w:type="gramEnd"/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Strassenbahn</w:t>
      </w:r>
      <w:proofErr w:type="spellEnd"/>
    </w:p>
    <w:p w14:paraId="79C95A93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der </w:t>
      </w:r>
      <w:proofErr w:type="spellStart"/>
      <w:proofErr w:type="gramStart"/>
      <w:r>
        <w:rPr>
          <w:rFonts w:ascii="Calibri" w:eastAsia="Calibri" w:hAnsi="Calibri" w:cs="Calibri"/>
          <w:color w:val="222222"/>
          <w:sz w:val="36"/>
          <w:szCs w:val="36"/>
        </w:rPr>
        <w:t>Fahrschein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 der</w:t>
      </w:r>
      <w:proofErr w:type="gramEnd"/>
      <w:r>
        <w:rPr>
          <w:rFonts w:ascii="Calibri" w:eastAsia="Calibri" w:hAnsi="Calibri" w:cs="Calibri"/>
          <w:color w:val="222222"/>
          <w:sz w:val="36"/>
          <w:szCs w:val="36"/>
        </w:rPr>
        <w:t xml:space="preserve"> Bus</w:t>
      </w:r>
    </w:p>
    <w:p w14:paraId="3CA4BDE0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die </w:t>
      </w:r>
      <w:proofErr w:type="spellStart"/>
      <w:proofErr w:type="gramStart"/>
      <w:r>
        <w:rPr>
          <w:rFonts w:ascii="Calibri" w:eastAsia="Calibri" w:hAnsi="Calibri" w:cs="Calibri"/>
          <w:color w:val="222222"/>
          <w:sz w:val="36"/>
          <w:szCs w:val="36"/>
        </w:rPr>
        <w:t>Tasche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 die</w:t>
      </w:r>
      <w:proofErr w:type="gramEnd"/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Busfahrerin</w:t>
      </w:r>
      <w:proofErr w:type="spellEnd"/>
    </w:p>
    <w:p w14:paraId="1715199D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die </w:t>
      </w:r>
      <w:proofErr w:type="spellStart"/>
      <w:proofErr w:type="gramStart"/>
      <w:r>
        <w:rPr>
          <w:rFonts w:ascii="Calibri" w:eastAsia="Calibri" w:hAnsi="Calibri" w:cs="Calibri"/>
          <w:color w:val="222222"/>
          <w:sz w:val="36"/>
          <w:szCs w:val="36"/>
        </w:rPr>
        <w:t>Kopfhörer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 der</w:t>
      </w:r>
      <w:proofErr w:type="gramEnd"/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Kontrolleur</w:t>
      </w:r>
      <w:proofErr w:type="spellEnd"/>
    </w:p>
    <w:p w14:paraId="1F844A58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das </w:t>
      </w:r>
      <w:proofErr w:type="gramStart"/>
      <w:r>
        <w:rPr>
          <w:rFonts w:ascii="Calibri" w:eastAsia="Calibri" w:hAnsi="Calibri" w:cs="Calibri"/>
          <w:color w:val="222222"/>
          <w:sz w:val="36"/>
          <w:szCs w:val="36"/>
        </w:rPr>
        <w:t>Fenster  die</w:t>
      </w:r>
      <w:proofErr w:type="gramEnd"/>
      <w:r>
        <w:rPr>
          <w:rFonts w:ascii="Calibri" w:eastAsia="Calibri" w:hAnsi="Calibri" w:cs="Calibri"/>
          <w:color w:val="22222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Beleidigungen</w:t>
      </w:r>
      <w:proofErr w:type="spellEnd"/>
      <w:r>
        <w:rPr>
          <w:rFonts w:ascii="Calibri" w:eastAsia="Calibri" w:hAnsi="Calibri" w:cs="Calibri"/>
          <w:color w:val="222222"/>
          <w:sz w:val="36"/>
          <w:szCs w:val="36"/>
        </w:rPr>
        <w:t xml:space="preserve">  </w:t>
      </w:r>
    </w:p>
    <w:p w14:paraId="3124CF30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die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Tür</w:t>
      </w:r>
      <w:proofErr w:type="spellEnd"/>
    </w:p>
    <w:p w14:paraId="6C2D2745" w14:textId="77777777" w:rsidR="00426C8C" w:rsidRDefault="009C3C30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die </w:t>
      </w:r>
      <w:proofErr w:type="spellStart"/>
      <w:r>
        <w:rPr>
          <w:rFonts w:ascii="Calibri" w:eastAsia="Calibri" w:hAnsi="Calibri" w:cs="Calibri"/>
          <w:color w:val="222222"/>
          <w:sz w:val="36"/>
          <w:szCs w:val="36"/>
        </w:rPr>
        <w:t>Aussage</w:t>
      </w:r>
      <w:proofErr w:type="spellEnd"/>
    </w:p>
    <w:p w14:paraId="1B48832C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7DCE143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FBA9C9B" w14:textId="77777777" w:rsidR="00426C8C" w:rsidRDefault="009C3C30">
      <w:pPr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VERBEN: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zuhören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ignorieren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wegschauen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zuschauen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beleidig</w:t>
      </w:r>
      <w:r>
        <w:rPr>
          <w:rFonts w:ascii="Calibri" w:eastAsia="Calibri" w:hAnsi="Calibri" w:cs="Calibri"/>
          <w:color w:val="222222"/>
          <w:sz w:val="40"/>
          <w:szCs w:val="40"/>
        </w:rPr>
        <w:t>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stören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sich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setzen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bleiben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kaufen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sprechen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spielen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aufstehen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stoppen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geben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essen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schweigen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helfen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mitbringen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einsteigen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aussteigen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hören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sagen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nehmen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haben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finden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verteidigen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fahren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kontrollieren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präsentieren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stehen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diskrimi</w:t>
      </w:r>
      <w:r>
        <w:rPr>
          <w:rFonts w:ascii="Calibri" w:eastAsia="Calibri" w:hAnsi="Calibri" w:cs="Calibri"/>
          <w:color w:val="222222"/>
          <w:sz w:val="40"/>
          <w:szCs w:val="40"/>
        </w:rPr>
        <w:t>nieren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respektieren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tragen</w:t>
      </w:r>
      <w:proofErr w:type="spellEnd"/>
    </w:p>
    <w:p w14:paraId="3516DB46" w14:textId="77777777" w:rsidR="00426C8C" w:rsidRDefault="009C3C30">
      <w:pPr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_____________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nicht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still! (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bleiben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du-Form) </w:t>
      </w:r>
    </w:p>
    <w:p w14:paraId="48E6D4BC" w14:textId="77777777" w:rsidR="00426C8C" w:rsidRDefault="009C3C30">
      <w:pPr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_____________die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alte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Frau! (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ignorieren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ihr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>- Form)</w:t>
      </w:r>
    </w:p>
    <w:p w14:paraId="5A7C1500" w14:textId="77777777" w:rsidR="00426C8C" w:rsidRDefault="009C3C30">
      <w:pPr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>_____________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wir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nicht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>! (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wegschauen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>)</w:t>
      </w:r>
    </w:p>
    <w:p w14:paraId="653E7FA2" w14:textId="77777777" w:rsidR="00426C8C" w:rsidRDefault="009C3C30">
      <w:pPr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____________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nichts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gegen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andere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Personen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(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sagen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ihr</w:t>
      </w:r>
      <w:proofErr w:type="spellEnd"/>
      <w:proofErr w:type="gramStart"/>
      <w:r>
        <w:rPr>
          <w:rFonts w:ascii="Calibri" w:eastAsia="Calibri" w:hAnsi="Calibri" w:cs="Calibri"/>
          <w:color w:val="222222"/>
          <w:sz w:val="40"/>
          <w:szCs w:val="40"/>
        </w:rPr>
        <w:t>-  Form</w:t>
      </w:r>
      <w:proofErr w:type="gramEnd"/>
      <w:r>
        <w:rPr>
          <w:rFonts w:ascii="Calibri" w:eastAsia="Calibri" w:hAnsi="Calibri" w:cs="Calibri"/>
          <w:color w:val="222222"/>
          <w:sz w:val="40"/>
          <w:szCs w:val="40"/>
        </w:rPr>
        <w:t>)</w:t>
      </w:r>
    </w:p>
    <w:p w14:paraId="29B35381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F9733AF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6A6A6C7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258F0D8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91C4C10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D9EC121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E63EC21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A665900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3711284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3E030AA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AB7B404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481B128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E760BBF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1AD6B6A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4FE90DC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Finden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das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richtige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Modalverb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für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Sie: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sollen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müssen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können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wollen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dürfen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0508091D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0525210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122EFF4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Sie (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formell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) ________________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gegen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Rassismus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sprechen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</w:t>
      </w:r>
    </w:p>
    <w:p w14:paraId="045C29B4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EB88B7F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Man ____________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Probleme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Störungen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ignorieren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 </w:t>
      </w:r>
    </w:p>
    <w:p w14:paraId="68CC6E50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5B0D17A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Du __________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Person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beleidigen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</w:t>
      </w:r>
    </w:p>
    <w:p w14:paraId="6B60E3B3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F0C3492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Ihr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_____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______ den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Fahrausweis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entwerten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</w:t>
      </w:r>
    </w:p>
    <w:p w14:paraId="1249D0A2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4D5999D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Wir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__________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von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Situationen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wegschauen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</w:t>
      </w:r>
    </w:p>
    <w:p w14:paraId="0172EFCF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1668E86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Sie (fem, sing.) _________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im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Sitzplatz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bleiben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</w:t>
      </w:r>
    </w:p>
    <w:p w14:paraId="4676789B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9FDB40D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>Fahrgäste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____________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ruhig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bleiben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</w:t>
      </w:r>
    </w:p>
    <w:p w14:paraId="24F141DF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678D81C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5078AAD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REFLEXION: </w:t>
      </w:r>
    </w:p>
    <w:p w14:paraId="3D600D41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sollst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du in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diesen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Situationen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machen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28E93A93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678E994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kann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man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machen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37A593E1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626F2A8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soll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man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machen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7F3801A7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2A44FB7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Ignorierst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du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Probleme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Störungen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im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Bus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im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Zug?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Sehen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hören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manchmal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rassistische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Situationen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unterwegs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1492F6A0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50C151D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B92F432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FAEE2E6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3438F5D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1DF955C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971DB91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00107F2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29A8038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C35ABC0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20AC28F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1D6D1AD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93698A4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E8A874B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3753F89" w14:textId="77777777" w:rsidR="00426C8C" w:rsidRDefault="00426C8C">
      <w:pPr>
        <w:rPr>
          <w:rFonts w:ascii="Roboto" w:eastAsia="Roboto" w:hAnsi="Roboto" w:cs="Roboto"/>
          <w:color w:val="2E6582"/>
          <w:sz w:val="23"/>
          <w:szCs w:val="23"/>
          <w:shd w:val="clear" w:color="auto" w:fill="D9EDF7"/>
        </w:rPr>
      </w:pPr>
    </w:p>
    <w:p w14:paraId="441324D7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 xml:space="preserve">AM SIEBENUNDZWANZIGSTEN OKTOBER </w:t>
      </w:r>
    </w:p>
    <w:p w14:paraId="2D791D2E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UM ZWOELF UHR </w:t>
      </w:r>
    </w:p>
    <w:p w14:paraId="1A6135B8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AM MONTAG </w:t>
      </w:r>
    </w:p>
    <w:p w14:paraId="1E569CAD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IM MÄRZ</w:t>
      </w:r>
    </w:p>
    <w:p w14:paraId="7BC5619A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IM KLASSENZIMMER</w:t>
      </w:r>
    </w:p>
    <w:p w14:paraId="5E3E3918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IM STUDENTENWOHNEIM</w:t>
      </w:r>
    </w:p>
    <w:p w14:paraId="14213A25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IM RESTAURANT </w:t>
      </w:r>
    </w:p>
    <w:p w14:paraId="59C04A8C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ICH GEHE ZU CAMPUS</w:t>
      </w:r>
    </w:p>
    <w:p w14:paraId="40F8C409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BIN AM CAMPUS </w:t>
      </w:r>
    </w:p>
    <w:p w14:paraId="22856BAE" w14:textId="77777777" w:rsidR="00426C8C" w:rsidRDefault="009C3C30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BIN ZU HAUSE </w:t>
      </w:r>
    </w:p>
    <w:p w14:paraId="7380C6F4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E5D6931" w14:textId="77777777" w:rsidR="00426C8C" w:rsidRDefault="00426C8C">
      <w:pPr>
        <w:rPr>
          <w:rFonts w:ascii="Calibri" w:eastAsia="Calibri" w:hAnsi="Calibri" w:cs="Calibri"/>
          <w:color w:val="222222"/>
          <w:sz w:val="34"/>
          <w:szCs w:val="34"/>
        </w:rPr>
      </w:pPr>
    </w:p>
    <w:sectPr w:rsidR="00426C8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BEDC24" w14:textId="77777777" w:rsidR="009C3C30" w:rsidRDefault="009C3C30">
      <w:pPr>
        <w:spacing w:line="240" w:lineRule="auto"/>
      </w:pPr>
      <w:r>
        <w:separator/>
      </w:r>
    </w:p>
  </w:endnote>
  <w:endnote w:type="continuationSeparator" w:id="0">
    <w:p w14:paraId="18EECCA7" w14:textId="77777777" w:rsidR="009C3C30" w:rsidRDefault="009C3C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5EAF4" w14:textId="77777777" w:rsidR="00426C8C" w:rsidRDefault="00426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4D8C3B" w14:textId="77777777" w:rsidR="009C3C30" w:rsidRDefault="009C3C30">
      <w:pPr>
        <w:spacing w:line="240" w:lineRule="auto"/>
      </w:pPr>
      <w:r>
        <w:separator/>
      </w:r>
    </w:p>
  </w:footnote>
  <w:footnote w:type="continuationSeparator" w:id="0">
    <w:p w14:paraId="4863A944" w14:textId="77777777" w:rsidR="009C3C30" w:rsidRDefault="009C3C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BCDE1" w14:textId="77777777" w:rsidR="00426C8C" w:rsidRDefault="00426C8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C8C"/>
    <w:rsid w:val="00426C8C"/>
    <w:rsid w:val="00841930"/>
    <w:rsid w:val="009C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168B34"/>
  <w15:docId w15:val="{2E5B5066-028D-8F4A-957B-8E37B7F4D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1043</Words>
  <Characters>5946</Characters>
  <Application>Microsoft Office Word</Application>
  <DocSecurity>0</DocSecurity>
  <Lines>49</Lines>
  <Paragraphs>13</Paragraphs>
  <ScaleCrop>false</ScaleCrop>
  <Company/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Mackey</cp:lastModifiedBy>
  <cp:revision>2</cp:revision>
  <dcterms:created xsi:type="dcterms:W3CDTF">2020-11-14T02:49:00Z</dcterms:created>
  <dcterms:modified xsi:type="dcterms:W3CDTF">2020-11-14T02:49:00Z</dcterms:modified>
</cp:coreProperties>
</file>