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-Ich möchte nach Deutschland reisen, denn  ich möchte Deutsch sprechen.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  , denn  ich liebe die Natur in Deutschland  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  denn die Städte sind historisch und ich lerne über die Geschichte gern.   -Familie/Freunde besuchen?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-eine Sprache sprechen?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-ins __________ Museum gehen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-die Sehenswürdigkeiten sehen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-das Essen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-das Wetter ist schön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-die Stadt ist historisch?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-Lieb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st du die Natur oder die Umgebung?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-die Kultur?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-über etwas lernen?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-eine Abwechslung haben?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-entspannen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-neue Personen kennenlernen </w:t>
      </w:r>
    </w:p>
    <w:p w:rsidR="001014F0" w:rsidRDefault="00DF49F4">
      <w:pPr>
        <w:spacing w:before="200" w:line="235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-Zeit mit Familie verbringen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GERADE ZAHLEN: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  <w:shd w:val="clear" w:color="auto" w:fill="FF9900"/>
        </w:rPr>
      </w:pPr>
      <w:r>
        <w:rPr>
          <w:rFonts w:ascii="Calibri" w:eastAsia="Calibri" w:hAnsi="Calibri" w:cs="Calibri"/>
          <w:color w:val="222222"/>
          <w:sz w:val="34"/>
          <w:szCs w:val="34"/>
          <w:shd w:val="clear" w:color="auto" w:fill="FF9900"/>
        </w:rPr>
        <w:t xml:space="preserve">Ich möchte nach Chicago reisen, denn ich liebe die Stadt.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möchte nach Russland reisen, denn ich möchte meine Katzen sehen.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möchte nach Japan reisen, denn ich mochte Anime sehen.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Ich möchte nach Marokko reisen, denn ich möchte das Essen.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möchte nach Irland reisen, denn die </w:t>
      </w:r>
      <w:r w:rsidR="009E6CE1">
        <w:rPr>
          <w:rFonts w:ascii="Calibri" w:eastAsia="Calibri" w:hAnsi="Calibri" w:cs="Calibri"/>
          <w:color w:val="222222"/>
          <w:sz w:val="34"/>
          <w:szCs w:val="34"/>
        </w:rPr>
        <w:t>N</w:t>
      </w:r>
      <w:r>
        <w:rPr>
          <w:rFonts w:ascii="Calibri" w:eastAsia="Calibri" w:hAnsi="Calibri" w:cs="Calibri"/>
          <w:color w:val="222222"/>
          <w:sz w:val="34"/>
          <w:szCs w:val="34"/>
        </w:rPr>
        <w:t>atur ist sch</w:t>
      </w:r>
      <w:r>
        <w:rPr>
          <w:rFonts w:ascii="Roboto" w:eastAsia="Roboto" w:hAnsi="Roboto" w:cs="Roboto"/>
          <w:color w:val="2E6582"/>
          <w:sz w:val="23"/>
          <w:szCs w:val="23"/>
        </w:rPr>
        <w:t>ön.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möc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hte nach Island reisen, denn </w:t>
      </w:r>
      <w:r w:rsidR="009E6CE1">
        <w:rPr>
          <w:rFonts w:ascii="Calibri" w:eastAsia="Calibri" w:hAnsi="Calibri" w:cs="Calibri"/>
          <w:color w:val="222222"/>
          <w:sz w:val="34"/>
          <w:szCs w:val="34"/>
        </w:rPr>
        <w:t>ich möchte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meine Freundin sehen.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  <w:shd w:val="clear" w:color="auto" w:fill="FF9900"/>
        </w:rPr>
      </w:pPr>
      <w:r>
        <w:rPr>
          <w:rFonts w:ascii="Calibri" w:eastAsia="Calibri" w:hAnsi="Calibri" w:cs="Calibri"/>
          <w:color w:val="222222"/>
          <w:sz w:val="34"/>
          <w:szCs w:val="34"/>
          <w:shd w:val="clear" w:color="auto" w:fill="FF9900"/>
        </w:rPr>
        <w:t>Ich möchte nach London reisen, denn die Architektur ist shön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möchte nach Schweiz reisen, denn die natur ist schön.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möchte nach Tasmanien reisen, denn ich liebe die Natur.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5943600" cy="29718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Was kommt mit? Was bleibt zu Hause? Listen Sie 3 Objekte pro Frage</w:t>
      </w:r>
    </w:p>
    <w:p w:rsidR="001014F0" w:rsidRDefault="00DF49F4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lastRenderedPageBreak/>
        <w:t xml:space="preserve">Mein kommt mit. </w:t>
      </w:r>
    </w:p>
    <w:p w:rsidR="001014F0" w:rsidRDefault="00DF49F4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Mein Laptop bleibt zu Hause.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Meine Familienfotos bleiben zu Hause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5943600" cy="15875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3 Aktivitaeten → wichtig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3 Aktivitaäten → unwichtig </w:t>
      </w:r>
    </w:p>
    <w:p w:rsidR="001014F0" w:rsidRDefault="00DF49F4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>Wichtig (Ja, das mache ich): Ich besuche Verwandte oder Freunde</w:t>
      </w:r>
    </w:p>
    <w:p w:rsidR="001014F0" w:rsidRDefault="001014F0">
      <w:pPr>
        <w:rPr>
          <w:rFonts w:ascii="Calibri" w:eastAsia="Calibri" w:hAnsi="Calibri" w:cs="Calibri"/>
          <w:color w:val="222222"/>
          <w:sz w:val="36"/>
          <w:szCs w:val="36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6"/>
          <w:szCs w:val="36"/>
        </w:rPr>
      </w:pPr>
      <w:r>
        <w:rPr>
          <w:rFonts w:ascii="Calibri" w:eastAsia="Calibri" w:hAnsi="Calibri" w:cs="Calibri"/>
          <w:color w:val="222222"/>
          <w:sz w:val="36"/>
          <w:szCs w:val="36"/>
        </w:rPr>
        <w:t xml:space="preserve">Unwichtig (Nein, das mache ich nicht) : Ich dokumentiere meine Aktivitäten auf Facebook nicht.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Ideen Kombinieren mit Konjunktionen: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014F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1  wichtig + 1 Unwichtig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>(1-7)</w:t>
            </w:r>
          </w:p>
          <w:p w:rsidR="001014F0" w:rsidRDefault="001014F0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besucht Verwandte oder Freunde, aber sie dokumentiert ihre Aktivitaeten auf Facebook nicht. </w:t>
            </w:r>
          </w:p>
          <w:p w:rsidR="001014F0" w:rsidRDefault="001014F0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macht Fotos, aber sie trinkt Alkohol nicht.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geht ins Kino, aber sie sieht nicht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fern. 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lernt neue Leute kennen, aber sie trinkt kein Alkohol.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geht tanzen, aber sie kauft Andenken nicht.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kauft Andenken, aber sie fotos macht nicht.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kauft Andenken, aber sie sieht keine  Sehenwuerdigkeiten</w:t>
            </w:r>
          </w:p>
        </w:tc>
      </w:tr>
      <w:tr w:rsidR="001014F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1 unwichtig + 1 wichtig 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>(8-14)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schreibt keine Ansichtskarten, sondern sie lernt neue Leute kennen.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liest kein Buch, sondern sie liest Zeitungen.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shoppt nicht, sondern sie macht fotos.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trinkt keine Alcohol, sondern sie lernt neue Leute kennen.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macht keine  fotos, sondern sie trinky  Alkohol.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shd w:val="clear" w:color="auto" w:fill="FF9900"/>
              </w:rPr>
              <w:t>ie shoppt nicht und sie gibt Geld nicht aus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sondern sie besucht Verwandte.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Ausgeben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Gibt...aus </w:t>
            </w:r>
          </w:p>
        </w:tc>
      </w:tr>
      <w:tr w:rsidR="001014F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2 wichtig 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>(15-21)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Sie besucht ihre Freundin oder macht Fotos.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besucht ihre Freunde oder Verwandte und shoppt. 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macht Fotos oder lernt neue Leute kennen.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lernt neue leute kennen oder trinkt Alkohol.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macht Fotos oder besucht ihre Freunde.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macht Fotos u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nd trinkt Alkohol.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besucht ihre Freundin und sie kauft keine Andenken. </w:t>
            </w: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5943600" cy="1905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Marissa trägt Kleider gern.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Aliya traegt Jeans nicht so gern.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  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>
            <wp:extent cx="5943600" cy="1905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dress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roc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                 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Mutter (f.) die Mutter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Vater (m.)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NOM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Mein</w:t>
      </w:r>
      <w:r>
        <w:rPr>
          <w:rFonts w:ascii="Calibri" w:eastAsia="Calibri" w:hAnsi="Calibri" w:cs="Calibri"/>
          <w:color w:val="222222"/>
          <w:sz w:val="34"/>
          <w:szCs w:val="34"/>
          <w:shd w:val="clear" w:color="auto" w:fill="FF9900"/>
        </w:rPr>
        <w:t>e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Mutter(f.)  ist energetisch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Mein Vater ist müde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Dein Vater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Deine Mutter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Mein-my 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Dein-your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Sein-his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ihr-her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Unser-our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Euer - your PL)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ihr - their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Ihr - your (formal)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Katja Georg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  <w:highlight w:val="cyan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Katja und Georg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sind Geschwister. Uschi ist</w:t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ihr</w:t>
      </w:r>
      <w:r>
        <w:rPr>
          <w:rFonts w:ascii="Calibri" w:eastAsia="Calibri" w:hAnsi="Calibri" w:cs="Calibri"/>
          <w:color w:val="222222"/>
          <w:sz w:val="34"/>
          <w:szCs w:val="34"/>
          <w:highlight w:val="cyan"/>
        </w:rPr>
        <w:t>e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  <w:highlight w:val="cyan"/>
        </w:rPr>
        <w:t>Mutter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Da ist ihre mutter.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Uschi is their (adjective) mother.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Der Apfel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Er kauft einen Apfel/ Er kauft den Apfel.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    V        DO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Er hat  einen Apfel.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Das ist sein Apfel.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Er hat seinen Apfel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Er hat ihren Apfel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Er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kauft einen Apfel. Ich esse </w:t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sein</w:t>
      </w:r>
      <w:r>
        <w:rPr>
          <w:rFonts w:ascii="Calibri" w:eastAsia="Calibri" w:hAnsi="Calibri" w:cs="Calibri"/>
          <w:color w:val="222222"/>
          <w:sz w:val="34"/>
          <w:szCs w:val="34"/>
          <w:highlight w:val="cyan"/>
        </w:rPr>
        <w:t>en Apfel.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 Seine Äpfel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  <w:r>
        <w:rPr>
          <w:rFonts w:ascii="Calibri" w:eastAsia="Calibri" w:hAnsi="Calibri" w:cs="Calibri"/>
          <w:color w:val="222222"/>
          <w:sz w:val="34"/>
          <w:szCs w:val="34"/>
        </w:rPr>
        <w:tab/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-Warm Up: AKK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-Possessivadjektive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-Eine Einkaufsliste - Schreibaufgabe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-Weitere Grammatik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-MindTap Aktivitäten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Major and Minor Info Session heute! 12 PM und 3 PM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HA: Test Kapitel 3 am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Donnerstag um Mitternacht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Aufsatz 5,2 am Samstag fällig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-----------------------------------------------------------------------------------------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Sortieren Sie die Lebensmittel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numPr>
          <w:ilvl w:val="0"/>
          <w:numId w:val="1"/>
        </w:num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Getreideprodukte: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Brot, Brötchen, Reis, Getreideflocken, die Nudel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014F0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Der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Reis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Die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Nudel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Getreideflocken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Das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Brot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Brötchen</w:t>
            </w: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2., Das Obst/ das Gemüse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Apfel, Orange, Himbeere, Ananas, Banane, Pfirsich,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014F0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Der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Pfirsich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Orange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Ananas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Himbeere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Banane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Das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3. Milchprodukte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Milch, Butter, Käse, Joghurt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014F0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Der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</w:p>
          <w:p w:rsidR="001014F0" w:rsidRDefault="00DF49F4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Joghurt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Butter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Milch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Das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4. Fleisch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Fisch, Wurst, Salami, Schinken, Putenbraten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014F0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Der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Fisch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Schinken </w:t>
            </w:r>
          </w:p>
          <w:p w:rsidR="001014F0" w:rsidRDefault="00DF49F4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Putenbraten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Salami 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Wurst 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Das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5. Getraenke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Kaffee, Tee, Orangensaft, Mineralwasser, Cola, Bier, Wein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014F0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Der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Kaffee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Wein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Tee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Orangensaft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Die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Cola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Das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Mineralwasser</w:t>
            </w:r>
          </w:p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Bier</w:t>
            </w: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DF49F4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-----------------------------------------------------------</w:t>
      </w: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1014F0">
      <w:pP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zum Frühstück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zum zweiten Frühstück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zum Mittagessen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zum Nachtisch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zum Abendbrot</w:t>
      </w:r>
    </w:p>
    <w:p w:rsidR="001014F0" w:rsidRDefault="001014F0">
      <w:pPr>
        <w:rPr>
          <w:rFonts w:ascii="Calibri" w:eastAsia="Calibri" w:hAnsi="Calibri" w:cs="Calibri"/>
          <w:b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Manfred: der Kaffee, das Käse-Brötchen, der Schweinebraten mit Kartoffeln, der Obstsalat, das Bier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  <w:shd w:val="clear" w:color="auto" w:fill="FF9900"/>
        </w:rPr>
        <w:t>Manfred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trinkt </w:t>
      </w:r>
      <w:r>
        <w:rPr>
          <w:rFonts w:ascii="Calibri" w:eastAsia="Calibri" w:hAnsi="Calibri" w:cs="Calibri"/>
          <w:color w:val="222222"/>
          <w:sz w:val="34"/>
          <w:szCs w:val="34"/>
          <w:u w:val="single"/>
        </w:rPr>
        <w:t>seinen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Kaffee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zum Frühstück</w:t>
      </w:r>
      <w:r>
        <w:rPr>
          <w:rFonts w:ascii="Calibri" w:eastAsia="Calibri" w:hAnsi="Calibri" w:cs="Calibri"/>
          <w:color w:val="222222"/>
          <w:sz w:val="34"/>
          <w:szCs w:val="34"/>
        </w:rPr>
        <w:t>. Er isst sein Käse-Brötchen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 xml:space="preserve"> zum zweiten Frühstück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. Er isst seinen Schweinebraten mit Kartoffeln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zum Mittagessen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. Er isst seinen Obstsalat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zum Nachtisch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. Er trinkt sein Bier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zum Abendbrot</w:t>
      </w:r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650"/>
      </w:tblGrid>
      <w:tr w:rsidR="001014F0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1. Wir - unser: das Toastbrot mit Marmelade und der Kaffee, der Jogurt, das Roastbeef mit Kartoffelsalat, die Trauben und die Kirschen, der Aufschnitt mit Brot</w:t>
            </w:r>
          </w:p>
          <w:p w:rsidR="001014F0" w:rsidRDefault="001014F0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1014F0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:rsidR="001014F0" w:rsidRDefault="001014F0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Wir essen unser Toastbrot mit Marmelade und trinken 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unseren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Kaffee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>zum Frühstück.</w:t>
            </w:r>
          </w:p>
          <w:p w:rsidR="001014F0" w:rsidRDefault="00DF49F4">
            <w:pP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Wir esse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n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unseren 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Joghurt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 xml:space="preserve">zum zweiten Frühstück. </w:t>
            </w:r>
          </w:p>
          <w:p w:rsidR="001014F0" w:rsidRDefault="00DF49F4">
            <w:pP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Wir essen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unser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Roastbeef mit Kartoffelsalat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 xml:space="preserve"> zum Mittagessen.   </w:t>
            </w:r>
          </w:p>
          <w:p w:rsidR="001014F0" w:rsidRDefault="00DF49F4">
            <w:pP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Wir essen unsere Trauben und Kirschen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>zum Nachtisch</w:t>
            </w:r>
          </w:p>
          <w:p w:rsidR="001014F0" w:rsidRDefault="00DF49F4">
            <w:pP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Wir essen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unseren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Aufschnitt mit Brot </w:t>
            </w:r>
            <w:r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  <w:t>zum Abendbrot.</w:t>
            </w:r>
          </w:p>
        </w:tc>
      </w:tr>
      <w:tr w:rsidR="001014F0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2. Mama - ihr : das Wurstbrötchen und der Tee, der Apfel, das Hähnchen mit Reis, der Schokoladenpudding, der Butterkäse mit Brot und Butter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Mama isst ihr Wurstbrötchen und trinkt ihren Tee zum Frühstück.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Mama isst ihren Apfel zum zweiten Frühstück.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is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 ihr Haehnchen mit Reis zum Mittagessen.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Mama isst ihren Schokoladenpudding zum Nachtisch. 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Mama isst ihren Butterkäse mit Brot und Butter zum Abendbrot.</w:t>
            </w:r>
          </w:p>
        </w:tc>
      </w:tr>
      <w:tr w:rsidR="001014F0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3. Ich mein: das Quarkbrötchen und das Ei, der Jogurt und das Mineralwasser, der Fisch und die Bratkartoffeln, das Apfelmus, das Brot und die Butter und die Wurst und die Cola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Ich esse mein Quarkbrötchen und mein Ei zum Frühstück.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esse meinen Joghurt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und ich trinke mein Mineralwasser zum zweiten Frühstück. Ich esse meinen Fisch und meine Bratkartoffeln zum Mittagessen. 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Ich esse mein Apfelmus Nachtisch. Ich esse mein Brot, meine Butter, meine Wurst und ich trinke meine Cola zum Abendbrot.</w:t>
            </w:r>
          </w:p>
        </w:tc>
      </w:tr>
      <w:tr w:rsidR="001014F0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4. Papa sein: zwei Eier und die Cornflakes, der Apfelsaft und das Wurstbrötchen, der Nudelsalat mit Parmesankäse, der Vanillepudding, das Rumpsteak und die Backkartoffel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Er isst seinen Nudelsalat mit Parmesankaese zum Mittagessen. 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Papa trinkt seinen Apfe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lsaft und er isst sein Wurstbrötchen zum zweiten Frühstück.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Zum Frühstück isst Papa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white"/>
              </w:rPr>
              <w:t>seine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 Eier und seine Cornflakes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Zum Nachtisch isst Papa sein Vanillepudding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Zum Abendessen isst Papa sein Rumpsteak und seine Backkartoffel</w:t>
            </w:r>
          </w:p>
          <w:p w:rsidR="001014F0" w:rsidRDefault="001014F0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1014F0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5. Oma und Opa ihr : die Reis Krispies und die Milch, der Milchkaffee und das Honigbrot, die Schweinekoteletts mit Reis, der Kirschjogurt, das Omelette und der Salat und der Weißwein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Enter T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ext</w:t>
            </w:r>
          </w:p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Oma und Opa essen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ihre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Reis Krispies und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ihre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Milch zum Frühstück. 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essen ihren Milchkaffee und ihr Honigbrot zum zweiten Frühstück.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 essen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ihre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Schweinkoteletts mit Reis und ihren Kirschiogurt zu Mittag. </w:t>
            </w:r>
          </w:p>
          <w:p w:rsidR="001014F0" w:rsidRDefault="00DF49F4">
            <w:pPr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Oma und Opa essen ihre Omelette und ih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ren Salat und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ihren Weisswein zum Abendessen.</w:t>
            </w: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b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 xml:space="preserve">ADJEKTIVE: Warum?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Gesund, ungesund, es schmeckt mir, süss, fruchtig, erfrischend, frisch, billig, teuer, preiswert, alt, klein, groß, warm, kalt, deftig, ekelhaft, lecker, pikant/scharf, bitter, sauer, salzig, gut für die Umwelt und Tiere, umweltfreundlich, gut, schlecht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Qualität, der Preis,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ORTE: der Supermarkt (im), der Wochenmarkt (auf dem), das Café (im Café)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Wo kaufen Sie Ihre Lebensmittel? Warum?  DENN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kaufe meine Lebensmittel im Supermarkt, denn die Qualität ist gut. 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  <w:u w:val="single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essen oder trinken Sie gern? Warum? </w:t>
      </w:r>
      <w:r>
        <w:rPr>
          <w:rFonts w:ascii="Calibri" w:eastAsia="Calibri" w:hAnsi="Calibri" w:cs="Calibri"/>
          <w:color w:val="222222"/>
          <w:sz w:val="34"/>
          <w:szCs w:val="34"/>
          <w:u w:val="single"/>
        </w:rPr>
        <w:t>DENN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Ich trinke Mineralwasser gern, denn es ist erfrischend.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  <w:u w:val="single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Kaufen Sie Bio-Lebensmittel? Warum oder warum nicht? </w:t>
      </w:r>
      <w:r>
        <w:rPr>
          <w:rFonts w:ascii="Calibri" w:eastAsia="Calibri" w:hAnsi="Calibri" w:cs="Calibri"/>
          <w:color w:val="222222"/>
          <w:sz w:val="34"/>
          <w:szCs w:val="34"/>
          <w:u w:val="single"/>
        </w:rPr>
        <w:t>DENN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Ich kaufe keine Bio Lebensmittel, denn sie sind teuer.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>-1. Wo kauft man diese Lebensmittel? Wie heißt der Supermarkt oder Discounter?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-2. Was kauft man? </w:t>
      </w:r>
      <w:r>
        <w:rPr>
          <w:rFonts w:ascii="Calibri" w:eastAsia="Calibri" w:hAnsi="Calibri" w:cs="Calibri"/>
          <w:b/>
          <w:color w:val="222222"/>
          <w:sz w:val="48"/>
          <w:szCs w:val="48"/>
        </w:rPr>
        <w:t>2 LEBENSMITTEL</w:t>
      </w:r>
      <w:r>
        <w:rPr>
          <w:rFonts w:ascii="Calibri" w:eastAsia="Calibri" w:hAnsi="Calibri" w:cs="Calibri"/>
          <w:color w:val="222222"/>
          <w:sz w:val="48"/>
          <w:szCs w:val="48"/>
        </w:rPr>
        <w:t xml:space="preserve">  [Xier, er, sie kauft…+ AKK]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>-3. Sind die Lebensmittel teuer, billig, günstig/preiswert? [Ihre Lebensmittel sind/kosten rund….]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lastRenderedPageBreak/>
        <w:t>-4. Wie kann ma</w:t>
      </w:r>
      <w:r>
        <w:rPr>
          <w:rFonts w:ascii="Calibri" w:eastAsia="Calibri" w:hAnsi="Calibri" w:cs="Calibri"/>
          <w:color w:val="222222"/>
          <w:sz w:val="48"/>
          <w:szCs w:val="48"/>
        </w:rPr>
        <w:t xml:space="preserve">n die Lebensmittel beschreiben? Welche Adjektive? 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>-5. Was kauft man nicht? (kein/keine/keinen)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>[Sie kauft/wir kaufen nicht…]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-6. Kauft man viele/wenige Milchprodukte? Viel/wenig Obst? Viele/wenige Gemüse? 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>-7. Was schmeckt dir? Welche Lebensmittel (pl) sc</w:t>
      </w:r>
      <w:r>
        <w:rPr>
          <w:rFonts w:ascii="Calibri" w:eastAsia="Calibri" w:hAnsi="Calibri" w:cs="Calibri"/>
          <w:color w:val="222222"/>
          <w:sz w:val="48"/>
          <w:szCs w:val="48"/>
        </w:rPr>
        <w:t xml:space="preserve">hmecken dir? (persönlich) </w:t>
      </w:r>
    </w:p>
    <w:p w:rsidR="001014F0" w:rsidRDefault="00DF49F4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-8. Was möchtest du auch (also)  kaufen ?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Gruppe 1 (er/sein)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>
            <wp:extent cx="5943600" cy="42418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Gruppe 2 - sie  (ihr)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>
            <wp:extent cx="5200650" cy="779145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79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>Gruppe 3 wir  (unser)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4738239" cy="679608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239" cy="679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Gruppe 4 du (dein)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4154984" cy="6043613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984" cy="604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Gruppe 5  Sie (formell)  (Ihr)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5943600" cy="3759200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VERBEN mit Stammwechsel: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Sprechen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- ich spreche, du sprichst, er/sie/es/xier spricht, wir sprechen,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ihr sprecht</w:t>
      </w:r>
      <w:r>
        <w:rPr>
          <w:rFonts w:ascii="Calibri" w:eastAsia="Calibri" w:hAnsi="Calibri" w:cs="Calibri"/>
          <w:color w:val="222222"/>
          <w:sz w:val="34"/>
          <w:szCs w:val="34"/>
        </w:rPr>
        <w:t>, sie,Sie sprechen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Laufen-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laufe, du läufst, er/sie/es/xier läuft, wir laufen, ihr lauft, Sie laufen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Tragen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,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Ich trage,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du trägst, er/sie/xier tragt, wir tragem, ihr tragt, Sie tragen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Nehmen-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nehme, du nimmst, er/sie/es/xier nimmt, wir nehmen, ihr nehmt, Sie nehmen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Lesen-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</w:rPr>
        <w:t>Ich lese, du liest, er/sie/xier liest, wir lesen,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ihr lest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, sie/Sie lesen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Sehen-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sehe, du siehst, er/sie/es/xier sieht, wir sehen,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ihr seht</w:t>
      </w:r>
      <w:r>
        <w:rPr>
          <w:rFonts w:ascii="Calibri" w:eastAsia="Calibri" w:hAnsi="Calibri" w:cs="Calibri"/>
          <w:color w:val="222222"/>
          <w:sz w:val="34"/>
          <w:szCs w:val="34"/>
        </w:rPr>
        <w:t>, sie/Sie sehen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Geben-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gebe, du gibst, er/sie/es/xier gibt, wir geben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, ihr gebt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, sie/Sie geben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Anfangen-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h fange ...an, du faengst… an, er/sie/es/xier faengt.. An, wir fangen….an, ihr faengt…...an, sie/Sie fangen…...an 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Vergessen-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vergesse, du vergisst, er/sie/es/xier vergisst, wir </w:t>
      </w:r>
      <w:r>
        <w:rPr>
          <w:rFonts w:ascii="Calibri" w:eastAsia="Calibri" w:hAnsi="Calibri" w:cs="Calibri"/>
          <w:b/>
          <w:color w:val="222222"/>
          <w:sz w:val="34"/>
          <w:szCs w:val="34"/>
        </w:rPr>
        <w:t>vergessen</w:t>
      </w:r>
      <w:r>
        <w:rPr>
          <w:rFonts w:ascii="Calibri" w:eastAsia="Calibri" w:hAnsi="Calibri" w:cs="Calibri"/>
          <w:color w:val="222222"/>
          <w:sz w:val="34"/>
          <w:szCs w:val="34"/>
        </w:rPr>
        <w:t>, Ihr vergesst, Sie vergessen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Werden-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werde,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du wirst,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er/sie/es/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xier wird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, wir werden, ihr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werdet</w:t>
      </w:r>
      <w:r>
        <w:rPr>
          <w:rFonts w:ascii="Calibri" w:eastAsia="Calibri" w:hAnsi="Calibri" w:cs="Calibri"/>
          <w:color w:val="222222"/>
          <w:sz w:val="34"/>
          <w:szCs w:val="34"/>
        </w:rPr>
        <w:t>, sie/Sie werden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verlassen-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ich verlasse, du verlässt, er/sie/es/xier verlässt, wir verlassen, ihr verlasst, sie/Sie verlassen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schlafen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- Ich schlafe, du schläfst, er/sie/es/xier schläft, wir schlafen, </w:t>
      </w:r>
      <w:r>
        <w:rPr>
          <w:rFonts w:ascii="Calibri" w:eastAsia="Calibri" w:hAnsi="Calibri" w:cs="Calibri"/>
          <w:color w:val="222222"/>
          <w:sz w:val="34"/>
          <w:szCs w:val="34"/>
        </w:rPr>
        <w:t>ihr schlaft, Sie schlafen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Saetze uber einen Freund oder eine Freundin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Mein Freund schläft für fünfzehn Stunden.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Meine Freundin spricht Deutsch.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PRONOMEN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2475"/>
        <w:gridCol w:w="3120"/>
      </w:tblGrid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NOM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AKK</w:t>
            </w:r>
          </w:p>
        </w:tc>
      </w:tr>
      <w:tr w:rsidR="001014F0">
        <w:trPr>
          <w:trHeight w:val="63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SINGULAR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1ste Person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ich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mich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2te Person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du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dich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3te Person mask.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ihn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3te Person fem.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3te Person neut.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es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3te Person nichtbinär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xier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xien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PLURAL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1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1ste Person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wir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uns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2te Person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ihr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euer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3te Person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</w:p>
        </w:tc>
      </w:tr>
      <w:tr w:rsidR="001014F0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2te Person Sing/PL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Sie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4F0" w:rsidRDefault="00DF4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</w:t>
            </w:r>
          </w:p>
        </w:tc>
      </w:tr>
    </w:tbl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besuche ____ dich _____ (you)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Wir kennen ____ihn_____(him) nicht.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___Er__(he) kocht sehr gern.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_____Sie___(you both ) trinken lieber Kaffee als Tee.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___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_ Du ____(Du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) vergisst die Einkaufsliste zu Hause. Ich sehe __sie__(it/femin.) im Auto.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b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Kombinationen von Sätzen: und, aber, denn, oder, sondern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kann gut Tennis spielen. Ich kann nicht so gut schwimmen.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kann gut Tennis s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pielen</w:t>
      </w:r>
      <w:r>
        <w:rPr>
          <w:rFonts w:ascii="Calibri" w:eastAsia="Calibri" w:hAnsi="Calibri" w:cs="Calibri"/>
          <w:color w:val="222222"/>
          <w:sz w:val="34"/>
          <w:szCs w:val="34"/>
        </w:rPr>
        <w:t>, aber nicht so gut schwi</w:t>
      </w:r>
      <w:r>
        <w:rPr>
          <w:rFonts w:ascii="Calibri" w:eastAsia="Calibri" w:hAnsi="Calibri" w:cs="Calibri"/>
          <w:color w:val="222222"/>
          <w:sz w:val="34"/>
          <w:szCs w:val="34"/>
        </w:rPr>
        <w:t>mmen.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Wir gehen ins Theater nicht am Samstag. Wir gehen ins Theater am Sonntag.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Wir gehen ins Theater nicht am Samstag, sondern am Sonntag.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Er isst das Obst. Vielleicht (perhaps) isst er das Fleisch.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Er isst das Obst oder das Fleisch.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Sie kauft die Lebensmittel immer (always) auf dem Wochenmarkt. Die Lebensmittel sind frisch und günstig.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Sie kauft die Lebensmittel immer auf dem WOchenmark</w:t>
      </w:r>
      <w:r>
        <w:rPr>
          <w:rFonts w:ascii="Calibri" w:eastAsia="Calibri" w:hAnsi="Calibri" w:cs="Calibri"/>
          <w:color w:val="222222"/>
          <w:sz w:val="34"/>
          <w:szCs w:val="34"/>
        </w:rPr>
        <w:t>t, denn die Lebensmittel sind frisch und günstig.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schwimme gern. Ich tanze gern.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schwimme gern und ich tanze gern.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UND SIE? Was machen Sie in Ihrer Heimatstadt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In meine Heimatstadt ist kein Winter, sondern Sommer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In meine Heimatstadt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Man kann ins Kino gehen oder ins Museum gehen in meiner Heimatstadt.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PRÄPOSITIONEN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AM SIEBENUNDZWANZIGSTEN OKTOBER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AM MONTAG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MÄRZ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KLASSENZIMMER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IM STUDENTENWOHNEIM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M RESTAURANT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ICH GEHE ZU CAMPUS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BIN ZU HAUSE </w:t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b/>
          <w:color w:val="222222"/>
          <w:sz w:val="34"/>
          <w:szCs w:val="34"/>
        </w:rPr>
      </w:pPr>
      <w:r>
        <w:rPr>
          <w:rFonts w:ascii="Calibri" w:eastAsia="Calibri" w:hAnsi="Calibri" w:cs="Calibri"/>
          <w:b/>
          <w:color w:val="222222"/>
          <w:sz w:val="34"/>
          <w:szCs w:val="34"/>
        </w:rPr>
        <w:t>Mindtap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109. 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>
            <wp:extent cx="3797065" cy="2224088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065" cy="222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3441941" cy="2481263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941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1014F0">
      <w:pPr>
        <w:rPr>
          <w:rFonts w:ascii="Calibri" w:eastAsia="Calibri" w:hAnsi="Calibri" w:cs="Calibri"/>
          <w:color w:val="222222"/>
          <w:sz w:val="34"/>
          <w:szCs w:val="34"/>
        </w:rPr>
      </w:pP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222222"/>
          <w:sz w:val="34"/>
          <w:szCs w:val="34"/>
        </w:rPr>
        <w:t>110.</w:t>
      </w:r>
    </w:p>
    <w:p w:rsidR="001014F0" w:rsidRDefault="00DF49F4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>
            <wp:extent cx="5657850" cy="32194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>
            <wp:extent cx="5848350" cy="432435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014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F49F4" w:rsidRDefault="00DF49F4">
      <w:pPr>
        <w:spacing w:line="240" w:lineRule="auto"/>
      </w:pPr>
      <w:r>
        <w:separator/>
      </w:r>
    </w:p>
  </w:endnote>
  <w:endnote w:type="continuationSeparator" w:id="0">
    <w:p w:rsidR="00DF49F4" w:rsidRDefault="00DF49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charset w:val="00"/>
    <w:family w:val="auto"/>
    <w:pitch w:val="default"/>
  </w:font>
  <w:font w:name="Cambria">
    <w:panose1 w:val="02040503050406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14F0" w:rsidRDefault="001014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F49F4" w:rsidRDefault="00DF49F4">
      <w:pPr>
        <w:spacing w:line="240" w:lineRule="auto"/>
      </w:pPr>
      <w:r>
        <w:separator/>
      </w:r>
    </w:p>
  </w:footnote>
  <w:footnote w:type="continuationSeparator" w:id="0">
    <w:p w:rsidR="00DF49F4" w:rsidRDefault="00DF49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14F0" w:rsidRDefault="001014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C97769"/>
    <w:multiLevelType w:val="multilevel"/>
    <w:tmpl w:val="9D4E4D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4F0"/>
    <w:rsid w:val="001014F0"/>
    <w:rsid w:val="009E6CE1"/>
    <w:rsid w:val="00DF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572985"/>
  <w15:docId w15:val="{9EED30C5-7037-AA4F-9D25-6F26AAD3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1751</Words>
  <Characters>9987</Characters>
  <Application>Microsoft Office Word</Application>
  <DocSecurity>0</DocSecurity>
  <Lines>83</Lines>
  <Paragraphs>23</Paragraphs>
  <ScaleCrop>false</ScaleCrop>
  <Company/>
  <LinksUpToDate>false</LinksUpToDate>
  <CharactersWithSpaces>11715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2020-10-23T14:26:00Z</dcterms:created>
  <dcterms:modified xsi:type="dcterms:W3CDTF">2020-10-23T14:26:00Z</dcterms:modified>
</cp:coreProperties>
</file>